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97968655"/>
        <w:docPartObj>
          <w:docPartGallery w:val="Cover Pages"/>
          <w:docPartUnique/>
        </w:docPartObj>
      </w:sdtPr>
      <w:sdtEndPr>
        <w:rPr>
          <w:noProof/>
        </w:rPr>
      </w:sdtEndPr>
      <w:sdtContent>
        <w:p w14:paraId="1BC95302" w14:textId="2D861282" w:rsidR="00C140E4" w:rsidRDefault="00C140E4">
          <w:r>
            <w:rPr>
              <w:noProof/>
            </w:rPr>
            <mc:AlternateContent>
              <mc:Choice Requires="wpg">
                <w:drawing>
                  <wp:anchor distT="0" distB="0" distL="114300" distR="114300" simplePos="0" relativeHeight="251662336" behindDoc="0" locked="0" layoutInCell="1" allowOverlap="1" wp14:anchorId="15823870" wp14:editId="101D563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dpi="0" rotWithShape="1">
                                <a:blip r:embed="rId9">
                                  <a:alphaModFix amt="70000"/>
                                  <a:extLst>
                                    <a:ext uri="{BEBA8EAE-BF5A-486C-A8C5-ECC9F3942E4B}">
                                      <a14:imgProps xmlns:a14="http://schemas.microsoft.com/office/drawing/2010/main">
                                        <a14:imgLayer r:embed="rId10">
                                          <a14:imgEffect>
                                            <a14:saturation sat="400000"/>
                                          </a14:imgEffect>
                                          <a14:imgEffect>
                                            <a14:brightnessContrast contrast="40000"/>
                                          </a14:imgEffect>
                                        </a14:imgLayer>
                                      </a14:imgProps>
                                    </a:ext>
                                  </a:extLst>
                                </a:blip>
                                <a:srcRect/>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450F73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Cy5vAUAAO0bAAAOAAAAZHJzL2Uyb0RvYy54bWzsWdFu2zYUfR+wfyD0&#10;OKC1JVt2bdQpgnYpCnRt0WZI+8hIlCVAEjWSjp19/Q5JUaad2FZcoMCAvNiUeC8vee7RpXj0+s2m&#10;KskdE7Lg9SIIXw4DwuqEp0W9XAR/X1+9eBUQqWid0pLXbBHcMxm8ufj9t9frZs4invMyZYJgkFrO&#10;180iyJVq5oOBTHJWUfmSN6xGZ8ZFRRUuxXKQCrrG6FU5iIbDyWDNRdoInjApcfed7QwuzPhZxhL1&#10;OcskU6RcBJibMr/C/N7q38HFazpfCtrkRdJOg54xi4oWNYJ2Q72jipKVKB4MVRWJ4JJn6mXCqwHP&#10;siJhZg1YTTjcW817wVeNWctyvl42HUyAdg+ns4dNPt19EaRIkbvxLCA1rZAkE5foG4Bn3SznsHov&#10;mm/NF9HeWNorveJNJir9j7WQjQH2vgOWbRRJcHM6CmNkKyAJ+sIojEez0EKf5MjP1u9Fd/vPA64T&#10;OGvXgYs80BPs5rNuwCO5hUr+HFTfctowkwGpQXBQxViKheorGEbrZclIbKau48Owg0rOJVA7iJNb&#10;7+NAhaPhaLq7WjpPVlK9Z9xgTu8+SmUpnKJlCJi2M0t4XctCse+Ya1aVYPUfAzIka4JkRJOJo/6+&#10;+Y9d85zYdB0y/x56o7cjn47hOw3JyRjROTF8p3YNpyONvEg9sPLNe8cYPy3GrvlJrHbT95xtlJqD&#10;3PXTN5pMpmEUn+au7xRGw9lkGp/m1W4ST2bFN+/Nq/hpvNo1f+bVo8Xzx09XkdEknMXDJ9aS6Wg0&#10;BhdPJsXnSY8QvvkzrewLyPLBBvjLN6cwmk0mPbLtV55nWumXyIOV3d8FZ3Fb1qMofBUfyrrvYV5J&#10;bFYOmO+99piRzdZxNMYDZh2P4dee6ahnDN8p3DLreKRdZkWzYR/EfKdtwToeyK9AtmAdBcw3D4ez&#10;MLaPyfEY/sbWL/e+R4/c71Ll5Ga+a46afnz6PknOf6E+HsMnSe8YvtOZzPqprfD4knyqPHUrPIdZ&#10;PWIcoRVOr0t3YqO5O8Qlm7o9xaFFcKzUB2n9XtJwqc/I/pEOB2l3iSObPRDDS1ufcAbBfGdzbMV8&#10;+jmDBL5z9KTIqBi+szvZ9ouMBPvO4ydFRip8Z7MLuDXb/xZ4gfO81opKoxWpgEArEgGBVnRrt4KG&#10;Kp0vkxU0ydqoG+ZATXKIGy1LdX/F79g1N5ZqK3G4ZG17y9q3csdzPWFn6yzcf2PG8y1dXEsEZ+f+&#10;rX37zmCgsAW7xdCZuX9rjrqFKbRlt4fl/mSTkktm56NBM5JNh54G3RMySkPcml8VZemWAAetplj9&#10;xLTUfck0nGX9lWUQrfBIROb5MHIhe1sKckeRPJokrFah7cppyuxtvIZDg7LDdx5mWmZAPXKG+N3Y&#10;7QBainw4th2mtdeuzKiNnbN9cLswuxOzzp2Hicxr1TlXRc3FYysrsao2srV3IFloNEq3PL2HTiW4&#10;1Tplk1wVQqqPVKovVEAGQl4h2KrP+MlKDv6CpqYVkJyLfx+7r+0hpKE3IGuIpYtA/rOiggWk/FBD&#10;YpuF4zGGVeZiHE8jXAi/59bvqVfVW440oRBhdqap7VXpmpng1Q103UsdFV20ThAbBU/hUbQXbxWu&#10;0QVlOGGXl6YNRRX8+lh/axI9uEa1wcqvNzdUNEQ3F4GC0vaJO1mPzp2CBj5ubbVnzS9XimeFltcM&#10;Dy2u7QUkRq2M/hKtETDta43hWWKj4T6IelhZdeXcaboaEq01tuDp4mhg3UPNyZG3ZdHoJ5ikTWEy&#10;AhLeFCo3cLuUaKNWyUYK93TsR/R+q5G/48mqwkNtRX/BSqrwxUHmRSNBnTmrblmKSv0htXmnZZPT&#10;v3h6VWwIrZD3qffs6xnoFEuRaPkWCUZbCaYSFClXA7ANYHovpvHU7TSdCbjiVqrtn2tX9ly7/m+1&#10;y3w1wTcls/2137/0Ryv/2tS67Ve6i/8AAAD//wMAUEsDBAoAAAAAAAAAIQAkKCPIHHEAABxxAAAU&#10;AAAAZHJzL21lZGlhL2ltYWdlMS5wbmeJUE5HDQoaCgAAAA1JSERSAAAJYAAAAY8IBgAAANiw614A&#10;AAABc1JHQgCuzhzpAAAABGdBTUEAALGPC/xhBQAAAAlwSFlzAAAuIwAALiMBeKU/dgAAcLFJREFU&#10;eF7t/X+w5Xd933lSUHhcSkVm6cVWeUa7rEiF8WrZ0ewg5JXYbXubYJmZeMKPwcLBhBg8jBzELw+V&#10;wQVxEZZUObYpD+OB2FSgChMS7E0p1KhisNra7SHiD6VKVKWdUhymFBVp07QbfK0b973Qt32++36d&#10;Ph/pqPVp0X37e889Px7Pqscc/ejR9xssdd97zqu/n2dNJpO/CgAAALAk7iy3l5vLi8uRYRiue5Yk&#10;SZIkSZIkLWuT/pudAAAAAMvm9mEYbqnX6TCrXD97e0OSJEmSJEmSDq/ZG5gAAAAAq+poubW8eBiG&#10;G+r1yOxtD0mSJEmSJEk6+GZvVAIAAACsm2MlxxnmiVk3FsMsSZIkSZIkSeM36b9BCQAAALCu7iwZ&#10;Zt08DMNN9XqkXp87e6tEkiRJkiRJkq6u2RuPAAAAAEwmtw/DcEu95qlZGWZdN3sLRZIkSZIkSZL6&#10;zb3BCAAAAEBfnph1a3nxMAw31Ov1s7dWJEmSJEmSJG16szcRAQAAALh6R0vGWXli1o3lyOwtF0mS&#10;JEmSJEmb0qT/5iEAAAAA+3esTIdZwzDcVK85zvC5s7djJEmSJEmSJK1TszcFAQAAADh4d5YMs24u&#10;eWpWhlnXzd6mkSRJkiRJkrSKTfpvBgIAAACwWLcPw3BLvU6HWeX62ds3kiRJkiRJkpa52Rt8AAAA&#10;ACyno+XWkuMMb6jXI7O3dSRJkiRJkiQtvueU/6j8hfIXy/MNsAAAAABW07GS4wzzxKwbi2GWJEmS&#10;JEmSNE7PLhlZXVcysvrflxeUH+ya9N/AAwAAAGA13VkyzLp5GIab6vVIvT73WZIkSZIkSZIuLSOr&#10;7y0Xn2R1cWjVH1k9k9kbcwAAAACsv9uHYbilXvPUrAyz8jv4JEmSJEmSpHUuvzmxjayeVzKyuqH0&#10;x1T7MfcGHAAAAACbKU/MurW8eBiGG+r1+mdJkiRJkiRJq1NGVnmaVUZW31cysvqB0h9MjSMjrlzn&#10;eQZYAAAAAFzO0ZJxVp6YdWM58ixJkiRJkiTpcHpOycjqL5QMrTJ+ekHpjaPGlOvkeMJcM0/Syj08&#10;tUn/zTUAAAAAuJxjZTrMGobhpnrNcYb5XYaSJEmSJEnStfTskoHTdSWDpwyfMoDqDaPGlCFXG1nl&#10;2rmH3MuVNXvTDAAAAACu1Z0lw6ybS56alWFW3rCSJEmSJEmS5svAKU+TyuDpeWURI6scSZjr5Jp5&#10;ilbuIU/VuvYm/TfLAAAAAGBMtw/DcEu9TodZ5frZ21OSJEmSJElaz/LE9Iyc5kdWN5TeOGosbWT1&#10;fSXXzfUP/sntszfAAAAAAOAwHC23lhxneEO9Hpm9bSVJkiRJkqTlL0+QaiOrjJ4yfsoIqjeOGktG&#10;XLlORl25bp6klXs4vGZvdAEAAADAMjlWcpxhnph1YzHMkiRJkiRJOpyeXTJwyrF9GTxl/PSC0htH&#10;jSnXeX7JNa8rhzuyeqYm/Te4AAAAAGAZ3VkyzLp5GIab6vVIvR78Y+QlSZIkSZLWuzayytApg6cM&#10;nzKA6g2jxpQhV66Ta2bglXvIvaxWszeuAAAAAGDV3T4Mwy31mqdmZZiVNwwlSZIkSZL0ZBk45ci+&#10;DJ5yhF/GTznSrzeOGkuOJMx1ckRhG1nl6ML1ae4NKgAAAABYR3li1q3lxcMw3FCv18/eGpMkSZIk&#10;SVrH8rTwjJwyssroaREjq/zz28gq1831N+ep5bM3oQAAAABg0xwt02FWubEcmb1lJkmSJEmStOzl&#10;CVIZOeWJUhk8ZfyUJ031xlFjaSOrPDkr18yTtHIPmvTffAIAAACATXWs5KlZeWLWTfWa4ww353ds&#10;SpIkSZKkZenZJQOn60obWb2g9MZRY8p1nl9yzVw795B70eWavakEAAAAADyzO0uGWTfPDbPyJqQk&#10;SZIkSdK1ND+yyvApA6jeMGpMGXLlOrlmnqKVe8hTtbSfZm8eAQAAAAD7d/swDLfUa44zPFKun739&#10;JkmSJEmSlDJwypF9GTzlCL+Mn3KkX28cNZYcSZjrfF/JdY2sDqrZG0QAAAAAwPiOlltLjjO8oV4N&#10;syRJkiRJWt+eWzJyytgpo6eMnzKC6o2jxpIRV66TUVcbWeU+tMhmbwQBAAAAAItzrOQ4wzwx68Zy&#10;ZPZ2nSRJkiRJWu7yBKmMnHJsXwZPGT/lOL/eOGpMuU6OJ8w18ySt3IOWpUn/DSAAAAAAYPHuLBlm&#10;3TwMw031eqRe/a5VSZIkSZIW27NLBk7XlQyeMnxaxMgq12gjq1w795B70RI0DMP3TCaTvzjz/eUH&#10;S35j3V82wAIAAACA5TcdZg3DcEu95qlZGWbljVhJkiRJkrT/MnDK06TayCpPmeoNo8aUkVWuk2vm&#10;KVq5hzxVS4fU5MlR1ZGSUVW8qPzlGIbhv/huDLAAAAAAYLXliVm3lhcPw3BDvV4/e/9QkiRJkiQ9&#10;61l5snRGThk8Pa9k/HRD6Y2jxvIDJdf5vpLr5vqecL3AhmG4bvLksGo6qqq/9sJ6baOqWzKcGosB&#10;FgAAAACsp6NlOswqeRz+kdl7kJIkSZIkrVt5glQbWWX0lPFTRlC9cdRYMuLKdTLqynXzJK3cgw6o&#10;YRieM3lyVNWOAIzpqKr80KXDqEUxwAIAAACAzXKs5KlZeWLWTfWa4wz9LlxJkiRJ0rLXRlY5ti+D&#10;p4yfcpxfbxw1plwnxxPmmtcVI6uRm8xGVcMwPK9e93UE4GEzwAIAAAAA4s6SYdbNw5PDrLyxLEmS&#10;JEnSonp2ycAp349m8JThUwZQvWHUmDLkynXmR1a5F+2zYRi+Z/Lk06raqCpP6D6QIwAPmwEWAAAA&#10;APDd3D4Mwy31muMMj5TrZ++nSpIkSZK0nzJwypF9GTzlCL9FjKxyJGEbWeUpWrmHPFVLV9jw1CMA&#10;8/5AG1Yd+hGAh80ACwAAAADYr6Pl1pLjDG+oV8MsSZIkSVIrx91n5JTB0/eVjJ9uKL1x1Fjyz891&#10;cr1cN9d37P53qb6nv66+p3/KEYD1xy+s15U5AvCwGWABAAAAAGM7VnKcYZ6YleMFjsze05UkSZIk&#10;rVd5glRGTnmiVBtZ5UlTvXHUWNrIKk/OysgqT9LKPWiu4alHAH5/ecoRgOUll46I2D8DLAAAAABg&#10;Ue4sGWbdPAzDTfV6pF79TmRJkiRJWu6eXdrIKoOnjJ9eUHrjqDHlOs8vueZ1JfeQe9no6nvp3hGA&#10;LyobfQTgYTPAAgAAAAAO23SYNQzDLfWap2ZlmJU31yVJkiRJiysDp3wvlsFThk8ZQPWGUWPKkCvX&#10;yTUz8NrIkVW+B67vhduwqncE4C2lO/xhORhgAQAAAADLLE/MurW8eBiGG+r1+tn705IkSZKkqy8D&#10;pxzZl8FTjvDL+ClH+vXGUWPJkYS5To4ozHVzDzm6cK2r72F7RwCGIwDXkAEWAAAAALCKjpbpMKvc&#10;WI7M3uOWJEmSpE0vR71n5JSxU0ZPGT9lBNUbR40lI65cJ6OuNrJayyPn6/vP6ahqGIbn1eulRwDm&#10;aVXdgQ7rzQALAAAAAFgnx0qempUnZt1UrznOcC3f9JckSZK00eUJUhk55di+DJ4WMbKK+ZFVnqSV&#10;e1j56vvGpx0BWPKbfRwByBUxwAIAAAAANsGdJcOsm4cnh1nXzd5rlyRJkqRl7NklA6d879JGVi8o&#10;vWHUmHKd55dcM9fOPeReVqr6nu859b1fG1UdKW1Y1Y4A/KE2noFrZYAFAAAAAGy624dhuKVec5xh&#10;3pS/fvZ+vSRJkiQtogyc8jSpDJ4yfMoAqjeMGlOGXLlOrpmnaOUe8lStpa++Z3vaEYD1xy+sV0cA&#10;cmgMsAAAAAAA+o6WW0uOM7yhXg2zJEmSJO23HI3eRlY5wi/jpxtKbxw1lhxJmOt8X8l1M7JayiPa&#10;63uu76nvudrTqr6/POUIwPKS+bELLBsDLAAAAACAq3Os5DjDPDErHwgcmX1mIEmSJGmzy7gpI6eM&#10;nTJ6yvgpI6jeOGosGXHlOhl15boZeS3FyGq4/BGALyqOAGStGGABAAAAAIzjzpJh1s3DMNxUr0fq&#10;dSl/d7kkSZKkfZdj+jKyyrF9GTxl/JTj/HrjqDHlOjmesI2scg+HUn2fc119v9OGVb0jAG8p3ZEK&#10;rCsDLAAAAACAgzUdZg3DcEu95qlZGWZdN/vsQpIkSdLy9eySgVO+bs/gKcOnDKB6w6gxZciV6+Sa&#10;uXbuIfdy4NX3KL0jAMMRgHAFDLAAAAAAAA5Pnph1a3nxMAw31Ov1s88/JEmSJB18GTjlaVIZPOUI&#10;v0WMrHIkYRtZ5SlauYc8VetAqu8x2qiqdwRgnlbVHZMAV8cACwAAAABg+Rwt02FWubEcmX1+IkmS&#10;JOnqyrHgGTnNj6xuKL1x1FjayOr7Sq6b6492PPnQOQKw5PsGRwDCITHAAgAAAABYHcdKnpqVJ2bd&#10;VK85znC0D3IkSZKkFS1PkGojq4yeMn7KCKo3jhpLRly5TkZduW6epJV72Ff1df1z6uv7NqrqHQH4&#10;Q23oASwfAywAAAAAgNV3Z8kw6+bhyWHWdbPPciRJkqR16NklA6cc25fBU8ZPLyi9cdSYcp3nl1wz&#10;X2Nf1ciqvjafjqrq6/Pn1et0VFV//MJ6dQQgrBEDLAAAAACA9Xb7MAy31GuOMzxSrp99FiRJkiQt&#10;W21klaFTBk8ZPmUA1RtGjSlDrlwn18zAK/eQe+lWX19/T31dfdkjAMtL5ocZwPozwAIAAAAA2ExH&#10;y60lxxneUK+GWZIkSVpUGTjlyL4MnnKEX8ZPOdKvN44aS44kzHVyRGEbWeXowmn1NfH8EYD5jQtt&#10;WPWi4ghA4BkZYAEAAAAAMO9YyXGGeWJWfhf/kdlnUpIkSdLV9NySkVNGVhk9LWJklX9+G1nluv/R&#10;P//n//z6+pr2mY4AvKUNKAD2ywALAAAAAIArcWfJMOvmYRhuqtcj9ZoP1SRJkrS55QlSGVnliVIZ&#10;PGX8lCdN9cZRo7nxxht/8O67777xF3/xF3/wD/7gD/4P/+7f/bsMqhwBCBwaAywAAAAAAK7FdJg1&#10;DMMt9ZqnZmWYdd2zJEmStC49u2Rkla/x2sjqBaU7jroWt95661+O1772tTd/7GMf+7/8w3/4D//P&#10;J0+e/M/+/b//9//Zt771rZecP3/+pfODB4BlYYAFAAAAAMBByROzbi0vHobhhnq9/lmSJEla1uZH&#10;Vs8vGVp1h1JX4y/9pb/0ojases973vOfxy//8i/f9slPfvL/8bu/+7v/93/5L//lj3z961//f545&#10;c+bl586d++Hz58+/7NJhA8CyM8ACAAAAAGDRjpbpMKvkqJgjz5IkSdIiyhHS31sysnpeycjqhtId&#10;T13O937v997YRlVvectb/q9tWJVRVfyjf/SPjt5///13xpe+9KW/8q//9b8+9uijjx7N0MrIClhH&#10;BlgAAAAAACyLYyVPzcoTs26q1xxnmA8JJUmSdOXl66c8zSojq+8rGVn9QOmOqea1UdXRo0f/0zaq&#10;+o3f+I3b27Cqjaou9cADD/xYRlZf/epXp0+zysiq3DY/TgBYZwZYAAAAAAAsuztLhlk3D08Os3I8&#10;jiRJ0qb2nJKR1V8oGVplZPWC8rRR1Q/8wA+8sA2r2qjqF3/xF1/aRlX/9J/+0/9Xb1TVk5HVyZMn&#10;fzQjq8cff/z2DK3mBwgAm8oACwAAAACAVXb7MAy31GuOMzTMkiRJ69SzS0ZW+fomI6vnl+nIav4I&#10;wNe+9rU3t2FVG1XNHwF4tR566KFXtJHVmTNn7pgdGfjS+aEBAE9lgAUAAAAAwDo6Wm4tOc7whnq9&#10;/lmSJEnLWUZW31v+4g//8A//x6961av+j/NHAP7yL//ybW1Y1RtM7UdGVnma1Wxk9fLZyOpllw4K&#10;ALgyBlgAAAAAAGySYyXHGeaJWTeWI9OPPSVJkg6oYRi+51/9q3/1v/vyl7/8/M9//vP/p8997nMv&#10;/sxnPvOSf/JP/skdV3sE4NX40pe+9Fcysnr00UePZmiVkVW57dLRAADXzgALAAAAAACeHGbdPAzD&#10;TfWa4wyfO/vcVJIk6WnV1wt/ceZI+cFz5879J2fPnv1P/+2//bf/+cmTJ2/N+CkjqN44aiwPPPDA&#10;j+U6X/3qV38kI6vHH3/89gyt5kcBABw8AywAAAAAALi8O8vtwzDcUq95alaGWdfNPneVJElrVn6d&#10;r1/v27DqB6P+2gvr9S/Hd77znf9bBk45ti+Dp4yfcpxfbxw1plzn5MmTPzo7MvAOIyuA5WKABQAA&#10;AAAA+/PEMKteb6jX62ef3UqSpCWqfp1+Tv063UZV31+mw6oyHVWVl7QP0OP8+fMvnY2s7sjgKcOn&#10;DKB6w6gxZciV68yPrHIv8/cGwHIywAIAAAAAgHEdLbeWPDHrxnJk9vmvJEkasfo1djqqGobhefXa&#10;RlUvKtNh1aUfjl8qA6cc2ZfBU47wy/gpR/r1xlFjyZGEcyOrl89GVi/r3R8Aq8MACwAAAAAAFuNY&#10;ub08McwahuG5s8+QJUlSVb82fk/9GvmUIwBLft1so6pb2ofdV+LcuXO3ZeSUwdOjjz56dBEjq/zz&#10;c51cL9fN9XMfvfsDYD0YYAEAAAAAwOG6s2SYdfMwDDfVa4ZZ180+h5YkaeWrX9fmjwA8Utqwqh0B&#10;+EPtA+z9yBOkMnLKE6XayCpPmuqNo8bSRlZ5clZGVnmSVu6hd38ArD8DLAAAAAAAWF63D8NwS73m&#10;qVmGWZKkpap+bXraEYD1xy+s1ys6AvBqnD9//qVtZJXBU8ZPDz300Ct646gx5TonT5780dmRgXfk&#10;HnIvvXsEYHMZYAEAAAAAwOo5Wm4tLx6G4YZ6vX72WbgkSddU/boyfwTg95enHAFYXjL/gfPYZiOr&#10;OzJ4yvApA6jeMGpMGXLlOrOR1cuNrAC4WgZYAAAAAACwPo6VHGeYJ2blw/Ijs8/TJUkb3HD5IwBf&#10;VK75CMCrlYFTjuzL4ClH+GX8lCP9euOoseRIwlwnRxTmurOR1ct69wcAV8sACwAAAAAA1l8bZt08&#10;DMNN9ZrjDJ87+1xekrSi1c/l19XP6W1Y1TsC8JbS/aD4oJ07d+62jJwydsroKeOnjKB646ixZMSV&#10;62TU1UZWuY/e/QHAmAywAAAAAABgc91Zbh+G4ZZ6zVOzMsy6bva5viTpEKqfh3tHAMZCjgC8GnmC&#10;VEZOObYvg6dFjKxifmSVJ2nlHnr3BwCLYoAFAAAAAAD0PDHMqtcb6vX62TZAkrSP6ufR6aiqfk59&#10;Xr1eegRgnlbV/UD3sJ0/f/6ls5HVHRk8nTx58kcfeuihV/SGUWPKyCrXyjVz7dxD7qV3jwBw2Ayw&#10;AAAAAACAq3G03FryxKwby5HZtkCSNq6hcwRgyc+Nh34E4NXKwClPk2ojqwygesOoMWXIlevMRlYv&#10;n42sXta7PwBYZgZYAAAAAADAGI6V28sTw6xhGJ472yhI0spUP3c9p34Oe6YjAH9o/gPXVXLu3Lnb&#10;2sgqR/hl/PTAAw/8WG8cNZYcSZjrPProo0dz3Yysch+9+wOAVWWABQAAAAAAHKQ7S4ZZNw/DcFO9&#10;Zph13WznIEkLq37+edoRgPXHL6zXpT4C8Gpl3JSRU8ZOGT1l/JQRVG8cNZaMuHKdjLpy3Yy8jKwA&#10;2CQGWAAAAAAAwGG5fRiGW+o1T80yzJJ01dXPG99TP39c9gjA8pL2weg6yTF9GVnl2L4MnjJ+ynF+&#10;vXHUmHKdHE84N7L64d79AcCmMcACAAAAAACWzdFya3nxMAw31Ov1s62FpA2o/rufPwLwSGnDqheV&#10;lT4C8GqcP3/+pbOR1R0ZPGX4lAFUbxg1pgy5cp1cM9fOPeReevcIAFxkgAUAAAAAAKyKYyXHGeaJ&#10;WXnCzZHZXkPSCjQMw3X13+0zHQF4Sz7A3DQZOOVpUhk85Qi/RYysciTh3Mjq5bOR1ct69wcAfHcG&#10;WAAAAAAAwKprw6ybh2G4qV5znOFzZ5sPSQdY/bc2fwTg95f2tKq1PgLwap07d+62jJzmR1YPPPDA&#10;j/XGUWNpI6tHH330aK6b6+c+evcHAFwbAywAAAAAAGBd3VluH4bhlnrNU7MyzLputhuR9AzVfy/P&#10;dARgnlbV/fBxk+UJUhk55YlSGT1l/JQRVG8cNZaMuHKdjLoyssqTtHIPvfsDAA6OARYAAAAAALCJ&#10;nhhm1esN9Xr9bHcirW317/r0CMAZRwDuw/nz51/aRlYZPGX89NBDD72iN44aU65z8uTJH50dGXhH&#10;7iH30rtHAGDxDLAAAAAAAACedLTcWvLErBvLkdl2RVrKhmF4Tv172kZVvSMAf+jSDwh5ZnMjqzsy&#10;eMrwKQOo3jBqTBly5TqzkdXLjawAYHUYYAEAAAAAAHx3x8rt5Ylh1jAMz51tYKTRq3/HpqOq+vfs&#10;efXqCMADkIFTjuzL4ClH+GX8lCP9euOoseRIwlwnRxTOjaxe1rs/AGB1GGABAAAAAADs350lw6yb&#10;h2G4qV4zzLputqGRnlL9u/E99e/IU44ALBn0tadVvaR9iMc4zp07d1tGThlZZfS0iJFV/vltZJXr&#10;5vq5j979AQDrwQALAAAAAADgYNw+DMMt9ZqnZhlmrWn1f9f5IwCPlDascgTgguQJUhk55YlSGTxl&#10;/JQnTfXGUWPKdfLkrFwzT9LKPfTuDwBYfwZYAAAAAAAAi3W03FpePAzDDfV6/WzLoyWq/m9zXf3f&#10;5ilHANYfv7Be2xGAt5TuB3CM7/z58y+djazuaCOrhx566BW9YdSYcp2TJ0/+aK6Za+ceci+9ewQA&#10;NpcBFgAAAAAAwHI4VnKcYZ6YlWPpjsy2QBqp4alHAH5/cQTgkpkfWWX4lAFUbxg1pgy5cp3ZyOrl&#10;s5HVy3r3BwDQY4AFAAAAAACw3Now6+ZhGG6q1xxn+NzZpkhV/W/SOwLwRaU9rar7QRmH49y5c7fl&#10;yL4MnnKEX8ZPDzzwwI/1xlFjyZGEuc6jjz56NNc1sgIAxmSABQAAAAAAsJruLNNhVslTszLMum62&#10;SVr58v+W+n9TG1Y5AnDFZGSVkVPGThk9ZfyUEVRvHDWWjLhynYy6ct2MvHIfvfsDABiTARYAAAAA&#10;AMD6uX0Yhlvq9cX1ekO9Xj/bNR1qdS/PqXtpo6p2BGC0IwB/qH2IxfLLE6QyssqxfRk8ZfyU4/x6&#10;46gx5To5nnBuZPXDvfsDAFgUAywAAAAAAIDNcbTcWtow68hsG3VN1T9nOqqqf+bz6tURgGvk/Pnz&#10;L52NrO7I4CnDp0WMrHKNNrLKtXMPuZfePQIAHDYDLAAAAAAAAI6VHGeYowxvLEfKXyhPOQKw5O85&#10;AnANZeCUp0ll8JQj/PKUqd4wakwZWeU6s5HVy2cjq5f17g8AYJkZYAEAAAAAAGyO15X/bua95UMz&#10;/3DmM+V3h2H47dmf/8/lb5e/WX6iZKh126UfOLEazp07d1tGTvMjqwceeODHeuOosXzpS1/6K7nO&#10;o48+ejTXzfVzH737AwBYVQZYAAAAAAAAqy8DqYyq3lHaqOrXShtWfeEa3V+ODxeHWZ8u/6C8v/xc&#10;eU3JMOuOSz+IYvHyBKk2ssroKeOnjKB646ixZMSV62TUlevmSVq5h979AQCsIwMsAAAAAACA5fRT&#10;pT2tKmOnjKp+qbRR1e+U3lhqkX6vHC/3ls+WDLP+3+XnS4ZZryxHex9SsX9tZJVj+zJ4yvgpx/n1&#10;xlFjynVOnjz5o7lmXfsOIysAgIsMsAAAAAAAABardwTgx0tGVTkCsDd0WjVfLBlm3VcyFMswK+Ox&#10;HGf4k+VV5VjvwysuOn/+/EtnI6s7MnjK8CkDqN4wakwZcuU68yOr3EvvHgEAuMgACwAAAAAA4Nq1&#10;IwCjdwTg50tvqLSJMsz6wnDxOMP8b/M/lgyz8r/hT5QcZ3jbpR9qrasMnHJkXwZPOcIv46cc6dcb&#10;R40lRxLmOjmiME/Rmo2sXta7PwAAvjsDLAAAAAAAgL7eEYDRRlXLcATgOrm/HB8uDrM+XX69vL/+&#10;/L+t1xxnmGHWHfMfdK2Kc+fO3ZaRU0ZWGT0tYmSVf34bWeW6uX7uo3d/AABcGwMsAAAAAABg07RR&#10;1TtKG1W1IwCjNw7i8PxeyVOz7i2fLTnO8IPlnSXDrFeWo70PwhYpT5DKyClPlGojqzxpqjeOGksb&#10;WeXJWRlZ5UlauYfe/QEAcHAMsAAAAAAAgHXQOwLwl0obVTkCcP18sWSYdV/J08gyzMr/zX++/GTJ&#10;MOtY7wOy/Tp//vxLZyOrOzJ4yvjpoYceekVvHDWmXOfkyZM/mmvm2rmH3EvvHgEAWLwMsN4z867y&#10;t2byzcnPRv2gN9fr35jpfUMDAAAAAABwEF5X2qjqvaUNq9qo6jOlN8yBDLO+MFw8zjD/rvyP5W+X&#10;ny6vKjnO8LLH8c2PrDJ8ygCqN4waU4Zcuc5sZPXy2cjqZb37AwBguTyr/j//7ZWqL0TzKNeMte4p&#10;baw1HWrN/ExpY61Xl943SwAAAAAAwGZro6r5IwB/rbRhVW9QA2O4vxwfhuG39/b2PvOd73znY//h&#10;P/yHD/7Jn/zJO772ta/99T/4gz943YkTJ/7L3kBqDDmSMCOrHFGYoZWRFQDAeriqAdbVqC9e21gr&#10;8k1UxlpvK22s1YZa8frS+wYMAAAAAABYDT9V2rDq/eXSIwBzRFxvEAMH5sKFC188f/787337298+&#10;vrOzc/zP/uzPfv/xxx9/4E//9E//v5c4Uf7XP/mTP/ndb33rW/d+85vf/PSZM2d+9dSpU3/n3/yb&#10;f/PWr3zlK6//F//iX/zXvVHVpR544IEfy8jqq1/96o+0kVW57NO2AABYfQc2wLoa9QXw20sba/1c&#10;aU/XyhO1MtbKue3GWgAAAAAAsFiXOwLw4yWjKkcAcuj+/M//fDqy+s53vnN/hlbPMLLaj/9f+V+3&#10;trbuL/9Lhll//Md//D//0R/90Qe/8Y1v/OzXv/7119af/3hd7/YMrYbOh3EAAKy/pRhgXY36Qvru&#10;0sZaeTRxG2u9tbSna72xZKyV323T+4YRAAAAAAA2WX7jc0ZVlzsC8POlO3aBwzI/sjp37tyYI6vL&#10;yjVyrVwz1849zN3T8bwOw/Db9Zr/bn61/O3y0+VV5Vj9ve4HdAAArJeVG2Bdrfrito218pStNtZq&#10;Q63IF8Ht6Vq9b0IBAAAAAGAV9I4AjDaqcgQgSy8Dp3ZkYIZPeZpVbxg1poyscp35kVWeqtW7vyt0&#10;fzk+XBxmfbpk3Pj+2edWP1GOFUcSAgCskbUfYF2N+mL3nSVjrXtKb6z110sba7269L7BBQAAAACA&#10;MT3TEYDRG4DA0rpw4cL0yMDZyKodGdgdR42ljax2dnaO57q5fu6jd38HKE/PylOz7i2fLb9ePljy&#10;edRrSoZZdwydD/QAAFhuBlj7VF8A54la7ela+cY3Xxy/rbSxVjsG0VgLAAAAAIBLtSMAo42qfqm0&#10;UZUjAFlpeYJUG1ll9DQbWR3okYEZceU6GXUd4shqP3KPGWbdV/Kkun9QPlzy4ICfLK8sR4fOB30A&#10;ACwHA6wFqC+K7y5trPVzpT1d62dKxlr5RruNtV5fet+MAwAAAACw3F5X2qiqdwTgZ0pvfAErqY2s&#10;cmxfBk+LGFnFbGT1lCMDe/e3JjLM+sJw8TjD/Dzyq+Xny0+XDLOO1d/rfggIAMDiGGAtofpiuY21&#10;8kStNtZ6a7n06Vo5z7/3TT4AAAAAAONpo6p3lDaq+rXShlW90QSsjfmRVYZPGUD1hlFjakcGbsjI&#10;aj/uL8eHi8OsT5f8nJThZ37z/6tKjjO8rf5+9wNCAADGZYC14uqL5zx+NmOtPGWrjbXyRK021srv&#10;gGhP1+q9cQAAAAAAsInyG1zbsKqNquaPAMwxYL3RA6ylDJxiNrKaPs2qN4waU29kladq9e6PK5ah&#10;Wp6adW/5bPn1kmFWPj/6iWKYBQBwAAywNkh9Qd3GWveUvKmQL7bbMYjx10sba7269N6UAAAAAABY&#10;VvNHAL63tGHVx0tGVY4AZKNduHBhemTg/Mjq8ccf746jxtJGVjs7O8dz3Vw/99G7Pw5U/jfPMOu+&#10;koHpPygfLPns6CdLhll3DJ0PEwEA+O4MsOiqL7LfXqZHIc7+PGOtHInYBlvtGERjLQAAAADgoOWp&#10;/xlVXe4IwM+X3uAANk6eIJWRU54oldHTbGT1QG8cNZaMuHKdjLrayCp698dSyjDrC8PF4wzzc2qe&#10;BvjzJaesvLIcrb/X/aARAICLDLC4ZvWFd44/vHSsFRlnZayVN0faYOv1pfcGCgAAAACwWeaPAMzx&#10;WI4AhKvQRlYZPC1iZBWzkdVTjgzs3Rtr4/5yfLg4zPp0+dXyt0t+s/6ryrH6e90PIAEANo0BFgtX&#10;X5BPx1olT9RqY60MtNpRiG8oGWvlDZjeGzMAAAAAwPJ6piMAo/chP9AxP7LK8CkDqN4wakztyEAj&#10;K55B/p3IU7PuLZ8teSJhhrT5vOcnSo4zvG3ofDAJALCuDLBYavUFes4ez1grT9lqY608UauNtfJE&#10;rXYUYu/NHgAAAADg2rUjAMMRgDCiDJxiNrJqT7PqjqPG0kZWOaKwjaxydGHv/uAq5N+hDLPuK3mK&#10;4a+XD5Z8tvOTJcOsO4bOB5YAAKvOAIu1UV+0v71krHVPyRtB+YI+j8FtY627irEWAAAAAFz0utJG&#10;Ve0IwGijqs+U3gfswFW6cOHCF9vIKqOn2cjqQI8MzIgr18moK9fN9XMfvfuDBcgw6wvDxeMM82vM&#10;h0t+E/5Pl1eWo/X3uh9mAgCsAgMsNlJ9IZ8nak2PQpz9ecZaORKxDbZyJGIba7269N6gAgAAAIBl&#10;1EZV7yhtVOUIQDhgeYJURk7tyMBFjKzi0pFV9O4PltT95fhwcZj16fKr5edLPq/JMOtY/b3uh5wA&#10;AMvEAAuuQH2BPx1rlbeUNtbKOCtjrTx+vQ22ciRi700vAAAAALgWP1XasKqNqn6ptFFVjnrqfbAN&#10;jOwQR1a/n2u2IwN79wZrJP+O56lZ95bPlhx7m6c15vOZV5UcZ3jb0PnwEwDgMBhgwcjqC/48Mjdj&#10;rbeWjLUiA6021npDyVgrb5r13kwDAAAAYDPMHwH43tKGVW1U5QhAOCTzI6sMnzKA6g2jxpQhV64z&#10;P7LKU7V69wcbLP9NZJh1X8n4+NfLB0s+i3ltMcwCAA6FARYcovomoI21ciRi3mjLNwhvKhlrRZ6o&#10;ZawFAAAAsFrym/DyXs/8EYB5ckcbVvU+UAYW7MKFC9MjA2cjq/Y0q+44aixtZLWzs/PEkYFGVjCa&#10;DLO+MFw8zjC/3n645HOYny4ZZt1Rf6/7gSkAwLUywIIVUd8YvL1krHXP7M8z1soZ6JGx1l0lY63o&#10;vfEHAAAAwP7NHwGYI5AcAQgrYH5kldHTbGR1oEcGZsSV62TU1UZWuY/e/QELcX85PlwcZn26/Gr5&#10;+ZLPV15Zjtbf636QCgBwpQywYA3VNwt5otalY62ci55xVsZaORIx8uevLr03FQEAAAA2QRtVzR8B&#10;+PGSUZUjAGEF5AlSGTm1IwMXMbKK2chqemRgrh+9+wOWVv6bzVOz7i2fLb9SMrLO5ymvKseGzoer&#10;AAA9BlhABloZa8VbShtrZaDVxlpvKBlr5UjE3huVAAAAAMukHQEYvSMAP196H8QCS2x+ZJXh0yJG&#10;VrlGG1nl2kZWsBHyxLoMs+4recJlvob4YMnnJ68tOc7wtqHzwSsAsLkMsICrUt9U5Lz0jLXeWvLN&#10;RrSxVt7czEjLWAsAAAAY2+tKG1W1IwDDEYCwRtqTpGYjq+nTrHrDqDFlZJXrzI+s8lSt3v0BGy/D&#10;rC8MF48z/I3y4ZLPSX66ZJh1R/297oeyAMB6M8ACDkx9o/H2krFWjkTMm6P5JuRNJWOtyO8UyVjr&#10;p0rvjVUAAABg/bVR1TtKG1W1IwCj9+EnsMIuXLgwPTJwfmT1+OOPd8dRY2kjq52dneO5bq6f++jd&#10;H8A+3F+ODxeHWZ8uv1TyG9p/pmSYdbT+XvfDWgBgPRhgAUuhvvnISGs61pr9ecZa+cYkMta6q2Ss&#10;Fb03awEAAIDl0TsCMB9EtlGVIwBhzeUJUm1kldHTbGR1oEcGZsSV62TU1UZW0bs/gAXJz0F5ata9&#10;5bPlV4Zh+B/q9W3lleVY/Xn3Q1wAYLUYYAErqb4pyVjrnvKW0sZaGWdlrJUjESN//urSeyMYAAAA&#10;uDrzRwC+t7RhVRtVfab0PngE1lQbWeXYvgyeFjGyitnI6ilHBvbuD2CJ5Ql8GWbdV3KM8q+VD5a3&#10;DcPw1+rVMAsAVowBFrD26huVPOb3PfXHb67XjLXyO0sy0GpjrTeUjLVeX3pvMAMAAMA6a6Oq+SMA&#10;8yFgG1b1PjQENsj8yCrDpwygesOoMbUjA42sgA2UYdYXhovHGf5G+XDJZxuvLTnO8Lb6e90PfgGA&#10;w2OABTCnvnGZjrXKW0vefM43NT9VMtbK8QkZaRlrAQAAsOzyvWwbVr2/XHoEYJ600PvAD9hQGTjF&#10;bGTVnmbVHUeNpY2sckRhG1nlqVq9+wNgOsw6PlwcZn265Gu7fKbx0yXDrDvq73U/EAYADp4BFsA+&#10;1Tczby/TsdbszzPWelPJcYgZbOV3o2SslTe9e2+GAwAAwNW43BGAHy+OAAS+qwsXLkyPDMzIKqOn&#10;BY2spkcG5nq5bq6f++jdHwD7cn/JOOve8tnyS8Mw/A/1ms8qXlmO1p93PygGAMZjgAWwAPUNzt0l&#10;Y627Z3/exloZaGWsdVfJcYj5896b7AAAAKyvPHG5Dat6RwB+vvQ+bAN4mjxBKiOnPFFqbmT1QG8c&#10;NZY2ssqTs9rIKnr3B8DC5OfhDLPuK3n66a+UD5a3lVeVY0Pnw2MAYH8MsACWUH3jk7HWPeUtJWOt&#10;/E6VDLTaWOsNJWOtV5fem/cAAAAcrt4RgOEIQGAUbWSVwdMiRlYxG1n9fq7Zjgzs3RsASy1PIcww&#10;6wvDxeMMP1Y+XDLMyskeOc7wtvp73Q+XAYA+AyyAFVffCOWM9/fUH7+5XjPWyjdJbayV19cXYy0A&#10;AIBxtFFV7wjA6H3IBbAv8yOrDJ8ygOoNo8aUIVeuMz+yylO1evcHwNrJMOv4cHGY9cnySyWfO/x0&#10;yTDrjvp73Q+dAWDTGWABbJD65ujtJU/XemvJBwb5xim/KztjrRx5kd/dkrFWRlu9DxoAAADWUe8I&#10;wHzY1EZVjgAEDkwGTjEbWbWnWXXHUWNpI6scUZjrGlkB8F3cXzLOurd8tuRr5f++5PSODLOODp0P&#10;ogFgkxhgAdBV3zDdXaZjrdmft7FWvqHKYKuNtfLXeh9gAAAAHKbXlTaq6h0B+JnS+3AJYHQXLlz4&#10;YhtZZfQ0G1kd6JGBGXHlOhl1tZFV7qN3fwCwTzmKNsOs+0qO2P6V8oGSkzpeWY4NnQ+oAWAdGWAB&#10;MIr6RipjrYy23lIy1npTyUCrjbVyHGL+vPfBCAAAwJVqo6p3lDaq+rXShlW9D4YADlyeIJWRUzsy&#10;cBEjq7h0ZBW9+wOABcrgN8OsLwwXjzP8WPlweVv9+V+rV8MsANaOARYAC1ffXL2z3FN//OZ6zVgr&#10;T9XKQCtjrbvKG4qxFgAAbI48WbcNq9qoav4IwPxu+t4HOwALNz+yOnfu3EJGVrlGrpVr5tpGVgCs&#10;sAyzjg8Xh1mfLPm6P58T5HOBHGd4W/297gfbALDMDLAAWGr1zVbGWu+pP85YKx/G5NHF+XAmY62M&#10;tl5fMtZ6del9kAMAAByO+SMA31vasOrjxRGAwFJrT5JqI6s8Zao3jBpTRla5zvzIKk/V6t0fAKyh&#10;+0vGWfeWz5YMs/77kt/AnWHWHUPnw24AWBYGWACsjfoG7O1lOtaa/Xl+10zGWvkG7W+WHIWYsVZG&#10;W70PiAAAgO8uX1tnVHW5IwA/X3ofqAAslQsXLkyPDJyNrNqRgd1x1FjayGpnZ+eJIwNzH737AwCm&#10;8tTHDLPuK3kyboZZHyj5zdqvLEeHzofgALBoBlgAbKT6puzu8p7y1tmft7FWBlptrJUnbOWv9T50&#10;AgCAdTJ/BOD7SxtWOQIQWGl5glQbWWX0NBtZHeiRgRlx5ToZdRlZAcCBya+tGWZ9Ybh4nOFHy4fL&#10;2+rP/1q9HqvX7gfkAHAQDLAA4ArUN2sZa2W09ZaSsdabSgZaOQoxY62cT2+sBQDAsnmmIwCj90EG&#10;wEppI6sc25fB0yJGVjEbWT3lyMDe/QEAC5dh1vHh4jDrN0uempUnZuV9/BxneFv9ve6H5wCwXwZY&#10;ADCy+ubtneWe+uM312vGWjkCsY217io5AjFP2up9QAYAAN9NOwIw2qjKEYDA2psfWWX4lAFUbxg1&#10;pnZkoJEVAKyF+0vGWfeWT5cMs95V8h5+hll3DJ0P1AHgShhgAcAhqm/o3l7aWCsfoOV34eRJWhlr&#10;ZbSVp2tlrPXq0vvwDQCA9fC60kZVvSMAP1N6HyAArJUMnGI2spo+zao3jBpTb2SVp2r17g8AWEsZ&#10;WGeYdV/J8esZZr2v5P36DLOODp0P2gFgngEWAKyI+iYvRyC+p/74zbM/b2Ot/O6cPAWhjbXyhK3e&#10;h3oAACxeG1W9o7RRlSMAgY124cKF6ZGBGTzt7Oy0IwO746ixtJFVrpfr5vq5j979AQDM5GuFDLO+&#10;MFw8zvCj5YMl783/V+VY/fXuh/AAbB4DLABYU/XN33vKW8tbSo5CzFgrA6021soTtvLXeh8UAgBw&#10;efkaqg2r2qgqv0O6jaryO6Z7b94DbIw8QSojpzxRam5k9UBvHDWWjLhynTw5q42sond/AADXKMOs&#10;48PFYdZvlnxP+Lb68/+mXg2zADaQARYAkLHWO8vd9cc5CjFjrTeVDLRyFGLGWm8oxloAwDqbPwLw&#10;vaUNq9qoyhGAAB1tZJXB0yJGVjEbWT3lyMDevQEAHIL7S8ZZ95ZPlwyz3lXynnuOM7xt6HxoD8Dq&#10;M8ACAK5KfYM4P9bKB5Q5AjHjrIy17io5AjFP2up9sAkAsGh5+me+Zpk/AvDXShtWfb703jQHYGZ+&#10;ZJXhUwZQvWHUmNqRgUZWAMCayNcybZiVpyZnmPW+kuMMM8y6Y+h8mA/A6jDAAgAOTH3T+PZyT/3x&#10;m2d/3sZaec0TtvJ0rYy1Xl16H5gCAPTMHwH4/uIIQIBrlIFTzEZW7WlW3XHUWNrIKkcUtpFVji7s&#10;3R8AwJrK1z4ZZt03XDzO8CPlgyXDrP+qHK2/3v2gH4DlYoAFACyF+kby7vKe+uM21so3mPlwNQOt&#10;NtbKa56w1fsgFgBYfW1UNX8E4MeLIwABRnDhwoUvtpFVRk+zkdWBHhmYEVeuk1FXrpvr5z569wcA&#10;wFNkmPWF4eIw62Mlv/HobfXn/029HqvX7gAAgMNhgAUArKT6BvM95a3lLeVvlYy1MtDKMUMZa72h&#10;GGsBwOFrRwCGIwABDlieIJWRUzsycBEjq7h0ZBW9+wMA4JrdX44PF4dZnywZZt1T3lRynOFt9fe6&#10;4wAADo4BFgCw9uobzneWu+uP31yvGWvlG9GMtX62ZKyVoVYGXL0PjQGAp3tdaaOqdgRgOAIQYEEO&#10;cWT1+7lmOzKwd28AAByKfG2Wp2bdW/5xyTArT5jOaRMZZt0xdAYDAIzDAAsAYE59E/r20sZa+VA5&#10;Y62MszLWuqtksJVjEXsfRgPAqmujqneUNqpqRwBG7w1eAA5Ie5JUBk8ZPmUA1RtGjSlDrlxnfmSV&#10;p2r17g8AgJWQr+UyzLpvuPjUrI+UD5QMs+4sR+uvd8cEAFw5AywAgH2qb0zvLvfUH7959uc/UzLW&#10;yuv8WOvVpfchNwAsQn5tasOqNqrK74JtoypHAAIcogsXLkyPDJyNrNrTrLrjqLG0kdXOzs4TRwYa&#10;WQEAbKQMs74wXBxmfaz8vZJhVt7TPlZ/vTsyAODpDLAAABakvmF9T73myVpvmX0Tmw/EM9DKcYgZ&#10;a+XVWAuAKzF/BGCOE2jDqjaq+kzpvbEKwCGYH1ll9DQbWR3okYEZceU6GXW1kVXuo3d/AABwifvL&#10;8eHiMOuTJb+R656S97QNswA6DLAAAJZQfRP7zvLW+uMMtv7W7BvbDLT+ZslY6w3l9aX3oTwAq6uN&#10;quaPAPy10oZVvTdFAVgCeYJURk45ti+Dp0WMrGI2spoeGZjrR+/+AABgBPlaM0/Nurf845JhVn5j&#10;WH7T8bFy29AZJQBsAgMsAIAVV9/Uzo+18qH9m0oGWz9bMtbKUCt/3vugH4CDl5+D27Dq/eXSIwB/&#10;p/Te1ARgCc2PrDJ8WsTIKtdoI6tc28gKAIAlkyetZph133DxqVkfKR8oOQniznJH/fXuYAFgXRhg&#10;AQBskPpG9+3l7vrjN8/+vI21fqZkrBU5FrE3IADgSZc7AvDjxRGAACuuPUlqNrKaPs2qN4waU0ZW&#10;uc78yCpP1erdHwAArJAMs74wXBxmfbT8vZJh1qvL0frr3SEDwKoxwAIAoKu++b273FN/3MZaGWll&#10;rJWB1l0lY60ci9gbJgCsqhz12oZVvSMAP196byYCsGIuXLgwPTJwfmT1+OOPd8dRY2kjq52dneO5&#10;bq6f++jdHwAArLn7y/Hh4jDrEyVPC7+n5D3oY/XXuwMHgGVlgAUAwCjqm+L31GuOQcx5//kdTPlG&#10;OQOtyFjrDSW/q6k3eAA4SL0jAMMRgABrLk+QaiOrjJ5mI6sDPTIwI65cJ6OuNrKK3v0BAABPk6+d&#10;89Sse8tvlQyz3l3yvvOxctvQGT4AHDYDLAAAFq6+SX5nvebJWhls/a3Sxlp58kzGWq+f6Q0pAJo2&#10;qnpHaaOqdgRg9N7EA2ANZeCUY/syeFrEyCpmI6unHBnYuzcAAGAUeXJshln3lc+Wj5T3lfxm4DvL&#10;HUNnEAGwKAZYAAAstfrG+e3lrfXHGWtlaJGxVvxsyVgr8ue9cQawenpHAOZ3OrZRlSMAATbU/Mgq&#10;w6cMoHrDqDG1IwONrAAAYKllmPWF4eJxhh8tf7dkmJX3mo7WX++OJQDGZIAFAMDaqG+m74764zxd&#10;K3/+ppJx1s+UNtb6G+XSwQdwsF5X2qiqdwTgZ0rvzTMANkwGTjEbWbWnWXXHUWNpI6scUdhGVjm6&#10;sHd/AADASrm/HB8uDrM+UT5c7ik5fcEwCxiVARYAABsr32zXa56s9ZaSkVbGWhlo3VUy1sqxiL0x&#10;CXBRG1XNHwH4a6UNq3pvfAGw4S5cuPDFNrLK6GlBI6vpkYG5Xq6b6+c+evcHAACsvTzZNk/Nurf8&#10;VsnT1989e6/4WL12xxUAz8QACwAArkB94/1z9Zona+Wb8Dy+OmOtDLQiY603lFeX3kgFVkn+3W7D&#10;qjaqmj8C8HdK740rAHhCniCVkVOeKDU3snqgN44aSxtZ5clZbWQVvfsDAADoyG/SyDDrvvLZ8pHy&#10;vpLfwHtnuW3ojC4AwgALAABGVt+Iv7Ne21jrrSWDlvibJWOtPOI6euMXOAjzRwC+t7Rh1ceLIwAB&#10;2Lc2ssrgaREjq5iNrH4/12xHBvbuDQAAYEQZZuW1DbP+bslv1M17b3cMnTEGsFkMsAAA4BDVN+dv&#10;L2+tP85gK3/exlpvKhlrRf780kENREZ9z3QE4OfLpW8WAcBVmR9ZZfiUAVRvGDWmDLlynfmRVZ6q&#10;1bs/AACAQ3R/OT4Mw2/X60fLh8s9Jb8B92j99e5QA1g/BlgAALAi6hv2u6P+uI21MtLKOOtvlDbW&#10;+snSG+qwOvJ/0/a0qveXNqxyBCAAByYDp5iNrNrTrLrjqLG0kVWOKMx1jawAAIA1kif15qlZ95ZP&#10;lAyz3p33duv1WL12BxzA6jLAAgCANVXfyN9Tr/mG/i3lZ0qGPW8sd5WMtd5QegMgDsYzHQEYvTdq&#10;AGA0Fy5c+GIbWWX0NBtZHeiRgRlx5ToZdbWRVe6jd38AAAAbIN8PZZh1X/mt8ksl7xfmPdw7y21D&#10;Z9gBLD8DLAAAIGOtn6vXPFkrg635sVZkrJVHZr+69IZFm6wdARhtVJU3TdqoyhGAACxUniCVkVM7&#10;MnARI6uYjaymRwbm+tG7PwAAAC4rw6y8frZ8pPydkmFW3oe8Y+gMPoDlYYAFAABclfpm/+312sZa&#10;by0Za7XBVjsKMYOtS8dKq+J1pY2qekcAfqZc+uYIACzU/Mgqw6dFjKxyjTayyrWNrAAAABbi/nJ8&#10;GIbfrtePlg+We8prytH6690xCLBYBlgAAMCBmUwmd5e31h9nsJU/b2OtN5VFj7XaqOodpY2qHAEI&#10;wNJqT5JqI6s8Zao3jBpTRla5zvzIKk/V6t0fAAAAhyq/KSZPzbq3fKJ8uLy75DfKGmbBghlgAQAA&#10;S2Mymdxdr3myVh6tnZFWxlp/o7Sx1k+W+VFV/n4bVrVR1fwRgL9Tem9OAMBSuHDhwvTIwNnIqh0Z&#10;2B1HjaWNrHZ2do7nurl+7qN3fwAAAKycfH+XYdZ95bdK3i997+x91zvrtTseAa6NARYAALBUJpPJ&#10;u8qvzHyq/C8zfzjztfpx0+qPvzVzpvxvMyfLQzMnSu9NCABYmDxBqo2sMnqajawO9MjAjLhynYy6&#10;jKwAAACYyTArr58tHyl/p+Q3w+Y3u942dEYlwJUxwAIAABaivoHP06kyqvpYaaOqL5c2rDpXP+7A&#10;qn/+dmmDrTbWeqS0sdaD5dI3JADgirSRVY7ty+BpESOrmI2snnJkYO/+AAAA4BncXzLOyjDro+WD&#10;5Z7ymnLH0BmbAE9lgAUAAOxbffP9vtKeVvW5klFVvlFvo6pv1o9bueq+d0obaz1W2mCrjbWi90YF&#10;AGtufmSV4VMGUL1h1JjakYFGVgAAACxYvv/M+733lo+XD5d3lzeWo0NnhAKbygALAAB4mvrmuXcE&#10;4FfKdFhVP0az6n+PvdLGWqdKG2s9XIy1AFZQBk4xG1lNn2bVG0aNqTeyylO1evcHAAAAhyzfr2aY&#10;dV/Je8gZZr13GIY31+ud9dodqMA6M8ACAIANUd/4tiMAY+FHAOpi9b9zG2udKW2sdbK0sVbeuOi9&#10;qQHAiC5cuDA9MjCDp52dnXZkYHccNZb883OdXC/XzfVzH737AwAAgBXV3t/8dPlI+YXylvJXy21D&#10;Z7gC68AACwAAVlh9w/qu0kZV7QjAWOkjAHWx+r/fdmmDrTbWeqS0sdaJcukbHADM5AlSGTnliVJz&#10;I6sHeuOosbSRVZ6c1UZW0bs/AAAA2CD3l4yzPls+Wj5Q7i6vKXcMnUELrBIDLAAAWEL1DWcbVX2s&#10;tFGVIwB12erfi53SxlqPlTbYamOtB0vvjQ+AlddGVhk8LWJkFbOR1VOODOzdGwAAAPCM8v10hln3&#10;lo+XD5Z3l7vK0aEzdIFlZIAFAAALUt8svq+0YVUbVeUbS0cAaqHVv2t7pY21TpU21nq4tMFW780Q&#10;gEMzP7LK8CkDqN4wakwZcuU6RlYAAACwcDmyP++f31c+VT5c3lveOAzDK0p3BAOHxQALAACuQX2z&#10;N38EYL4JbMOqNqr6Wv04aaWrf4/bWOtMaWOtk6WNtfJGSO9NEoCrkoFTzEZW7WlW3XHUWNrIKkcU&#10;tpFVji7s3R8AAACwFNr7kZ8uHym/MAzDm+v1r9ZrdxwDB80ACwAAOuobtQ+VS48A/HJxBKD0DNV/&#10;H22sFW2s9UhpY60T5dI3TIANcuHChS+2kVVGT7OR1YEeGZgRV66TUVeum+vnPnr3BwAAAKys+0vG&#10;WZ8tHy1/p7ylvKbcNnRGMzAWAywAADZGfYM1fwTg58qlRwB+s36cpAVV/81tlzbWeqy0wVYbaz1Y&#10;em+kAEsuT5DKyKkdGbiIkVVcOrKK3v0BAAAAGyXvD+SzgN8pHy8fLO8ud5U7hs6YBq6WARYAACut&#10;vjm63BGAXymOAJTWpPpveae0sdap0sZaD5c22Oq9uQIcoEMcWf1+rtmODOzdGwAAAMB3kadjZ5h1&#10;X/lE+XB5b3njMAyvKN2hDfQYYAEAsJTqG5x2BGA87QjAcq5+nCQ9rfr5Ya+0sdaZ0sZaJ0sba+WN&#10;ld6bLsAl5kdWGT5lANUbRo0pQ65cZ35kladq9e4PAAAA4AC09w8/Wf5+ee8wDG+u179ar90BDpvN&#10;AAsAgIWpb0x6RwCGIwAlHVr1c08ba0Ubaz1S2ljrRLn0DRhYKxcuXJgeGTgbWbWnWXXHUWNpI6ud&#10;nZ0njgw0sgIAAACW3P0l46xPl4+WXyhvKa8ptw2dYQ6bwQALAIBrVt9UtFHVx0obVbUjAP+wfowk&#10;rUX1c9p2aWOtx0obbLWx1oOl98YMHLr5kVVGT7OR1YEeGZgRV66TUVcbWeU+evcHAAAAsMJ+r2SY&#10;9Tvl4+UD5e5yV7lj6Ax2WC8GWAAAdNU3BL0jAPPNgyMAJekKqp8nd0oba50qbaz1cGmDrd6bNbBv&#10;eYJURk7tyMBFjKxiNrKaHhmY60fv/gAAAAA2TH4jWj5bua98onywvLvcNQzDK0p3zMPqMcACANgg&#10;9QX9u0obVX2qtGFVG1V9rX6cJGnB1c+/e6U31jpZ2lgrb9T03sRhA82PrDJ8WsTIKtdoI6tc28gK&#10;AAAA4Jq09/s+Wf5+eW95Y/nxoTPwYbkZYAEArIH6YryNquaPAPxycQSgJK1h9XN7G2udKW2s9Uhp&#10;Y60T5dI3dFgx7UlSs5HV9GlWvWHUmDKyynXmR1Z5qlbv/gAAAAA4EPeXjLM+XT5afmEYhjfX62vq&#10;tTv+4fAZYAEALKn6Qvp9pQ2r2qhq/gjAb9aPkyTpGatfL7ZLG2y1sVa0sdaDpfdGDwtw4cKF6ZGB&#10;8yOrxx9/vDuOGksbWe3s7BzPdXP93Efv/gAAAABYGnkaeT4n+p3y8fKBcne5q9w2dEZBLI4BFgDA&#10;AtUXwJc7AvArxRGAkqRDrX4d2iltrPVYaWOth0sbbPXe/OEZ5AlSbWSV0dNsZHWgRwZmxJXrZNTV&#10;RlbRuz8AAAAAVlp+Y12GWf+sfKJ8sLy73DUMw4+U7mCIcRlgAQCMoL6I/VC57BGA5Vz9OEmS1qb6&#10;tW2vtLHWqdLGWidLG2vljZ/em0JrKQOnHNuXwdMiRlYxG1k95cjA3r0BAAAAsJHa+3O/Wf5+eW95&#10;Y/nxoTMiYv8MsAAALqO++Jw/AvBzpQ2rHAEoSdJVVr9utrHWmdIba50ol75BtHTmR1YZPmUA1RtG&#10;jakdGWhkBQAAAMBI7i8ZZ32yfKT8wjAMb67X19Rrd2DEMzPAAgA2Tn3x+ExHAP5h/RhJknSI1a/H&#10;26UNttpY65HSxloPlt4bR6P49re//dDu7u7D29vb/9vW1tapM2fOfCtH+vXGUWNpI6scUdhGVjm6&#10;sHd/AAAAAHBA8hv/Msz6x+XjJQ8ruLvcVW4bOsMjLjLAAgDWQn3R144AjDaqyheIjgCUJGmNq1/j&#10;d0obaz1W2mCrjbXiaW8mfec733kwQ6uMrP70T//0sT/+4z/+1h/90R/tleFSp06dGr7xjW985dLR&#10;1NXKiKuNrPI0q4ysLly4YGQFAAAAwLLLe1j53O2flU+UD5R7yl3DMPxI6Y6SNokBFgCwtOqLtneV&#10;NqrqHQH4tfpxkiRJ3S5cuDCcP39+2NnZGba3t4dvfvObe9/4xjd2eiOr7+brX//6yd6o6lJtZHXu&#10;3LknRlaODAQAAABgjWWYldffLH+vvLfkiVk/PnSGSuvKAAsAWLj6gquNqj5W2qjKEYCSJOmqq68d&#10;piOr3d3d4c/+7M+Gb33rW8PZs2e7I6prcfr06a3t7e1/9/jjjz9SvrKzs/OVc+fOfTkjq3ZkYN3L&#10;pW8+AQAAAMCmur9knPXJ8pHyC+WN5b8eOgOmVWeABQCMor5YyhnQbVjVRlXzRwB+s36cJEnSvpof&#10;WW1tbU2HVr2h1Jgy5Mp1cs1c+8///M+ng69e9de3SzsKsR2D+EhpxyCeKL03ogAAAABgk+Q3MuYz&#10;xH9cPl7yGePPlhxn2B03rQIDLADgsuoLnfkjAD9V2rDKEYCSJGn0MrL69re/PR08Pf7449Px0+nT&#10;p7vjqLGcOXNmep0cUZjr5h5ydOFBVl9D7ZQ21nqstMFWG2s9WHpvTgEAAADAuvpiyTDrn5VPlA+U&#10;e0qGWS8v3eHTsjDAAoANVF+ofKhcegTgl0sbVp2rHydJkjR6e3t705FTxk4ZPWX8lBFUbxw1loy4&#10;cp2MutrIKvexCtXXZXuljbVOlTbWeri0wVbvDSsAAAAAWBcZZt1XfrP8vfLeclf5K0NnDHUYDLAA&#10;YE3UFxjzRwB+rjgCUJIkHUp5glRGTjs7O9PBU8ZPOc6vN44a0/zIKk/Syj1sWvU1XxtrnSltrHWy&#10;tLFWvj7svYkFAAAAAKvm/pL3uzLM+kj5hfLG8uNDZyR1kAywAGDJ1RcIvSMAv1Kmw6r6MZIkSQuv&#10;vg6ZDpx2d3eng6etra2FjKxyjVwr18y1cw+5F1199b/bdmmDrTbWeqS0sdaJ0ntjCwAAAACWWRtm&#10;/Vb5n0oeZPGz5TVDZzw1BgMsADgE9Yt7OwIwHAEoSZKWtgyc8jSpNrLKU6Z6w6gxZWSV6+SaeYpW&#10;7iFP1dLhVV+f7pQ21nqstMFWG2s9WHpvdgEAAADAsvi9kmHW/6d8omSYdU/JcYa3DZ1h1ZUywAKA&#10;kdQvyu8qbVTVjgCMNqr6Wv04SZKkpWtvb++JkVWO8Mv46fTp091x1FjOnDkzvc729vb0uhlZ5T60&#10;+tXXvfNjrVOljbUeLm2w1XsDDAAAAAAOwxdLhln3lRxn+HfLe8pdwzD8SOmOruYZYAHAd1G/sLZR&#10;1cdKG1U5AlCSJK1UeYJURk4ZO2X0lPFTRlC9cdRYMuLKdTLqynUz8jKy0nz19fReaWOtM6WNtU6W&#10;NtbKm1+9N8YAAAAA4KDlvanIMOuXyy+UPDHrxwcDLAA2Xf2CmMdJtmFVG1XlF05HAEqSpJWtjaxy&#10;bF8GTxk/5Ti/3jhqTLlOjifMNXd3d6f3IB1E9XV6G2tFG2s9UtpY60TpvVEGAAAAAGO6v+Tz5d8q&#10;/5MBFgBro35hmz8C8FOlDascAShJktam+ppmOnDK0CmDpwyfMoDqDaPGlCFXrjM/ssq9SMta/fu5&#10;XdpY67HSBlttrPVg6b15BgAAAABXxQALgKVXv2B9qFx6BOCXiyMAJUnS2paBU47sy+ApR/gtYmSV&#10;IwnbyCpP0co95Kla0rpX31fslDbWOlXaWOvh0gZb3TfXAAAAAMAAC4BDUb8IzR8B+Lly6RGA36wf&#10;J0mStNbt7e1NR07zI6vTp093x1FjaSOr7e3t6XVz/dyHpCurvlfZK72x1snSxlr53qb7ZhwAAAAA&#10;68cAC4BR1S8uvSMAv1IcAShJkjayPEEqI6c8USqjp4yfMoLqjaPGkhFXrpNRV0ZWeZJW7kHS4qvv&#10;g9pY60xpY61HShtrnSjdN+4AAAAAWA0GWAB8V/ULRjsCMJ52BGA5Vz9OkiRpY6uvh54YWWXwlPHT&#10;2bNnu+OoMeU6W1tb02vu7u5O7yH3Imk1q/9+t0sbbLWxVrSx1oOl+yYfAAAAAIfHAAtgQ9UvAr0j&#10;AMMRgJIkSZ3q66PpwClDpwyeMnzKAKo3jBpThly5Tq6ZgZeRlaRUPw/slDbWeqy0sdbDpQ22um8I&#10;AgAAADAuAyyANVM/ubdR1cdKG1W1IwD/sH6MJEmSnqEMnHJkXwZPOcIv46cc6dcbR40lRxLmOjmi&#10;sI2scnShJI1RfS+4V9pY61RpY62TpY21jpfuG4gAAAAAPDMDLIAVUD9h944AzJvjjgCUJEnaR3t7&#10;e9ORU0ZWGT1l/JQRVG8cNZaMuHKdjLpy3Vw/9yFJy1Z9j9nGWmdKb6x1onTfbAQAAADYRAZYAIek&#10;fhJ+V2mjqk+VNqxqo6qv1Y+TJEnSPssTpDJyyhOlMnhaxMgq5kdWeZJW7kGS1rX63nW7tMFWG2s9&#10;UtpY68HSfWMSAAAAYF0YYAGMrH5ybaOq+SMAv1wcAShJkjRy9fXVdOC0u7v7xMjq7Nmz3WHUmHKd&#10;ra2t6TVz7dxD7kWSdPnq58md0sZaj5U22Gpjrei+iQkAAACwzAywAK5A/YT5vtKGVZ8rlx4B+M36&#10;cZIkSTqg5kdWGT5lANUbRo0pQ65cJ9fMU7RyD3mqliTp4Kvvs/dKG2udKm2s9XBpY618X9590xMA&#10;AABgkQywgI1VPwle7gjArxRHAEqSJC24vb296ZF9GTzlCL+Mn06fPt0dR40lRxLmOtvb29PrGllJ&#10;0mpW38O3sdaZ0sZaJ0sba50o3TdIAQAAAK6VARawduontw+VNqx62hGA5Vz9OEmSJB1CGVll5JSx&#10;U0ZPGT9lBNUbR40lI65cJ6OuXDcjr9yHJGkzm0wm26UNttpY65FirAUAAADsiwEWsBLqJ6zeEYDh&#10;CEBJkqQlK0+Qysgqx/Zl8JTxU47z642jxpTr5HjCNrLKPUiSdC1NJpOd0sZaj5U22GpjrQdL941X&#10;AAAAYHMYYAGHqn4iaqOq3hGAf1g/RpIkSUtYfa02HTjt7u5OB08ZPi1iZJVrtJFVrp17yL1IknTY&#10;1a9He6WNtU6VNtZ6uLTBVvdNWgAAAGC1GWABo6ufXHpHAB4vjgCUJElasTJwytOkMnjKEX55ylRv&#10;GDWmHEmY6+SaeYpW7iFP1ZIkaZ2aPDnWOlPaWOtkaWOtvJfSfVMXAAAAWC4GWMAVqZ8w3lXaqKp3&#10;BODX6sdJkiRpBdvb25uOnOZHVqdPn+6Oo8bSRlbb29vT6+b6uQ9JkvT0JpPJdmmDrTbWeqS0sdaJ&#10;0n0DGAAAADh4Bliw4eongjaq+lhpo6ovF0cASpIkrVF5glQbWWX0lPFTRlC9cdRYMuLKdTLqynXz&#10;JK3cgyRJOrgmk8lOaWOtx0obbLWx1oOl+2YxAAAAsD8GWLCG6j/u95U2rGqjqvkjAL9ZP06SJElr&#10;VhtZ5di+DJ4yfjp79mx3HDWmXGdra2t6zd3dXSMrSZJWpMlTx1qnShtrPVzaYKv7xjIAAADwJAMs&#10;WBH1H+z8EYCfKm1Y9ZXiCEBJkqQNqb7umw6cMnTK4CnDpwygesOoMWXIlevMj6xyL5IkaTOqX/f3&#10;ShtrnSltrHWytLFWfgNg941oAAAAWGcGWHDI6j/ED5XLHgFYztWPkyRJ0oaVgVOO7MvgKUf4ZfyU&#10;I/1646ix5EjCXCdHFOYpWrmHPFVLkiTpaps8OdaKNtZ6pLSx1onSfdMaAAAAVo0BFhyA+o9r/gjA&#10;zxVHAEqSJOlp7e3tTUdOGVll9LSIkVX++W1klevm+rkPSZKkw2oymWyXNtZ6rLTBVhtrPVi6b3AD&#10;AADAMjDAgqtQ/9E80xGAf1g/RpIkSXpKeYJURk55olQbWeVJU71x1FjayCpPzsrIKk/Syj1IkiSt&#10;epPJZKe0sdap0sZaD5c22Oq+GQ4AAAAHxQCLjVf/IbQjAMMRgJIkSbrq6mvG6cBpd3d3OnjK+Ons&#10;2bPdcdSYcp2tra3pNXPt3EPuRZIkSdOv0fZKb6x1srSxVp5a333zHAAAAK6UARZrqf7lfldpo6p2&#10;BGC0UdXX6sdJkiRJV9X8yCrDpwygesOoMWXIlevkmnmKVu4hT9WSJEnSuE2eHGudKW2s9UhpY60T&#10;pftGOwAAAJvNAIuVUv/StlHVx0obVTkCUJIkSaOVgVOO7MvgKUf4ZfyUI/1646ix5EjCXCdHFOa6&#10;RlaSJEnL3WQy2S5tsNXGWtHGWg+W7pvyAAAArB8DLA5d/Yv4vtKGVW1UlUd/t6dVfbN+nCRJkjRa&#10;e3t705FTxk4ZPWX8lBFUbxw1loy4cp2MutrIKvchSZKk9W4ymeyUNtZ6rLSx1sOlDba6b+ADAACw&#10;GgywOBD1L9f8EYCfKm1Y5QhASZIkLaQ8QSojpxzbl8HTIkZWMT+yypO0cg+SJEnSlTSZTPZKG2ud&#10;Km2sdbK0sVZ+82r3DX8AAAAOhwEWV6X+pflQufQIwC+XNqw6Vz9OkiRJWkj19ed04LS7uzsdPG1t&#10;bQ1nz57tDqPGlGvkWrlmrp17yL1IkiRJi6y+Bm1jrTOlN9Y6UbofDgAAADAeAywuPQLwc8URgJIk&#10;SVqqMnDK06TayCpPmeoNo8aUkVWuk2vmKVq5hzxVS5IkSVrFJpPJdmmDrTbWeqS0sdaDpftBAgAA&#10;AM/MAGuN1f+Be0cAfqU4AlCSJElL197e3hMjqxzhl/HT6dOnu+OoseRIwlxne3t7et2MrHIfkiRJ&#10;0iY3mUx2ShtrPVbaYKuNtaL7oQMAAMAmMsBaMfV/tHYEYDgCUJIkSStVniCVkVPGThk9ZfyUEVRv&#10;HDWWjLhynYy6ct2MvIysJEmSpHGaTCZ7pY21TpU21nq4tLFWTlzofkgBAACwDgywlkD9H+JdpY2q&#10;2hGA4QhASZIkrVxtZJVj+zJ4yvgpx/n1xlFjynVyPGGuubu7O70HSZIkScvV5Mmx1pnSxlonSxtr&#10;nSjdDzQAAACWlQHWAar/gduo6mOljaraEYB/WD9GkiRJWsnq69npwClDpwyeMnzKAKo3jBpThly5&#10;zvzIKvciSZIkaf2qr/W3SxtstbHWI8VYCwAAWCoGWFep/kd7X2nDqjaqyuOTHQEoSZKktSsDpxzZ&#10;l8FTjvBbxMgqRxK2kVWeopV7yFO1JEmSJOlyTSaTndLGWo+VNthqY60HS/eDEgAAgGtlgFXqf4j5&#10;IwA/Vdqwqo2qvlY/TpIkSVrL9vb2piOn+ZHV6dOnu+OosbSR1fb29vS6uX7uQ5IkSZIOuslkslfa&#10;WOtUaWOth0sbbHU/VAEAAOhZ6wFW/T+wjarmjwD8cnEEoCRJkjaqPEEqI6c8USqjp4yfMoLqjaPG&#10;khFXrpNRV0ZWeZJW7kGSJEmSVqnJk2OtM6WNtU6WNtbKKRndD2EAAIDNsHIDrLrp+SMAP1cuPQLw&#10;m/XjJEmSpI2rvhZ+YmSVwVPGT2fPnu2Oo8aU62xtbU2vubu7O72H3IskSZIkbVr1vdB2aYOtNtZ6&#10;pLSx1onS/cAGAABYXUsxwKobudwRgF8pjgCUJEmSZtXXxtOBU4ZOGTxl+JQBVG8YNaYMuXKdXDMD&#10;LyMrSZIkSbq26nuqndLGWo+VNthqY60HS/fDHQAAYLkc6ACrLvCh0oZVTzsCsJyrHydJkiTpkjJw&#10;ypF9GTzlCL+Mn3KkX28cNZYcSZjr5IjCNrLK0YWSJEmSpMNt8tSx1qnSxloPlzbY6n4QBAAAHLyr&#10;HmDV/0+9IwDDEYCSJEnSVbS3tzcdOWVkldFTxk8ZQfXGUWPJiCvXyagr1831cx+SJEmSpPVoMpns&#10;lTbWOlPaWOtkaWOt46X7wREAAHD1nhhg1Z+0UdXHShtVtSMA/3D6VbskSZKkqypPkMrIKU+UyuBp&#10;ESOrmB9Z5UlauQdJkiRJki5t8uRYK9pY65HSxlonSvdDJgAA4KIMsCRJkiRdQ/WF9XTgtLu7+8TI&#10;6uzZs91h1Jhyna2trek1c+3cQ+5FkiRJkqSDqL7n3C5trPVYaYOtNtZ6sHQ/kAIAgHVmgCVJkiRd&#10;YfMjqwyfMoDqDaPGlCFXrpNr5ilauYc8VUuSJEmSpGVuMpnslDbWOlXaWOvh0gZb3Q+vAABg1Rhg&#10;SZIkSXPt7e1Nj+zL4ClH+GX8dPr06e44aiw5kjDX2d7enl7XyEqSJEmStElNJpO90htrnSxtrHW8&#10;dD/sAgCAw2aAJUmSpI0rI6uMnDJ2yugp46eMoHrjqLFkxJXrZNSV62bklfuQJEmSJElX1+TJsdaZ&#10;0sZaj5Q21jpRuh+MAQDAQTDAkiRJ0lqWJ0hlZJVj+zJ4yvgpx/n1xlFjynVyPGEbWeUeJEmSJEnS&#10;4TSZTLZLG2y1sVa0sdaDpfshGgAAXCkDLEmSJK1s9QXtdOC0u7s7HTxl+LSIkVWu0UZWuXbuIfci&#10;SZIkSZJWt/refqe0sdZjpY21Hi5tsNX9wA0AgM1mgCVJkqSlLwOnPE0qg6cc4ZenTPWGUWPKyCrX&#10;yTXzFK3cQ56qJUmSJEmSNJlM9koba50qbax1srSx1vHS/YAOAID1YoAlSZKkpWhvb286cpofWZ0+&#10;fbo7jhrLmTNnptfZ3t6eXjfXz31IkiRJkiSN2eTJsdaZ0htrnSjdD/MAAFh+BliSJElaWHmCVBtZ&#10;ZfSU8VNGUL1x1Fgy4sp1MurKdfMkrdyDJEmSJEnSMjaZTLZLG2y1sdYjpY21HizdD/4AADgcBliS&#10;JEkatTayyrF9GTxl/JTj/HrjqDHlOltbW9Nr7u7uGllJkiRJkqS1bzKZ7JQ21nqstMFWG2tF90NC&#10;AADGY4AlSZKkq66+kJwOnDJ0yuApw6cMoHrDqDFlyJXrzI+sci+SJEmSJEl65iaTyV5pY61TpY21&#10;Hi5trHW8dD9UBADg8gywJEmSdNkycMqRfRk85Qi/jJ9ypF9vHDWWHEmY6+SIwjxFK/eQp2pJkiRJ&#10;kiRpcU2eHGudKW2sdbK0sdaJ0v0AEgBg0xhgSZIkbXh7e3vTkVNGVhk9LWJklX9+G1nlurl+7kOS&#10;JEmSJEmr12Qy2S5tsNXGWo8UYy0AYCMYYEmSJG1AeYJURk55olQbWeVJU71x1FjayCpPzsrIKk/S&#10;yj1IkiRJkiRpc5tMJjuljbUeK22w1cZaD5buB5sAAMvKAEuSJGlNqi/upgOn3d3d6eAp46ezZ892&#10;x1FjynW2tram18y1cw+5F0mSJEmSJOlamkwme6WNtU6VNtZ6uLTBVvdDUACARTLAkiRJWrHmR1YZ&#10;PmUA1RtGjSlDrlwn18xTtIysJEmSJEmStGxNnhxrnSltrHWytLHW8dL90BQA4FoYYEmSJC1hGTjl&#10;yL4MnnKEX8ZPOdKvN44aS44kzHVyRGGum3vI0YWSJEmSJEnSujWZTLZLG2y1sdYjpY21TpTuB6wA&#10;AJcywJIkSTqk9vb2piOnjJ0yesr4KSOo3jhqLBlx5ToZdbWRVe5DkiRJkiRJUr/JZLJT2ljrsdIG&#10;W22s9WDpfhgLAGwGAyxJkqQDLE+Qysgpx/Zl8LSIkVXMj6zyJK3cgyRJkiRJkqSDbfLUsdap0sZa&#10;D5c22Op+cAsArC4DLEmSpGusvqiaDpx2d3eng6etra3h7Nmz3WHUmHKNXCvXzLVzD7kXSZIkSZIk&#10;ScvfZDLZK22sdaa0sdbJ0sZax0v3g14AYHkYYEmSJF1hGTjlaVJtZJWnTPWGUWPKyCrXyTXzFK3c&#10;Q56qJUmSJEmSJGmzmjw51oo21nqktLHWidL9UBgAOFgGWJIkSXPt7e09MbLKEX4ZP50+fbo7jhpL&#10;jiTMdba3t6fXzcgq9yFJkiRJkiRJ+2kymWyXNtZ6rLTBVhtrPVi6HyADAFfPAEuSJG1cGTdl5JSx&#10;U0ZPGT9lBNUbR40lI65cJ6OuXDcjLyMrSZIkSZIkSYfdZDLZKW2sdaq0sdbDpQ22uh82AwAXGWBJ&#10;kqS1LMf0ZWSVY/syeMr4Kcf59cZRY8p1cjxhG1nlHiRJkiRJkiRpHZpMJnuljbXOlDbWOlnaWOt4&#10;6X44DQDrygBLkiStbPXFzHTgtLu7Ox08ZfiUAVRvGDWmDLlynVwz18495F4kSZIkSZIkSU826Y+1&#10;HiltrHWidD/IBoBVYoAlSZKWvgyc8jSpDJ5yhN8iRlY5krCNrPIUrdxDnqolSZIkSZIkSRq/yWSy&#10;Xdpgq421oo21HizdD70B4LAZYEmSpKVob29vOnKaH1mdPn26O44aSxtZbW9vT6+b6+c+JEmSJEmS&#10;JEnL22Qy2SltrPVYaWOth0sbbHU/IAeAg2CAJUmSFlaeIJWRU54oldFTxk8ZQfXGUWPJiCvXyagr&#10;I6s8SSv3IEmSJEmSJEla/yaTyV5pY61TpY21TpY21jpeuh+oA8CVMMCSJEmjVl9gPDGyyuAp46ez&#10;Z892x1FjynW2tram19zd3TWykiRJkiRJkiRddZMnx1pnShtrPVLaWOtE6X74DsDmMsCSJElXXX0R&#10;MR04ZeiUwVOGTxlA9YZRY8qQK9fJNTPwyj3kXiRJkiRJkiRJWnSTyWS7tMFWG2tFG2s9WLof1AOw&#10;XgywJEnSZcvAKUf2ZfCUI/wyfsqRfr1x1FhyJGGukyMK28gqRxdKkiRJkiRJkrSqTSaTndLGWo+V&#10;S8da0f1QH4DlZ4AlSdKGt7e3Nx05ZWSV0dMiRlb557eRVa6b6+c+JEmSJEmSJEna9CaTyV5pY61T&#10;pY21Hi5trHW8dEcAACyeAZYkSRtQniCVkVOeKJXBU8ZPedJUbxw1plwnT87KNfMkrdyDJEmSJEmS&#10;JEkar8mTY60zpY21TpY21jpRuoMBAMZhgCVJ0ppUv7BPB067u7tPjKzOnj3bHUaNKdfZ2tqaXjPX&#10;zj3kXiRJkiRJkiRJ0nI1mUy2SxtstbHWI6WNtR4s3XEBAJdngCVJ0oo1P7LK8CkDqN4wakwZcuU6&#10;uWaeopV7yFO1JEmSJEmSJEnSejaZTHZKG2s9Vtpgq421ojtEANg0BliSJC1hGTjlyL4MnnKEX8ZP&#10;p0+f7o6jxpIjCXOd7e3t6XWNrCRJkiRJkiRJ0pU0mUz2ShtrnSptrPVwMdYC1p4BliRJh9Te3t50&#10;5JSxU0ZPGT9lBNUbR40lI65cJ6OuNrLKfUiSJEmSJEmSJC2qyZNjrTOljbVOljbWOl66IweAZWSA&#10;JUnSAZYnSGXklGP7MnjK+CnH+fXGUWPKdXI8Ya6ZJ2nlHiRJkiRJkiRJklatyWSyXdpgq421Hilt&#10;rHWidAcRAItigCVJ0jVWv6BOB067u7vTwVOGT4sYWeUabWSVa+ceci+SJEmSJEmSJEmb2GQy2Slt&#10;rPVYaYOtNtZ6sHTHEwDXwgBLkqQrLAOnPE2qjazylKneMGpMGVnlOrlmnqKVe8hTtSRJkiRJkiRJ&#10;krT/JpPJXmljrVOljbUeLm2w1R1aAFzKAEuSpLn29vamI6cMnh5//PHp+On06dPdcdRYzpw5M73O&#10;9vb29Lq5fu5DkiRJkiRJkiRJy9HkybHWmdLGWidLG2sdL91hBrD+DLAkSRtXniDVRlYZPWX8lBFU&#10;bxw1loy4cp2MunLdPEkr9yBJkiRJkiRJkqT1avLkWCvaWOuR0sZaJ0p3xAGsJgMsSdJa1kZWObYv&#10;g6eMn3KcX28cNaZcJ8cT5pq7u7tGVpIkSZIkSZIkSbpsk8lku7Sx1mOlDbbaWOvB0h18AMvDAEuS&#10;tLLVL2TTgVOGThk8ZfiUAVRvGDWmDLlynfmRVe5FkiRJkiRJkiRJOqgmk8lOaWOtU6WNtR4ubbDV&#10;HYcAB8sAS5K09GXglCP7MnjKEX6LGFnlSMI2sspTtHIPeaqWJEmSJEmSJEmStOxNJpO90sZaZ0ob&#10;a50sbax1vHTHJMDVMcCSJC1Fe3t705FTBk/b29vT8dPp06e746ix5J+f6+R6uW6un/uQJEmSJEmS&#10;JEmSNqnJk2OtaGOtR0oba50o3eEJYIAlSVpgeYJURk55olQbWeVJU71x1FjayCpPzsrIKk/Syj1I&#10;kiRJkiRJkiRJuvomk8l2uXSsFW2s9WDpjlRgXRlgSZJGrX5xeWJklcFTxk9nz57tjqPGlOtsbW1N&#10;r7m7uzu9h9yLJEmSJEmSJEmSpMNpMpnslDbWeqy0sdbDpQ22uoMWWCUGWJKkfZWBU4ZOGTxl+JQB&#10;VG8YNaYMuXKdXDMDLyMrSZIkSZIkSZIkaT2aTCZ7pY21TpU21jpZ2ljreOkOYOAwGWBJki5bBk45&#10;si+Dpxzhl/FTjvTrjaPGkiMJc50cUZjr5h5ydKEkSZIkSZIkSZIktSZPjrXOlDbWeqS0sdaJ0h3L&#10;wNgMsCRpw9vb25uOnDJ2yugp46eMoHrjqLFkxJXrZNTVRla5D0mSJEmSJEmSJEkau8lksl3aYKuN&#10;taKNtR4s3WENXAkDLEnagPIEqYyccmxfBk+LGFnF/MgqT9LKPUiSJEmSJEmSJEnSsjaZTHZKG2s9&#10;Vi4da0V3hMPmMsCSpDWpflKfDpx2d3efGFmdPXu2O4waU66ztbU1vWaunXvIvUiSJEmSJEmSJEnS&#10;OjeZTPZKG2udKm2s9XBpY63jpTvaYX0YYEnSipWBU54mlcFThk8ZQPWGUWPKkCvXyTXzFK3cQ56q&#10;JUmSJEmSJEmSJEm6siZPjrXOlDbWOlnaWOtE6Q58WG4GWJK0hO3t7T0xssoRfhk/nT59ujuOGkuO&#10;JMx1tre3p9fNyCr3IUmSJEmSJEmSJElabJPJZLu0wVYbaz1S2ljrwdIdA7F4BliSdEhl3JSRU8ZO&#10;GT1l/JQRVG8cNZaMuHKdjLpy3Yy8jKwkSZIkSZIkSZIkaXWbTCY7pY21HittsNXGWtEdDjEOAyxJ&#10;OsByTF9GVjm2L4OnjJ9ynF9vHDWmXCfHE7aRVe5BkiRJkiRJkiRJkrTZTSaTvdLGWqdKG2s9XIy1&#10;9skAS5KusfrJdDpw2t3dnQ6eMnzKAKo3jBpThly5Tq6Za+ceci+SJEmSJEmSJEmSJI3R5Mmx1pnS&#10;xlonSxtrHS/dUdImMcCSpCssA6c8TSqDpxzht4iRVY4kbCOrPEUr95CnakmSJEmSJEmSJEmStExN&#10;JpPt0gZbbaz1SGljrROlO2BadQZYkjTX3t7edOQ0P7I6ffp0dxw1ljay2t7enl431899SJIkSZIk&#10;SZIkSZK0jk0mk53SxlqPlTbYamOtB0t37LSMDLAkbVx5glQbWWX0lPFTRlC9cdRYMuLKdTLqynXz&#10;JK3cgyRJkiRJkiRJkiRJunyTyWSvtLHWqdLGWg+XNtjqDqMWxQBL0lpWP8FNB045ti+Dp4yfzp49&#10;2x1HjSnX2draml5zd3fXyEqSJEmSJEmSJEmSpAU2eXKsdaa0sdbJ0sZax0t3SLVfBliSVrb6SWw6&#10;cMrQKYOnDJ8ygOoNo8aUIVeuk2tm4JV7yL1IkiRJkiRJkiRJkqTVafLkWCvaWOuR0sZaJ0p3dDXP&#10;AEvS0peBU47sy+ApR/hl/JQj/XrjqLHkSMJcJ0cUtpFVji6UJEmSJEmSJEmSJEmb12Qy2S5trPVY&#10;aYOthwywJC1Fe3t705FTRlYZPS1iZJV/fhtZ5bq5fu5DkiRJkiRJkiRJkiTpSjPAkrSw8gSpjJzy&#10;RKkMnjJ+ypOmeuOosbSRVZ6clWvmSVq5B0mSJEmSJEmSJEmSpDEywJI0apPJZDpw2t3dfWJkdfbs&#10;2e44aky5ztbW1vSauXbuIfciSZIkSZIkSZIkSZJ0kBlgSdpX8yOrDJ8ygOoNo8aUIVeuk2vmKVq5&#10;hzxVS5IkSZIkSZIkSZIk6bAywJJ02TJwypF9GTzlCL+Mn3KkX28cNZYcSZjrbG9vT69rZCVJkiRJ&#10;kiRJkiRJkpY5Ayxpw9vb25uOnDJ2yugp46eMoHrjqLFkxJXrZNTVRla5D0mSJEmSJEmSJEmSpFXL&#10;AEvagPIEqYyccmxfBk8ZP+U4v944aky5To4nzDXzJK3cgyRJkiRJkiRJkiRJ0jplgCWtSZPJZDpw&#10;2t3dnQ6eMnxaxMgq12gjq1w795B7kSRJkiRJkiRJkiRJ2oQMsKQVKwOnPE2qjazylKneMGpMGVnl&#10;OrlmnqKVe8hTtSRJkiRJkiRJkiRJkjY9AyxpCdvb25uOnDJ4evzxx6fjp9OnT3fHUWM5c+bM9Drb&#10;29vT6+b6uQ9JkiRJkiRJkiRJkiRdPgMs6ZDKE6TayCqjp4yfMoLqjaPGkhFXrpNRV66bJ2kZWUmS&#10;JEmSJEmSJEmSJO0/AyzpAGsjqxzbl8FTxk85zq83jhpTrpPjCXPN3d3d6T1IkiRJkiRJkiRJkiRp&#10;/AywpGtsMplMB04ZOmXwlOFTBlC9YdSYMuTKdeZHVrkXSZIkSZIkSZIkSZIkLS4DLOkKy8ApR/Zl&#10;8JQj/BYxssqRhG1klado5R7yVC1JkiRJkiRJkiRJkiQtRwZY0lx7e3vTkVMGT9vb29Px0+nTp7vj&#10;qLHkn5/r5Hq5bq6f+5AkSZIkSZIkSZIkSdLyZ4CljStPkMrIKU+UaiOrPGmqN44aSxtZ5clZGVnl&#10;SVq5B0mSJEmSJEmSJEmSJK12BlhayyaTyRMjqwyeMn46e/Zsdxw1plxna2tres3d3d3pPeReJEmS&#10;JEmSJEmSJEmStJ4ZYGllayOrDJ0yeMrwKQOo3jBqTBly5Tq5ZgZeRlaSJEmSJEmSJEmSJEmbmwGW&#10;lr4MnHJkXwZPOcIv46cc6dcbR40lRxLmOjmisI2scnShJEmSJEmSJEmSJEmSNJ8Blpaivb296cgp&#10;I6uMnjJ+ygiqN44aS0ZcuU5GXblurp/7kCRJkiRJkiRJkiRJkq40AywtrDxBKiOnPFEqg6dFjKxi&#10;fmSVJ2nlHiRJkiRJkiRJkiRJkqQxMsDSqE0mk+nAaXd394mR1dmzZ7vDqDHlOltbW9Nr5tq5h9yL&#10;JEmSJEmSJEmSJEmSdJAZYGlfZeCUp0ll8JThUwZQvWHUmDLkynVyzTxFK/eQp2pJkiRJkiRJkiRJ&#10;kiRJh5UBli7b3t7eEyOrHOGX8dPp06e746ix5EjCXGd7e3t63Yysch+SJEmSJEmSJEmSJEnSMmaA&#10;teFl3JSRU8ZOGT1l/JQRVG8cNZaMuHKdjLpy3Yy8jKwkSZIkSZIkSZIkSZK0ihlgbUA5pi8jqxzb&#10;l8FTxk85zq83jhpTrpPjCdvIKvcgSZIkSZIkSZIkSZIkrVMGWGvSZDKZDpx2d3eng6cMnxYxsso1&#10;2sgq18495F4kSZIkSZIkSZIkSZKkTcgAa8XKwClPk8rgKUf45SlTvWHUmHIkYa6Ta+YpWrmHPFVL&#10;kiRJkiRJkiRJkiRJ2vQMsJawvb296chpfmR1+vTp7jhqLG1ktb29Pb1urp/7kCRJkiRJkiRJkiRJ&#10;knT5DLAOqTxBqo2sMnrK+CkjqN44aiwZceU6GXXlunmSVu5BkiRJkiRJkiRJkiRJ0v4ywDrAJpPJ&#10;dOCUY/syeMr46ezZs91x1Jhyna2trek1d3d3jawkSZIkSZIkSZIkSZKkA8oA6xprI6sMnTJ4yvAp&#10;A6jeMGpMGXLlOrlmBl65h9yLJEmSJEmSJEmSJEmSpMVlgHWFZeCUI/syeMoRfhk/5Ui/3jhqLDmS&#10;MNfJEYVtZJWjCyVJkiRJkiRJkiRJkiQtRwZYc+3t7U1HThlZZfS0iJFV/vltZJXr5vq5D0mSJEmS&#10;JEmSJEmSJEnL38YNsPIEqYyc8kSpNrLKk6Z646ixtJFVnpyVkVWepJV7kCRJkiRJkiRJkiRJkrTa&#10;reUAazKZTAdOu7u708FTxk9nz57tjqPGlOtsbW1Nr5lr5x5yL5IkSZIkSZIkSZIkSZLWs5UeYM2P&#10;rDJ8ygCqN4waU4ZcuU6umado5R7yVC1JkiRJkiRJkiRJkiRJm9fSD7AycMqRfRk85Qi/jJ9ypF9v&#10;HDWWHEmY6+SIwlzXyEqSJEmSJEmSJEmSJElSr6UYYO3t7U1HThk7ZfSU8VNGUL1x1Fgy4sp1Mupq&#10;I6vchyRJkiRJkiRJkiRJkiRdaQsbYOUJUhk55di+DJ4yfspxfr1x1JhynRxPmGvmSVq5B0mSJEmS&#10;JEmSJEmSJEkao1EHWJPJZDpw2t3dnQ6eMnxaxMgq12gjq1w795B7kSRJkiRJkiRJkiRJkqSDbF8D&#10;rAyc8jSpNrLKU6Z6w6gxZWSV6+SaeYpW7iFP1ZIkSZIkSZIkSZIkSZKkw+qyA6y9vb0nRlaPP/74&#10;dPx0+vTp7jhqLGfOnJleZ3t7e3rdjKxyH5IkSZIkSZIkSZIkSZK0jD0xwMrYKuOnjKB646ixZMSV&#10;62TUlZFVrmtkJUmSJEmSJEmSJEmSJGkVe8oAqzeY2q+MrHI8YUZWu7u706dZSZIkSZIkSZIkSZIk&#10;SdI69cQAKwOp3pDqmZw9e3Y6tJofWU0mk9k/UZIkSZIkSZIkSZIkSZLWuycGWKk3ssqRhG1ktbOz&#10;Mx1ZXbhwYfb/hyRJkiRJkiRJkiRJkiRtbk8ZYGVkFRlZ7e3tzf6qJEmSJEmSJEmSJEmSJKnXUwZY&#10;kiRJkiRJkiRJkiRJkqQrzwBLkiRJkiRJkiRJkiRJkvaZAZYkSZIkSZIkSZIkSZIk7TMDLEmSJEmS&#10;JEmSJEmSJEnaZwZYkiRJkiRJkiRJkiRJkrTPDLAkSZIkSZIkSZIkSZIkaZ8ZYEmSJEmSJEmSJEmS&#10;JEnSPjPAkiRJkiRJkiRJkiRJkqR9ZoAlSZIkSZIkSZIkSZIkSfvMAEuSJEmSJEmSJEmSJEmS9pkB&#10;liRJkiRJkiRJkiRJkiTtMwMsSZIkSZIkSZIkSZIkSdpnBliSJEmSJEmSJEmSJEmStM8MsCRJkiRJ&#10;kiRJkiRJkiRpnxlgSZIkSZIkSZIkSZIkSdI+M8CSJEmSJEmSJEmSJEmSpH1mgCVJkiRJkiRJkiRJ&#10;kiRJ+8wAS5IkSZIkSZIkSZIkSZL2mQGWJEmSJEmSJEmSJEmSJO0zAyxJkiRJkiRJkiRJkiRJ2mcG&#10;WJIkSZIkSZIkSZIkSZK0zwywJEmSJEmSJEmSJEmSJGmfGWBJkiRJkiRJkiRJkiRJ0j4zwJIkSZIk&#10;SZIkSZIkSZKkfWaAJUmSJEmSJEmSJEmSJEn7zABLkiRJkiRJkiRJkiRJkvaZAZYkSZIkSZIkSZIk&#10;SZIk7TMDLEmSJEmSJEmSJEmSJEnaZwZYkiRJkiRJkiRJkiRJkrTPDLAkSZIkSZIkSZIkSZIkaV8N&#10;w/8fdUJV+i/CYhEAAAAASUVORK5CYIJQSwMEFAAGAAgAAAAhAPWialrZAAAABgEAAA8AAABkcnMv&#10;ZG93bnJldi54bWxMj0FvwjAMhe+T9h8iT9ptpGUb27qmCKFxRhQu3ELjNdUSp2oClH8/s8u4WH56&#10;1nufy/nonTjhELtACvJJBgKpCaajVsFuu3p6BxGTJqNdIFRwwQjz6v6u1IUJZ9rgqU6t4BCKhVZg&#10;U+oLKWNj0es4CT0Se99h8DqxHFppBn3mcO/kNMtm0uuOuMHqHpcWm5/66Lk3rt++nPTry7iyy8Vz&#10;6Pa4qZV6fBgXnyASjun/GK74jA4VMx3CkUwUTgE/kv7m1ctfp6wPvH3kLyCrUt7iV7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iQsubwFAADtGwAADgAAAAAA&#10;AAAAAAAAAAA6AgAAZHJzL2Uyb0RvYy54bWxQSwECLQAKAAAAAAAAACEAJCgjyBxxAAAccQAAFAAA&#10;AAAAAAAAAAAAAAAiCAAAZHJzL21lZGlhL2ltYWdlMS5wbmdQSwECLQAUAAYACAAAACEA9aJqWtkA&#10;AAAGAQAADwAAAAAAAAAAAAAAAABweQAAZHJzL2Rvd25yZXYueG1sUEsBAi0AFAAGAAgAAAAhAKom&#10;Dr68AAAAIQEAABkAAAAAAAAAAAAAAAAAdnoAAGRycy9fcmVscy9lMm9Eb2MueG1sLnJlbHNQSwUG&#10;AAAAAAYABgB8AQAAaXs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n4wQAAANwAAAAPAAAAZHJzL2Rvd25yZXYueG1sRE/dasIw&#10;FL4f+A7hCLubaR3bpBpFBEVwDKY+wCE5NtXmpDbR1rdfBoPdnY/v98wWvavFndpQeVaQjzIQxNqb&#10;iksFx8P6ZQIiRGSDtWdS8KAAi/ngaYaF8R1/030fS5FCOBSowMbYFFIGbclhGPmGOHEn3zqMCbal&#10;NC12KdzVcpxl79JhxanBYkMrS/qyvzkF14+x2aE5b/h1a5f5V6c/dw+t1POwX05BROrjv/jPvTVp&#10;/lsOv8+kC+T8BwAA//8DAFBLAQItABQABgAIAAAAIQDb4fbL7gAAAIUBAAATAAAAAAAAAAAAAAAA&#10;AAAAAABbQ29udGVudF9UeXBlc10ueG1sUEsBAi0AFAAGAAgAAAAhAFr0LFu/AAAAFQEAAAsAAAAA&#10;AAAAAAAAAAAAHwEAAF9yZWxzLy5yZWxzUEsBAi0AFAAGAAgAAAAhABe2mfjBAAAA3AAAAA8AAAAA&#10;AAAAAAAAAAAABwIAAGRycy9kb3ducmV2LnhtbFBLBQYAAAAAAwADALcAAAD1AgAAAAA=&#10;" stroked="f" strokeweight="1pt">
                      <v:fill r:id="rId11" o:title="" opacity="45875f"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705DB8E" wp14:editId="26C4AE4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F8D2001" w14:textId="31AE095E" w:rsidR="002356EE" w:rsidRDefault="002356EE">
                                    <w:pPr>
                                      <w:pStyle w:val="NoSpacing"/>
                                      <w:jc w:val="right"/>
                                      <w:rPr>
                                        <w:color w:val="595959" w:themeColor="text1" w:themeTint="A6"/>
                                        <w:sz w:val="28"/>
                                        <w:szCs w:val="28"/>
                                      </w:rPr>
                                    </w:pPr>
                                    <w:r>
                                      <w:rPr>
                                        <w:color w:val="595959" w:themeColor="text1" w:themeTint="A6"/>
                                        <w:sz w:val="28"/>
                                        <w:szCs w:val="28"/>
                                      </w:rPr>
                                      <w:t>Antonio Sanchez Calderon</w:t>
                                    </w:r>
                                  </w:p>
                                </w:sdtContent>
                              </w:sdt>
                              <w:p w14:paraId="7411B94D" w14:textId="436839B8" w:rsidR="002356EE" w:rsidRDefault="002E7BC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10DC3">
                                      <w:rPr>
                                        <w:color w:val="595959" w:themeColor="text1" w:themeTint="A6"/>
                                        <w:sz w:val="18"/>
                                        <w:szCs w:val="18"/>
                                      </w:rPr>
                                      <w:t>Antonio.scr@outlook.com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705DB8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F8D2001" w14:textId="31AE095E" w:rsidR="002356EE" w:rsidRDefault="002356EE">
                              <w:pPr>
                                <w:pStyle w:val="NoSpacing"/>
                                <w:jc w:val="right"/>
                                <w:rPr>
                                  <w:color w:val="595959" w:themeColor="text1" w:themeTint="A6"/>
                                  <w:sz w:val="28"/>
                                  <w:szCs w:val="28"/>
                                </w:rPr>
                              </w:pPr>
                              <w:r>
                                <w:rPr>
                                  <w:color w:val="595959" w:themeColor="text1" w:themeTint="A6"/>
                                  <w:sz w:val="28"/>
                                  <w:szCs w:val="28"/>
                                </w:rPr>
                                <w:t>Antonio Sanchez Calderon</w:t>
                              </w:r>
                            </w:p>
                          </w:sdtContent>
                        </w:sdt>
                        <w:p w14:paraId="7411B94D" w14:textId="436839B8" w:rsidR="002356EE" w:rsidRDefault="002E7BC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10DC3">
                                <w:rPr>
                                  <w:color w:val="595959" w:themeColor="text1" w:themeTint="A6"/>
                                  <w:sz w:val="18"/>
                                  <w:szCs w:val="18"/>
                                </w:rPr>
                                <w:t>Antonio.scr@outlook.com</w:t>
                              </w:r>
                            </w:sdtContent>
                          </w:sdt>
                        </w:p>
                      </w:txbxContent>
                    </v:textbox>
                    <w10:wrap type="square" anchorx="page" anchory="page"/>
                  </v:shape>
                </w:pict>
              </mc:Fallback>
            </mc:AlternateContent>
          </w:r>
        </w:p>
        <w:p w14:paraId="5714FA00" w14:textId="77777777" w:rsidR="00040886" w:rsidRDefault="009B18B3">
          <w:pPr>
            <w:rPr>
              <w:noProof/>
            </w:rPr>
          </w:pPr>
          <w:r>
            <w:rPr>
              <w:noProof/>
            </w:rPr>
            <mc:AlternateContent>
              <mc:Choice Requires="wps">
                <w:drawing>
                  <wp:anchor distT="0" distB="0" distL="114300" distR="114300" simplePos="0" relativeHeight="251661312" behindDoc="0" locked="0" layoutInCell="1" allowOverlap="1" wp14:anchorId="625DBB05" wp14:editId="7B1042FF">
                    <wp:simplePos x="0" y="0"/>
                    <wp:positionH relativeFrom="margin">
                      <wp:posOffset>-827405</wp:posOffset>
                    </wp:positionH>
                    <wp:positionV relativeFrom="page">
                      <wp:posOffset>7569200</wp:posOffset>
                    </wp:positionV>
                    <wp:extent cx="7331075" cy="1009650"/>
                    <wp:effectExtent l="0" t="0" r="0" b="10795"/>
                    <wp:wrapSquare wrapText="bothSides"/>
                    <wp:docPr id="153" name="Text Box 153"/>
                    <wp:cNvGraphicFramePr/>
                    <a:graphic xmlns:a="http://schemas.openxmlformats.org/drawingml/2006/main">
                      <a:graphicData uri="http://schemas.microsoft.com/office/word/2010/wordprocessingShape">
                        <wps:wsp>
                          <wps:cNvSpPr txBox="1"/>
                          <wps:spPr>
                            <a:xfrm>
                              <a:off x="0" y="0"/>
                              <a:ext cx="7331075"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EB13C" w14:textId="77777777" w:rsidR="002356EE" w:rsidRDefault="002356EE">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3E24B26" w14:textId="425C9CE4" w:rsidR="002356EE" w:rsidRDefault="002356EE">
                                    <w:pPr>
                                      <w:pStyle w:val="NoSpacing"/>
                                      <w:jc w:val="right"/>
                                      <w:rPr>
                                        <w:color w:val="595959" w:themeColor="text1" w:themeTint="A6"/>
                                        <w:sz w:val="20"/>
                                        <w:szCs w:val="20"/>
                                      </w:rPr>
                                    </w:pPr>
                                    <w:r>
                                      <w:rPr>
                                        <w:color w:val="595959" w:themeColor="text1" w:themeTint="A6"/>
                                        <w:sz w:val="20"/>
                                        <w:szCs w:val="20"/>
                                      </w:rPr>
                                      <w:t xml:space="preserve">The right location for a physical business can make the difference between its failure and success. For an entrepreneur interested in finding the right location in an unknown city, this can become a big challenge. </w:t>
                                    </w:r>
                                    <w:r>
                                      <w:rPr>
                                        <w:color w:val="595959" w:themeColor="text1" w:themeTint="A6"/>
                                        <w:sz w:val="20"/>
                                        <w:szCs w:val="20"/>
                                      </w:rPr>
                                      <w:br/>
                                      <w:t xml:space="preserve">The following document presents a machine-learning-based tool designed to explore the different venues across a target city and find those areas with the highest business potential.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625DBB05" id="Text Box 153" o:spid="_x0000_s1027" type="#_x0000_t202" style="position:absolute;margin-left:-65.15pt;margin-top:596pt;width:577.25pt;height:79.5pt;z-index:251661312;visibility:visible;mso-wrap-style:square;mso-width-percent:0;mso-height-percent:100;mso-wrap-distance-left:9pt;mso-wrap-distance-top:0;mso-wrap-distance-right:9pt;mso-wrap-distance-bottom:0;mso-position-horizontal:absolute;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GegwIAAGkFAAAOAAAAZHJzL2Uyb0RvYy54bWysVE1PGzEQvVfqf7B8L7shSqARG5SCqCoh&#10;QIWKs+O1yar+qu1kN/31ffbuBkp7oerFOzvzPJ6PN3N23mlFdsKHxpqKTo5KSoThtm7MU0W/PVx9&#10;OKUkRGZqpqwRFd2LQM+X79+dtW4hju3Gqlp4AicmLFpX0U2MblEUgW+EZuHIOmFglNZrFvHrn4ra&#10;sxbetSqOy3JetNbXzlsuQoD2sjfSZfYvpeDxVsogIlEVRWwxnz6f63QWyzO2ePLMbRo+hMH+IQrN&#10;GoNHD64uWWRk65s/XOmGexusjEfc6sJK2XCRc0A2k/JVNvcb5kTOBcUJ7lCm8P/c8pvdnSdNjd7N&#10;ppQYptGkB9FF8sl2JOlQodaFBYD3DtDYwQD0qA9QpsQ76XX6IiUCO2q9P9Q3ueNQnkynk/JkRgmH&#10;bVKWH+ez3IHi+brzIX4WVpMkVNSjgbmubHcdIkIBdISk14y9apTKTVSGtBWdT+HyNwtuKJM0ItNh&#10;cJNS6kPPUtwrkTDKfBUS5cgZJEUmorhQnuwYKMQ4Fybm5LNfoBNKIoi3XBzwz1G95XKfx/iyNfFw&#10;WTfG+pz9q7Dr72PIssejkC/yTmLs1l3Pg7Gza1vv0XBv+6EJjl81aMo1C/GOeUwJeozJj7c4pLIo&#10;vh0kSjbW//ybPuFBXlgpaTF1FQ0/tswLStQXA1pP5mWJscag5l8IPgvz09lpUq9HtdnqC4uGTLBe&#10;HM9iAkc1itJb/YjdsEoPwsQMx7MVjaN4Efs1gN3CxWqVQZhJx+K1uXc8uU79SWx76B6ZdwMlI9h8&#10;Y8fRZItXzOyxmTputY3gZ6ZtKnFf0KH0mOfM5mH3pIXx8j+jnjfk8hcAAAD//wMAUEsDBBQABgAI&#10;AAAAIQBwTBW75AAAAA8BAAAPAAAAZHJzL2Rvd25yZXYueG1sTI/BTsMwEETvSPyDtUjcWjsJrWiI&#10;UwEqoHIqLRIcndjEofE6it02/D3bE9x2NE+zM8VydB07miG0HiUkUwHMYO11i42E993T5BZYiAq1&#10;6jwaCT8mwLK8vChUrv0J38xxGxtGIRhyJcHG2Oech9oap8LU9wbJ+/KDU5Hk0HA9qBOFu46nQsy5&#10;Uy3SB6t682hNvd8enISX79XKrj/i7GGz3/BP/fxa9Xou5fXVeH8HLJox/sFwrk/VoaROlT+gDqyT&#10;MEkykRFLTrJIadaZEelNCqyiK5slAnhZ8P87yl8AAAD//wMAUEsBAi0AFAAGAAgAAAAhALaDOJL+&#10;AAAA4QEAABMAAAAAAAAAAAAAAAAAAAAAAFtDb250ZW50X1R5cGVzXS54bWxQSwECLQAUAAYACAAA&#10;ACEAOP0h/9YAAACUAQAACwAAAAAAAAAAAAAAAAAvAQAAX3JlbHMvLnJlbHNQSwECLQAUAAYACAAA&#10;ACEAQi6RnoMCAABpBQAADgAAAAAAAAAAAAAAAAAuAgAAZHJzL2Uyb0RvYy54bWxQSwECLQAUAAYA&#10;CAAAACEAcEwVu+QAAAAPAQAADwAAAAAAAAAAAAAAAADdBAAAZHJzL2Rvd25yZXYueG1sUEsFBgAA&#10;AAAEAAQA8wAAAO4FAAAAAA==&#10;" filled="f" stroked="f" strokeweight=".5pt">
                    <v:textbox style="mso-fit-shape-to-text:t" inset="126pt,0,54pt,0">
                      <w:txbxContent>
                        <w:p w14:paraId="66FEB13C" w14:textId="77777777" w:rsidR="002356EE" w:rsidRDefault="002356EE">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3E24B26" w14:textId="425C9CE4" w:rsidR="002356EE" w:rsidRDefault="002356EE">
                              <w:pPr>
                                <w:pStyle w:val="NoSpacing"/>
                                <w:jc w:val="right"/>
                                <w:rPr>
                                  <w:color w:val="595959" w:themeColor="text1" w:themeTint="A6"/>
                                  <w:sz w:val="20"/>
                                  <w:szCs w:val="20"/>
                                </w:rPr>
                              </w:pPr>
                              <w:r>
                                <w:rPr>
                                  <w:color w:val="595959" w:themeColor="text1" w:themeTint="A6"/>
                                  <w:sz w:val="20"/>
                                  <w:szCs w:val="20"/>
                                </w:rPr>
                                <w:t xml:space="preserve">The right location for a physical business can make the difference between its failure and success. For an entrepreneur interested in finding the right location in an unknown city, this can become a big challenge. </w:t>
                              </w:r>
                              <w:r>
                                <w:rPr>
                                  <w:color w:val="595959" w:themeColor="text1" w:themeTint="A6"/>
                                  <w:sz w:val="20"/>
                                  <w:szCs w:val="20"/>
                                </w:rPr>
                                <w:br/>
                                <w:t xml:space="preserve">The following document presents a machine-learning-based tool designed to explore the different venues across a target city and find those areas with the highest business potential. </w:t>
                              </w:r>
                            </w:p>
                          </w:sdtContent>
                        </w:sdt>
                      </w:txbxContent>
                    </v:textbox>
                    <w10:wrap type="square" anchorx="margin" anchory="page"/>
                  </v:shape>
                </w:pict>
              </mc:Fallback>
            </mc:AlternateContent>
          </w:r>
          <w:r w:rsidR="00C140E4">
            <w:rPr>
              <w:noProof/>
            </w:rPr>
            <mc:AlternateContent>
              <mc:Choice Requires="wps">
                <w:drawing>
                  <wp:anchor distT="0" distB="0" distL="114300" distR="114300" simplePos="0" relativeHeight="251659264" behindDoc="0" locked="0" layoutInCell="1" allowOverlap="1" wp14:anchorId="680BBFD9" wp14:editId="3BC0AFF8">
                    <wp:simplePos x="0" y="0"/>
                    <wp:positionH relativeFrom="page">
                      <wp:posOffset>-1749287</wp:posOffset>
                    </wp:positionH>
                    <wp:positionV relativeFrom="page">
                      <wp:posOffset>3204376</wp:posOffset>
                    </wp:positionV>
                    <wp:extent cx="9086464" cy="3180521"/>
                    <wp:effectExtent l="0" t="0" r="0" b="1270"/>
                    <wp:wrapSquare wrapText="bothSides"/>
                    <wp:docPr id="154" name="Text Box 154"/>
                    <wp:cNvGraphicFramePr/>
                    <a:graphic xmlns:a="http://schemas.openxmlformats.org/drawingml/2006/main">
                      <a:graphicData uri="http://schemas.microsoft.com/office/word/2010/wordprocessingShape">
                        <wps:wsp>
                          <wps:cNvSpPr txBox="1"/>
                          <wps:spPr>
                            <a:xfrm>
                              <a:off x="0" y="0"/>
                              <a:ext cx="9086464" cy="3180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9D06A" w14:textId="5A403FD6" w:rsidR="002356EE" w:rsidRPr="00040886" w:rsidRDefault="002E7BC7">
                                <w:pPr>
                                  <w:jc w:val="right"/>
                                  <w:rPr>
                                    <w:color w:val="2F5496" w:themeColor="accent1" w:themeShade="BF"/>
                                    <w:sz w:val="64"/>
                                    <w:szCs w:val="64"/>
                                  </w:rPr>
                                </w:pPr>
                                <w:sdt>
                                  <w:sdtPr>
                                    <w:rPr>
                                      <w:caps/>
                                      <w:color w:val="2F5496" w:themeColor="accent1" w:themeShade="BF"/>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356EE" w:rsidRPr="00040886">
                                      <w:rPr>
                                        <w:caps/>
                                        <w:color w:val="2F5496" w:themeColor="accent1" w:themeShade="BF"/>
                                        <w:sz w:val="56"/>
                                        <w:szCs w:val="56"/>
                                        <w:lang w:val="en-GB"/>
                                      </w:rPr>
                                      <w:t>business emPlacement locator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56D43A8" w14:textId="0866D729" w:rsidR="002356EE" w:rsidRDefault="002356EE">
                                    <w:pPr>
                                      <w:jc w:val="right"/>
                                      <w:rPr>
                                        <w:smallCaps/>
                                        <w:color w:val="404040" w:themeColor="text1" w:themeTint="BF"/>
                                        <w:sz w:val="36"/>
                                        <w:szCs w:val="36"/>
                                      </w:rPr>
                                    </w:pPr>
                                    <w:r>
                                      <w:rPr>
                                        <w:color w:val="404040" w:themeColor="text1" w:themeTint="BF"/>
                                        <w:sz w:val="36"/>
                                        <w:szCs w:val="36"/>
                                        <w:lang w:val="en-GB"/>
                                      </w:rPr>
                                      <w:t xml:space="preserve">IBM Data Science </w:t>
                                    </w:r>
                                    <w:r w:rsidR="00064D7F">
                                      <w:rPr>
                                        <w:color w:val="404040" w:themeColor="text1" w:themeTint="BF"/>
                                        <w:sz w:val="36"/>
                                        <w:szCs w:val="36"/>
                                        <w:lang w:val="en-GB"/>
                                      </w:rPr>
                                      <w:t>Professional Certificate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0BBFD9" id="Text Box 154" o:spid="_x0000_s1028" type="#_x0000_t202" style="position:absolute;margin-left:-137.75pt;margin-top:252.3pt;width:715.45pt;height:250.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vSgwIAAGkFAAAOAAAAZHJzL2Uyb0RvYy54bWysVFtP2zAUfp+0/2D5fSQttOoqUtSBmCYh&#10;hgYTz65j02iOj2e7bbpfv89OUxDbC9NenJNzvnO/nF90rWFb5UNDtuKjk5IzZSXVjX2q+PeH6w8z&#10;zkIUthaGrKr4XgV+sXj/7nzn5mpMazK18gxGbJjvXMXXMbp5UQS5Vq0IJ+SUhVCTb0XEr38qai92&#10;sN6aYlyW02JHvnaepAoB3KteyBfZvtZKxq9aBxWZqThii/n1+V2lt1ici/mTF27dyEMY4h+iaEVj&#10;4fRo6kpEwTa++cNU20hPgXQ8kdQWpHUjVc4B2YzKV9ncr4VTORcUJ7hjmcL/Mytvt3eeNTV6Nznj&#10;zIoWTXpQXWSfqGOJhwrtXJgDeO8AjR0EQA/8AGZKvNO+TV+kxCBHrffH+iZzEsyP5Wx6NoUbCdnp&#10;aFZOxtlO8azufIifFbUsERX3aGCuq9jehIhQAB0gyZul68aY3ERj2a7i09NJmRWOEmgYm7Aqj8PB&#10;TEqpDz1TcW9Uwhj7TWmUI2eQGHkQ1aXxbCswQkJKZeMQdEYnlEYQb1E84J+jeotynwc0smey8ajc&#10;NpZ8zv5V2PWPIWTd41HIF3knMnarLs/BeOjsiuo9Gu6pX5rg5HWDptyIEO+Ex5agx9j8+BWPNoTi&#10;04HibE3+19/4CY/hhZSzHbau4uHnRnjFmfliMdajaVlirbGo+ReEz8R0Npkl9mpg2017SWjICOfF&#10;yUwmcDQDqT21j7gNy+QQImEl3FZ8NZCXsT8DuC1SLZcZhJ10It7YeyeT6VTgNG0P3aPw7jCSEdN8&#10;S8NqivmryeyxSdPSchNJN3lsU4n7gh5Kj33O03y4PelgvPzPqOcLufgNAAD//wMAUEsDBBQABgAI&#10;AAAAIQBguqDF4QAAAA4BAAAPAAAAZHJzL2Rvd25yZXYueG1sTI/BTsMwDIbvSLxDZCRuW7LRDFSa&#10;TggVIY0TA4S4ea1JqzVO1WRbeXuyE9xs/Z9+fy7Wk+vFkcbQeTawmCsQxLVvOrYG3t+eZncgQkRu&#10;sPdMBn4owLq8vCgwb/yJX+m4jVakEg45GmhjHHIpQ92SwzD3A3HKvv3oMKZ1tLIZ8ZTKXS+XSq2k&#10;w47ThRYHemyp3m8PzkC14Wd6sTd2k3H16Su9x48vZcz11fRwDyLSFP9gOOsndSiT084fuAmiNzBb&#10;3mqdWANaZSsQZ2ShdQZilyalUijLQv5/o/wFAAD//wMAUEsBAi0AFAAGAAgAAAAhALaDOJL+AAAA&#10;4QEAABMAAAAAAAAAAAAAAAAAAAAAAFtDb250ZW50X1R5cGVzXS54bWxQSwECLQAUAAYACAAAACEA&#10;OP0h/9YAAACUAQAACwAAAAAAAAAAAAAAAAAvAQAAX3JlbHMvLnJlbHNQSwECLQAUAAYACAAAACEA&#10;2vKr0oMCAABpBQAADgAAAAAAAAAAAAAAAAAuAgAAZHJzL2Uyb0RvYy54bWxQSwECLQAUAAYACAAA&#10;ACEAYLqgxeEAAAAOAQAADwAAAAAAAAAAAAAAAADdBAAAZHJzL2Rvd25yZXYueG1sUEsFBgAAAAAE&#10;AAQA8wAAAOsFAAAAAA==&#10;" filled="f" stroked="f" strokeweight=".5pt">
                    <v:textbox inset="126pt,0,54pt,0">
                      <w:txbxContent>
                        <w:p w14:paraId="2B69D06A" w14:textId="5A403FD6" w:rsidR="002356EE" w:rsidRPr="00040886" w:rsidRDefault="002E7BC7">
                          <w:pPr>
                            <w:jc w:val="right"/>
                            <w:rPr>
                              <w:color w:val="2F5496" w:themeColor="accent1" w:themeShade="BF"/>
                              <w:sz w:val="64"/>
                              <w:szCs w:val="64"/>
                            </w:rPr>
                          </w:pPr>
                          <w:sdt>
                            <w:sdtPr>
                              <w:rPr>
                                <w:caps/>
                                <w:color w:val="2F5496" w:themeColor="accent1" w:themeShade="BF"/>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356EE" w:rsidRPr="00040886">
                                <w:rPr>
                                  <w:caps/>
                                  <w:color w:val="2F5496" w:themeColor="accent1" w:themeShade="BF"/>
                                  <w:sz w:val="56"/>
                                  <w:szCs w:val="56"/>
                                  <w:lang w:val="en-GB"/>
                                </w:rPr>
                                <w:t>business emPlacement locator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56D43A8" w14:textId="0866D729" w:rsidR="002356EE" w:rsidRDefault="002356EE">
                              <w:pPr>
                                <w:jc w:val="right"/>
                                <w:rPr>
                                  <w:smallCaps/>
                                  <w:color w:val="404040" w:themeColor="text1" w:themeTint="BF"/>
                                  <w:sz w:val="36"/>
                                  <w:szCs w:val="36"/>
                                </w:rPr>
                              </w:pPr>
                              <w:r>
                                <w:rPr>
                                  <w:color w:val="404040" w:themeColor="text1" w:themeTint="BF"/>
                                  <w:sz w:val="36"/>
                                  <w:szCs w:val="36"/>
                                  <w:lang w:val="en-GB"/>
                                </w:rPr>
                                <w:t xml:space="preserve">IBM Data Science </w:t>
                              </w:r>
                              <w:r w:rsidR="00064D7F">
                                <w:rPr>
                                  <w:color w:val="404040" w:themeColor="text1" w:themeTint="BF"/>
                                  <w:sz w:val="36"/>
                                  <w:szCs w:val="36"/>
                                  <w:lang w:val="en-GB"/>
                                </w:rPr>
                                <w:t>Professional Certificate</w:t>
                              </w:r>
                            </w:p>
                          </w:sdtContent>
                        </w:sdt>
                      </w:txbxContent>
                    </v:textbox>
                    <w10:wrap type="square" anchorx="page" anchory="page"/>
                  </v:shape>
                </w:pict>
              </mc:Fallback>
            </mc:AlternateContent>
          </w:r>
          <w:r w:rsidR="00C140E4">
            <w:rPr>
              <w:noProof/>
            </w:rPr>
            <w:br w:type="page"/>
          </w:r>
        </w:p>
      </w:sdtContent>
    </w:sdt>
    <w:p w14:paraId="68376C63" w14:textId="77777777" w:rsidR="00040886" w:rsidRDefault="00040886">
      <w:pPr>
        <w:rPr>
          <w:lang w:val="en-GB"/>
        </w:rPr>
      </w:pPr>
    </w:p>
    <w:p w14:paraId="2AD94DF0" w14:textId="77777777" w:rsidR="008229E0" w:rsidRDefault="008229E0" w:rsidP="008229E0">
      <w:pPr>
        <w:spacing w:after="0"/>
        <w:rPr>
          <w:color w:val="2F5496" w:themeColor="accent1" w:themeShade="BF"/>
          <w:sz w:val="32"/>
          <w:szCs w:val="32"/>
          <w:u w:val="single"/>
          <w:lang w:val="en-GB"/>
        </w:rPr>
      </w:pPr>
      <w:r>
        <w:rPr>
          <w:color w:val="2F5496" w:themeColor="accent1" w:themeShade="BF"/>
          <w:sz w:val="32"/>
          <w:szCs w:val="32"/>
          <w:u w:val="single"/>
          <w:lang w:val="en-GB"/>
        </w:rPr>
        <w:t>Table of contents</w:t>
      </w:r>
    </w:p>
    <w:p w14:paraId="3510FF2C" w14:textId="4BC6F607" w:rsidR="008229E0" w:rsidRPr="008229E0" w:rsidRDefault="008229E0" w:rsidP="008229E0">
      <w:pPr>
        <w:spacing w:after="0"/>
        <w:rPr>
          <w:color w:val="2F5496" w:themeColor="accent1" w:themeShade="BF"/>
          <w:sz w:val="20"/>
          <w:szCs w:val="20"/>
          <w:u w:val="single"/>
          <w:lang w:val="en-GB"/>
        </w:rPr>
        <w:sectPr w:rsidR="008229E0" w:rsidRPr="008229E0" w:rsidSect="008229E0">
          <w:headerReference w:type="default" r:id="rId12"/>
          <w:footerReference w:type="default" r:id="rId13"/>
          <w:type w:val="continuous"/>
          <w:pgSz w:w="11906" w:h="16838"/>
          <w:pgMar w:top="1440" w:right="1440" w:bottom="1440" w:left="1440" w:header="708" w:footer="708" w:gutter="0"/>
          <w:cols w:space="708"/>
          <w:titlePg/>
          <w:docGrid w:linePitch="360"/>
        </w:sectPr>
      </w:pPr>
      <w:r>
        <w:rPr>
          <w:sz w:val="32"/>
          <w:szCs w:val="32"/>
          <w:lang w:val="en-GB"/>
        </w:rPr>
        <w:fldChar w:fldCharType="begin"/>
      </w:r>
      <w:r>
        <w:rPr>
          <w:sz w:val="32"/>
          <w:szCs w:val="32"/>
          <w:lang w:val="en-GB"/>
        </w:rPr>
        <w:instrText xml:space="preserve"> INDEX \e "</w:instrText>
      </w:r>
      <w:r>
        <w:rPr>
          <w:sz w:val="32"/>
          <w:szCs w:val="32"/>
          <w:lang w:val="en-GB"/>
        </w:rPr>
        <w:tab/>
        <w:instrText xml:space="preserve">" \c "1" \z "8192" </w:instrText>
      </w:r>
      <w:r>
        <w:rPr>
          <w:sz w:val="32"/>
          <w:szCs w:val="32"/>
          <w:lang w:val="en-GB"/>
        </w:rPr>
        <w:fldChar w:fldCharType="separate"/>
      </w:r>
    </w:p>
    <w:p w14:paraId="681A1D37" w14:textId="77777777" w:rsidR="008229E0" w:rsidRPr="008229E0" w:rsidRDefault="008229E0" w:rsidP="008229E0">
      <w:pPr>
        <w:pStyle w:val="Index1"/>
        <w:tabs>
          <w:tab w:val="right" w:leader="dot" w:pos="9016"/>
        </w:tabs>
        <w:ind w:left="0" w:firstLine="0"/>
        <w:rPr>
          <w:noProof/>
          <w:sz w:val="24"/>
          <w:szCs w:val="24"/>
        </w:rPr>
      </w:pPr>
      <w:r w:rsidRPr="008229E0">
        <w:rPr>
          <w:noProof/>
          <w:color w:val="1F3864" w:themeColor="accent1" w:themeShade="80"/>
          <w:sz w:val="24"/>
          <w:szCs w:val="24"/>
          <w:lang w:val="en-GB"/>
        </w:rPr>
        <w:t>1. Introduction</w:t>
      </w:r>
      <w:r w:rsidRPr="008229E0">
        <w:rPr>
          <w:noProof/>
          <w:sz w:val="24"/>
          <w:szCs w:val="24"/>
        </w:rPr>
        <w:tab/>
        <w:t>3</w:t>
      </w:r>
    </w:p>
    <w:p w14:paraId="4CDFA5D7" w14:textId="77777777" w:rsidR="008229E0" w:rsidRPr="008229E0" w:rsidRDefault="008229E0" w:rsidP="008229E0">
      <w:pPr>
        <w:pStyle w:val="Index1"/>
        <w:tabs>
          <w:tab w:val="right" w:leader="dot" w:pos="9016"/>
        </w:tabs>
        <w:spacing w:before="120"/>
        <w:ind w:hanging="221"/>
        <w:rPr>
          <w:noProof/>
          <w:sz w:val="24"/>
          <w:szCs w:val="24"/>
        </w:rPr>
      </w:pPr>
      <w:r w:rsidRPr="008229E0">
        <w:rPr>
          <w:noProof/>
          <w:color w:val="1F3864" w:themeColor="accent1" w:themeShade="80"/>
          <w:sz w:val="24"/>
          <w:szCs w:val="24"/>
          <w:lang w:val="en-GB"/>
        </w:rPr>
        <w:t>2. Resources</w:t>
      </w:r>
      <w:r w:rsidRPr="008229E0">
        <w:rPr>
          <w:noProof/>
          <w:sz w:val="24"/>
          <w:szCs w:val="24"/>
        </w:rPr>
        <w:tab/>
        <w:t>3</w:t>
      </w:r>
    </w:p>
    <w:p w14:paraId="3AEA014C" w14:textId="77777777" w:rsidR="008229E0" w:rsidRPr="008229E0" w:rsidRDefault="008229E0" w:rsidP="008229E0">
      <w:pPr>
        <w:pStyle w:val="Index1"/>
        <w:tabs>
          <w:tab w:val="right" w:leader="dot" w:pos="9016"/>
        </w:tabs>
        <w:spacing w:before="120"/>
        <w:ind w:hanging="221"/>
        <w:rPr>
          <w:noProof/>
          <w:sz w:val="24"/>
          <w:szCs w:val="24"/>
        </w:rPr>
      </w:pPr>
      <w:r w:rsidRPr="008229E0">
        <w:rPr>
          <w:noProof/>
          <w:color w:val="1F3864" w:themeColor="accent1" w:themeShade="80"/>
          <w:sz w:val="24"/>
          <w:szCs w:val="24"/>
          <w:lang w:val="en-GB"/>
        </w:rPr>
        <w:t>3. Methodology</w:t>
      </w:r>
      <w:r w:rsidRPr="008229E0">
        <w:rPr>
          <w:noProof/>
          <w:sz w:val="24"/>
          <w:szCs w:val="24"/>
        </w:rPr>
        <w:tab/>
        <w:t>3</w:t>
      </w:r>
    </w:p>
    <w:p w14:paraId="3E40926E" w14:textId="77777777" w:rsidR="008229E0" w:rsidRPr="008229E0" w:rsidRDefault="008229E0" w:rsidP="008229E0">
      <w:pPr>
        <w:pStyle w:val="Index1"/>
        <w:tabs>
          <w:tab w:val="right" w:leader="dot" w:pos="9016"/>
        </w:tabs>
        <w:spacing w:before="120"/>
        <w:ind w:hanging="221"/>
        <w:rPr>
          <w:noProof/>
          <w:sz w:val="24"/>
          <w:szCs w:val="24"/>
        </w:rPr>
      </w:pPr>
      <w:r w:rsidRPr="008229E0">
        <w:rPr>
          <w:noProof/>
          <w:color w:val="1F3864" w:themeColor="accent1" w:themeShade="80"/>
          <w:sz w:val="24"/>
          <w:szCs w:val="24"/>
          <w:lang w:val="en-GB"/>
        </w:rPr>
        <w:t>4. Analysis and results</w:t>
      </w:r>
      <w:r w:rsidRPr="008229E0">
        <w:rPr>
          <w:noProof/>
          <w:sz w:val="24"/>
          <w:szCs w:val="24"/>
        </w:rPr>
        <w:tab/>
        <w:t>4</w:t>
      </w:r>
    </w:p>
    <w:p w14:paraId="4E3E6D49" w14:textId="77777777" w:rsidR="008229E0" w:rsidRPr="008229E0" w:rsidRDefault="008229E0" w:rsidP="008229E0">
      <w:pPr>
        <w:pStyle w:val="Index2"/>
        <w:tabs>
          <w:tab w:val="right" w:leader="dot" w:pos="9016"/>
        </w:tabs>
        <w:spacing w:before="120"/>
        <w:ind w:hanging="221"/>
        <w:rPr>
          <w:noProof/>
          <w:sz w:val="24"/>
          <w:szCs w:val="24"/>
        </w:rPr>
      </w:pPr>
      <w:r w:rsidRPr="008229E0">
        <w:rPr>
          <w:noProof/>
          <w:color w:val="2F5496" w:themeColor="accent1" w:themeShade="BF"/>
          <w:sz w:val="24"/>
          <w:szCs w:val="24"/>
        </w:rPr>
        <w:t>4.1 Exploratory analysis</w:t>
      </w:r>
      <w:r w:rsidRPr="008229E0">
        <w:rPr>
          <w:noProof/>
          <w:sz w:val="24"/>
          <w:szCs w:val="24"/>
        </w:rPr>
        <w:tab/>
        <w:t>4</w:t>
      </w:r>
    </w:p>
    <w:p w14:paraId="4BF375DE" w14:textId="5B06B640" w:rsidR="008229E0" w:rsidRPr="008229E0" w:rsidRDefault="008229E0" w:rsidP="008229E0">
      <w:pPr>
        <w:pStyle w:val="Index2"/>
        <w:tabs>
          <w:tab w:val="right" w:leader="dot" w:pos="9016"/>
        </w:tabs>
        <w:spacing w:before="120"/>
        <w:ind w:hanging="221"/>
        <w:rPr>
          <w:noProof/>
          <w:sz w:val="24"/>
          <w:szCs w:val="24"/>
        </w:rPr>
      </w:pPr>
      <w:r w:rsidRPr="008229E0">
        <w:rPr>
          <w:noProof/>
          <w:color w:val="2F5496" w:themeColor="accent1" w:themeShade="BF"/>
          <w:sz w:val="24"/>
          <w:szCs w:val="24"/>
          <w:lang w:val="en-GB"/>
        </w:rPr>
        <w:t>4.2 Results</w:t>
      </w:r>
      <w:r w:rsidR="00BF308A">
        <w:rPr>
          <w:noProof/>
          <w:color w:val="2F5496" w:themeColor="accent1" w:themeShade="BF"/>
          <w:sz w:val="24"/>
          <w:szCs w:val="24"/>
          <w:lang w:val="en-GB"/>
        </w:rPr>
        <w:t xml:space="preserve"> (</w:t>
      </w:r>
      <w:r w:rsidR="00BF308A">
        <w:rPr>
          <w:color w:val="2F5496" w:themeColor="accent1" w:themeShade="BF"/>
          <w:sz w:val="24"/>
          <w:szCs w:val="24"/>
          <w:lang w:val="en-GB"/>
        </w:rPr>
        <w:t>K-Means and DBSCAN)</w:t>
      </w:r>
      <w:r w:rsidRPr="008229E0">
        <w:rPr>
          <w:noProof/>
          <w:sz w:val="24"/>
          <w:szCs w:val="24"/>
        </w:rPr>
        <w:tab/>
        <w:t>7</w:t>
      </w:r>
    </w:p>
    <w:p w14:paraId="55FD9226" w14:textId="77777777" w:rsidR="008229E0" w:rsidRPr="008229E0" w:rsidRDefault="008229E0" w:rsidP="008229E0">
      <w:pPr>
        <w:pStyle w:val="Index1"/>
        <w:tabs>
          <w:tab w:val="right" w:leader="dot" w:pos="9016"/>
        </w:tabs>
        <w:spacing w:before="120"/>
        <w:ind w:hanging="221"/>
        <w:rPr>
          <w:noProof/>
          <w:sz w:val="24"/>
          <w:szCs w:val="24"/>
        </w:rPr>
      </w:pPr>
      <w:r w:rsidRPr="008229E0">
        <w:rPr>
          <w:noProof/>
          <w:color w:val="1F3864" w:themeColor="accent1" w:themeShade="80"/>
          <w:sz w:val="24"/>
          <w:szCs w:val="24"/>
          <w:lang w:val="en-GB"/>
        </w:rPr>
        <w:t>5. Conclusions</w:t>
      </w:r>
      <w:r w:rsidRPr="008229E0">
        <w:rPr>
          <w:noProof/>
          <w:sz w:val="24"/>
          <w:szCs w:val="24"/>
        </w:rPr>
        <w:tab/>
        <w:t>14</w:t>
      </w:r>
    </w:p>
    <w:p w14:paraId="7BDCA719" w14:textId="77777777" w:rsidR="008229E0" w:rsidRPr="008229E0" w:rsidRDefault="008229E0" w:rsidP="008229E0">
      <w:pPr>
        <w:pStyle w:val="Index1"/>
        <w:tabs>
          <w:tab w:val="right" w:leader="dot" w:pos="9016"/>
        </w:tabs>
        <w:spacing w:before="120"/>
        <w:ind w:hanging="221"/>
        <w:rPr>
          <w:noProof/>
          <w:sz w:val="24"/>
          <w:szCs w:val="24"/>
        </w:rPr>
      </w:pPr>
      <w:r w:rsidRPr="008229E0">
        <w:rPr>
          <w:noProof/>
          <w:color w:val="1F3864" w:themeColor="accent1" w:themeShade="80"/>
          <w:sz w:val="24"/>
          <w:szCs w:val="24"/>
          <w:lang w:val="en-GB"/>
        </w:rPr>
        <w:t>6. References</w:t>
      </w:r>
      <w:r w:rsidRPr="008229E0">
        <w:rPr>
          <w:noProof/>
          <w:sz w:val="24"/>
          <w:szCs w:val="24"/>
        </w:rPr>
        <w:tab/>
        <w:t>15</w:t>
      </w:r>
    </w:p>
    <w:p w14:paraId="5B036E7B" w14:textId="29DBEEF1" w:rsidR="008229E0" w:rsidRPr="008229E0" w:rsidRDefault="008229E0">
      <w:pPr>
        <w:pStyle w:val="Index1"/>
        <w:tabs>
          <w:tab w:val="right" w:leader="dot" w:pos="9016"/>
        </w:tabs>
        <w:rPr>
          <w:noProof/>
          <w:sz w:val="20"/>
          <w:szCs w:val="20"/>
        </w:rPr>
      </w:pPr>
    </w:p>
    <w:p w14:paraId="5C7CA03D" w14:textId="341C19A8" w:rsidR="008229E0" w:rsidRDefault="008229E0" w:rsidP="00B45EB9">
      <w:pPr>
        <w:spacing w:before="120"/>
        <w:rPr>
          <w:noProof/>
          <w:sz w:val="32"/>
          <w:szCs w:val="32"/>
          <w:lang w:val="en-GB"/>
        </w:rPr>
        <w:sectPr w:rsidR="008229E0" w:rsidSect="008229E0">
          <w:type w:val="continuous"/>
          <w:pgSz w:w="11906" w:h="16838"/>
          <w:pgMar w:top="1440" w:right="1440" w:bottom="1440" w:left="1440" w:header="708" w:footer="708" w:gutter="0"/>
          <w:cols w:space="720"/>
          <w:titlePg/>
          <w:docGrid w:linePitch="360"/>
        </w:sectPr>
      </w:pPr>
    </w:p>
    <w:p w14:paraId="71B6FE01" w14:textId="1CBE31BB" w:rsidR="00064D7F" w:rsidRDefault="008229E0" w:rsidP="00B45EB9">
      <w:pPr>
        <w:spacing w:before="120"/>
        <w:rPr>
          <w:sz w:val="32"/>
          <w:szCs w:val="32"/>
          <w:lang w:val="en-GB"/>
        </w:rPr>
      </w:pPr>
      <w:r>
        <w:rPr>
          <w:sz w:val="32"/>
          <w:szCs w:val="32"/>
          <w:lang w:val="en-GB"/>
        </w:rPr>
        <w:fldChar w:fldCharType="end"/>
      </w:r>
    </w:p>
    <w:p w14:paraId="14203591" w14:textId="7F951E84" w:rsidR="00410DC3" w:rsidRDefault="008229E0" w:rsidP="00410DC3">
      <w:pPr>
        <w:spacing w:after="0"/>
        <w:rPr>
          <w:color w:val="2F5496" w:themeColor="accent1" w:themeShade="BF"/>
          <w:sz w:val="32"/>
          <w:szCs w:val="32"/>
          <w:u w:val="single"/>
          <w:lang w:val="en-GB"/>
        </w:rPr>
      </w:pPr>
      <w:r w:rsidRPr="008229E0">
        <w:rPr>
          <w:color w:val="2F5496" w:themeColor="accent1" w:themeShade="BF"/>
          <w:sz w:val="32"/>
          <w:szCs w:val="32"/>
          <w:u w:val="single"/>
          <w:lang w:val="en-GB"/>
        </w:rPr>
        <w:t>Table of figures</w:t>
      </w:r>
    </w:p>
    <w:p w14:paraId="16C0A325" w14:textId="77777777" w:rsidR="00410DC3" w:rsidRPr="00410DC3" w:rsidRDefault="00410DC3" w:rsidP="00410DC3">
      <w:pPr>
        <w:spacing w:after="0"/>
        <w:rPr>
          <w:color w:val="2F5496" w:themeColor="accent1" w:themeShade="BF"/>
          <w:sz w:val="24"/>
          <w:szCs w:val="24"/>
          <w:u w:val="single"/>
          <w:lang w:val="en-GB"/>
        </w:rPr>
      </w:pPr>
    </w:p>
    <w:p w14:paraId="5C0BFC29" w14:textId="6867043F" w:rsidR="00410DC3" w:rsidRDefault="00B45EB9" w:rsidP="00410DC3">
      <w:pPr>
        <w:pStyle w:val="TableofFigures"/>
        <w:tabs>
          <w:tab w:val="right" w:leader="dot" w:pos="9016"/>
        </w:tabs>
        <w:spacing w:after="120"/>
        <w:rPr>
          <w:rFonts w:eastAsiaTheme="minorEastAsia"/>
          <w:noProof/>
          <w:lang w:eastAsia="en-DE"/>
        </w:rPr>
      </w:pPr>
      <w:r>
        <w:rPr>
          <w:lang w:val="en-GB"/>
        </w:rPr>
        <w:fldChar w:fldCharType="begin"/>
      </w:r>
      <w:r>
        <w:rPr>
          <w:lang w:val="en-GB"/>
        </w:rPr>
        <w:instrText xml:space="preserve"> TOC \h \z \c "Figure" </w:instrText>
      </w:r>
      <w:r>
        <w:rPr>
          <w:lang w:val="en-GB"/>
        </w:rPr>
        <w:fldChar w:fldCharType="separate"/>
      </w:r>
      <w:hyperlink w:anchor="_Toc39652896"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1</w:t>
        </w:r>
        <w:r w:rsidR="00410DC3" w:rsidRPr="00454946">
          <w:rPr>
            <w:rStyle w:val="Hyperlink"/>
            <w:b/>
            <w:bCs/>
            <w:noProof/>
            <w:color w:val="034990" w:themeColor="hyperlink" w:themeShade="BF"/>
            <w:lang w:val="en-GB"/>
          </w:rPr>
          <w:t>.</w:t>
        </w:r>
        <w:r w:rsidR="00410DC3" w:rsidRPr="00454946">
          <w:rPr>
            <w:rStyle w:val="Hyperlink"/>
            <w:noProof/>
            <w:lang w:val="en-GB"/>
          </w:rPr>
          <w:t xml:space="preserve"> Districts of Madrid</w:t>
        </w:r>
        <w:r w:rsidR="00410DC3">
          <w:rPr>
            <w:noProof/>
            <w:webHidden/>
          </w:rPr>
          <w:tab/>
        </w:r>
        <w:r w:rsidR="00410DC3">
          <w:rPr>
            <w:noProof/>
            <w:webHidden/>
          </w:rPr>
          <w:fldChar w:fldCharType="begin"/>
        </w:r>
        <w:r w:rsidR="00410DC3">
          <w:rPr>
            <w:noProof/>
            <w:webHidden/>
          </w:rPr>
          <w:instrText xml:space="preserve"> PAGEREF _Toc39652896 \h </w:instrText>
        </w:r>
        <w:r w:rsidR="00410DC3">
          <w:rPr>
            <w:noProof/>
            <w:webHidden/>
          </w:rPr>
        </w:r>
        <w:r w:rsidR="00410DC3">
          <w:rPr>
            <w:noProof/>
            <w:webHidden/>
          </w:rPr>
          <w:fldChar w:fldCharType="separate"/>
        </w:r>
        <w:r w:rsidR="00410DC3">
          <w:rPr>
            <w:noProof/>
            <w:webHidden/>
          </w:rPr>
          <w:t>5</w:t>
        </w:r>
        <w:r w:rsidR="00410DC3">
          <w:rPr>
            <w:noProof/>
            <w:webHidden/>
          </w:rPr>
          <w:fldChar w:fldCharType="end"/>
        </w:r>
      </w:hyperlink>
    </w:p>
    <w:p w14:paraId="52D58EEE" w14:textId="14231D57" w:rsidR="00410DC3" w:rsidRDefault="002E7BC7" w:rsidP="00410DC3">
      <w:pPr>
        <w:pStyle w:val="TableofFigures"/>
        <w:tabs>
          <w:tab w:val="right" w:leader="dot" w:pos="9016"/>
        </w:tabs>
        <w:spacing w:after="120"/>
        <w:rPr>
          <w:rFonts w:eastAsiaTheme="minorEastAsia"/>
          <w:noProof/>
          <w:lang w:eastAsia="en-DE"/>
        </w:rPr>
      </w:pPr>
      <w:hyperlink w:anchor="_Toc39652897"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2</w:t>
        </w:r>
        <w:r w:rsidR="00410DC3" w:rsidRPr="00454946">
          <w:rPr>
            <w:rStyle w:val="Hyperlink"/>
            <w:b/>
            <w:bCs/>
            <w:noProof/>
            <w:color w:val="034990" w:themeColor="hyperlink" w:themeShade="BF"/>
            <w:lang w:val="en-GB"/>
          </w:rPr>
          <w:t xml:space="preserve">. </w:t>
        </w:r>
        <w:r w:rsidR="00410DC3" w:rsidRPr="00454946">
          <w:rPr>
            <w:rStyle w:val="Hyperlink"/>
            <w:noProof/>
            <w:lang w:val="en-GB"/>
          </w:rPr>
          <w:t>First ten districts of Madrid data frame</w:t>
        </w:r>
        <w:r w:rsidR="00410DC3">
          <w:rPr>
            <w:noProof/>
            <w:webHidden/>
          </w:rPr>
          <w:tab/>
        </w:r>
        <w:r w:rsidR="00410DC3">
          <w:rPr>
            <w:noProof/>
            <w:webHidden/>
          </w:rPr>
          <w:fldChar w:fldCharType="begin"/>
        </w:r>
        <w:r w:rsidR="00410DC3">
          <w:rPr>
            <w:noProof/>
            <w:webHidden/>
          </w:rPr>
          <w:instrText xml:space="preserve"> PAGEREF _Toc39652897 \h </w:instrText>
        </w:r>
        <w:r w:rsidR="00410DC3">
          <w:rPr>
            <w:noProof/>
            <w:webHidden/>
          </w:rPr>
        </w:r>
        <w:r w:rsidR="00410DC3">
          <w:rPr>
            <w:noProof/>
            <w:webHidden/>
          </w:rPr>
          <w:fldChar w:fldCharType="separate"/>
        </w:r>
        <w:r w:rsidR="00410DC3">
          <w:rPr>
            <w:noProof/>
            <w:webHidden/>
          </w:rPr>
          <w:t>5</w:t>
        </w:r>
        <w:r w:rsidR="00410DC3">
          <w:rPr>
            <w:noProof/>
            <w:webHidden/>
          </w:rPr>
          <w:fldChar w:fldCharType="end"/>
        </w:r>
      </w:hyperlink>
    </w:p>
    <w:p w14:paraId="65D918B9" w14:textId="1AFEEC62" w:rsidR="00410DC3" w:rsidRDefault="002E7BC7" w:rsidP="00410DC3">
      <w:pPr>
        <w:pStyle w:val="TableofFigures"/>
        <w:tabs>
          <w:tab w:val="right" w:leader="dot" w:pos="9016"/>
        </w:tabs>
        <w:spacing w:after="120"/>
        <w:rPr>
          <w:rFonts w:eastAsiaTheme="minorEastAsia"/>
          <w:noProof/>
          <w:lang w:eastAsia="en-DE"/>
        </w:rPr>
      </w:pPr>
      <w:hyperlink w:anchor="_Toc39652898"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3.</w:t>
        </w:r>
        <w:r w:rsidR="00410DC3" w:rsidRPr="00454946">
          <w:rPr>
            <w:rStyle w:val="Hyperlink"/>
            <w:noProof/>
            <w:color w:val="034990" w:themeColor="hyperlink" w:themeShade="BF"/>
          </w:rPr>
          <w:t xml:space="preserve"> </w:t>
        </w:r>
        <w:r w:rsidR="00410DC3" w:rsidRPr="00454946">
          <w:rPr>
            <w:rStyle w:val="Hyperlink"/>
            <w:noProof/>
          </w:rPr>
          <w:t>First 10 districts of Madrid data frame with their coordinates</w:t>
        </w:r>
        <w:r w:rsidR="00410DC3">
          <w:rPr>
            <w:noProof/>
            <w:webHidden/>
          </w:rPr>
          <w:tab/>
        </w:r>
        <w:r w:rsidR="00410DC3">
          <w:rPr>
            <w:noProof/>
            <w:webHidden/>
          </w:rPr>
          <w:fldChar w:fldCharType="begin"/>
        </w:r>
        <w:r w:rsidR="00410DC3">
          <w:rPr>
            <w:noProof/>
            <w:webHidden/>
          </w:rPr>
          <w:instrText xml:space="preserve"> PAGEREF _Toc39652898 \h </w:instrText>
        </w:r>
        <w:r w:rsidR="00410DC3">
          <w:rPr>
            <w:noProof/>
            <w:webHidden/>
          </w:rPr>
        </w:r>
        <w:r w:rsidR="00410DC3">
          <w:rPr>
            <w:noProof/>
            <w:webHidden/>
          </w:rPr>
          <w:fldChar w:fldCharType="separate"/>
        </w:r>
        <w:r w:rsidR="00410DC3">
          <w:rPr>
            <w:noProof/>
            <w:webHidden/>
          </w:rPr>
          <w:t>6</w:t>
        </w:r>
        <w:r w:rsidR="00410DC3">
          <w:rPr>
            <w:noProof/>
            <w:webHidden/>
          </w:rPr>
          <w:fldChar w:fldCharType="end"/>
        </w:r>
      </w:hyperlink>
    </w:p>
    <w:p w14:paraId="5496705C" w14:textId="734AFF20" w:rsidR="00410DC3" w:rsidRDefault="002E7BC7" w:rsidP="00410DC3">
      <w:pPr>
        <w:pStyle w:val="TableofFigures"/>
        <w:tabs>
          <w:tab w:val="right" w:leader="dot" w:pos="9016"/>
        </w:tabs>
        <w:spacing w:after="120"/>
        <w:rPr>
          <w:rFonts w:eastAsiaTheme="minorEastAsia"/>
          <w:noProof/>
          <w:lang w:eastAsia="en-DE"/>
        </w:rPr>
      </w:pPr>
      <w:hyperlink w:anchor="_Toc39652899"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4.</w:t>
        </w:r>
        <w:r w:rsidR="00410DC3" w:rsidRPr="00454946">
          <w:rPr>
            <w:rStyle w:val="Hyperlink"/>
            <w:noProof/>
            <w:color w:val="034990" w:themeColor="hyperlink" w:themeShade="BF"/>
          </w:rPr>
          <w:t xml:space="preserve"> </w:t>
        </w:r>
        <w:r w:rsidR="00410DC3" w:rsidRPr="00454946">
          <w:rPr>
            <w:rStyle w:val="Hyperlink"/>
            <w:noProof/>
          </w:rPr>
          <w:t>First 5 entries districts of the district venue exploration</w:t>
        </w:r>
        <w:r w:rsidR="00410DC3">
          <w:rPr>
            <w:noProof/>
            <w:webHidden/>
          </w:rPr>
          <w:tab/>
        </w:r>
        <w:r w:rsidR="00410DC3">
          <w:rPr>
            <w:noProof/>
            <w:webHidden/>
          </w:rPr>
          <w:fldChar w:fldCharType="begin"/>
        </w:r>
        <w:r w:rsidR="00410DC3">
          <w:rPr>
            <w:noProof/>
            <w:webHidden/>
          </w:rPr>
          <w:instrText xml:space="preserve"> PAGEREF _Toc39652899 \h </w:instrText>
        </w:r>
        <w:r w:rsidR="00410DC3">
          <w:rPr>
            <w:noProof/>
            <w:webHidden/>
          </w:rPr>
        </w:r>
        <w:r w:rsidR="00410DC3">
          <w:rPr>
            <w:noProof/>
            <w:webHidden/>
          </w:rPr>
          <w:fldChar w:fldCharType="separate"/>
        </w:r>
        <w:r w:rsidR="00410DC3">
          <w:rPr>
            <w:noProof/>
            <w:webHidden/>
          </w:rPr>
          <w:t>6</w:t>
        </w:r>
        <w:r w:rsidR="00410DC3">
          <w:rPr>
            <w:noProof/>
            <w:webHidden/>
          </w:rPr>
          <w:fldChar w:fldCharType="end"/>
        </w:r>
      </w:hyperlink>
    </w:p>
    <w:p w14:paraId="2A615CA1" w14:textId="5A0EE01E" w:rsidR="00410DC3" w:rsidRDefault="002E7BC7" w:rsidP="00410DC3">
      <w:pPr>
        <w:pStyle w:val="TableofFigures"/>
        <w:tabs>
          <w:tab w:val="right" w:leader="dot" w:pos="9016"/>
        </w:tabs>
        <w:spacing w:after="120"/>
        <w:rPr>
          <w:rFonts w:eastAsiaTheme="minorEastAsia"/>
          <w:noProof/>
          <w:lang w:eastAsia="en-DE"/>
        </w:rPr>
      </w:pPr>
      <w:hyperlink w:anchor="_Toc39652900"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5</w:t>
        </w:r>
        <w:r w:rsidR="00410DC3" w:rsidRPr="00454946">
          <w:rPr>
            <w:rStyle w:val="Hyperlink"/>
            <w:b/>
            <w:bCs/>
            <w:noProof/>
            <w:color w:val="034990" w:themeColor="hyperlink" w:themeShade="BF"/>
            <w:lang w:val="en-GB"/>
          </w:rPr>
          <w:t>.</w:t>
        </w:r>
        <w:r w:rsidR="00410DC3" w:rsidRPr="00454946">
          <w:rPr>
            <w:rStyle w:val="Hyperlink"/>
            <w:noProof/>
            <w:color w:val="034990" w:themeColor="hyperlink" w:themeShade="BF"/>
            <w:lang w:val="en-GB"/>
          </w:rPr>
          <w:t xml:space="preserve"> </w:t>
        </w:r>
        <w:r w:rsidR="00410DC3" w:rsidRPr="00454946">
          <w:rPr>
            <w:rStyle w:val="Hyperlink"/>
            <w:noProof/>
          </w:rPr>
          <w:t>Venue exploration</w:t>
        </w:r>
        <w:r w:rsidR="00410DC3" w:rsidRPr="00454946">
          <w:rPr>
            <w:rStyle w:val="Hyperlink"/>
            <w:noProof/>
            <w:lang w:val="en-GB"/>
          </w:rPr>
          <w:t xml:space="preserve"> summary table</w:t>
        </w:r>
        <w:r w:rsidR="00410DC3">
          <w:rPr>
            <w:noProof/>
            <w:webHidden/>
          </w:rPr>
          <w:tab/>
        </w:r>
        <w:r w:rsidR="00410DC3">
          <w:rPr>
            <w:noProof/>
            <w:webHidden/>
          </w:rPr>
          <w:fldChar w:fldCharType="begin"/>
        </w:r>
        <w:r w:rsidR="00410DC3">
          <w:rPr>
            <w:noProof/>
            <w:webHidden/>
          </w:rPr>
          <w:instrText xml:space="preserve"> PAGEREF _Toc39652900 \h </w:instrText>
        </w:r>
        <w:r w:rsidR="00410DC3">
          <w:rPr>
            <w:noProof/>
            <w:webHidden/>
          </w:rPr>
        </w:r>
        <w:r w:rsidR="00410DC3">
          <w:rPr>
            <w:noProof/>
            <w:webHidden/>
          </w:rPr>
          <w:fldChar w:fldCharType="separate"/>
        </w:r>
        <w:r w:rsidR="00410DC3">
          <w:rPr>
            <w:noProof/>
            <w:webHidden/>
          </w:rPr>
          <w:t>7</w:t>
        </w:r>
        <w:r w:rsidR="00410DC3">
          <w:rPr>
            <w:noProof/>
            <w:webHidden/>
          </w:rPr>
          <w:fldChar w:fldCharType="end"/>
        </w:r>
      </w:hyperlink>
    </w:p>
    <w:p w14:paraId="742B52D8" w14:textId="2DA12484" w:rsidR="00410DC3" w:rsidRDefault="002E7BC7" w:rsidP="00410DC3">
      <w:pPr>
        <w:pStyle w:val="TableofFigures"/>
        <w:tabs>
          <w:tab w:val="right" w:leader="dot" w:pos="9016"/>
        </w:tabs>
        <w:spacing w:after="120"/>
        <w:rPr>
          <w:rFonts w:eastAsiaTheme="minorEastAsia"/>
          <w:noProof/>
          <w:lang w:eastAsia="en-DE"/>
        </w:rPr>
      </w:pPr>
      <w:hyperlink w:anchor="_Toc39652901"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6</w:t>
        </w:r>
        <w:r w:rsidR="00410DC3" w:rsidRPr="00454946">
          <w:rPr>
            <w:rStyle w:val="Hyperlink"/>
            <w:b/>
            <w:bCs/>
            <w:noProof/>
            <w:color w:val="034990" w:themeColor="hyperlink" w:themeShade="BF"/>
            <w:lang w:val="en-GB"/>
          </w:rPr>
          <w:t>.</w:t>
        </w:r>
        <w:r w:rsidR="00410DC3" w:rsidRPr="00454946">
          <w:rPr>
            <w:rStyle w:val="Hyperlink"/>
            <w:noProof/>
            <w:color w:val="034990" w:themeColor="hyperlink" w:themeShade="BF"/>
            <w:lang w:val="en-GB"/>
          </w:rPr>
          <w:t xml:space="preserve"> </w:t>
        </w:r>
        <w:r w:rsidR="00410DC3" w:rsidRPr="00454946">
          <w:rPr>
            <w:rStyle w:val="Hyperlink"/>
            <w:noProof/>
            <w:lang w:val="en-GB"/>
          </w:rPr>
          <w:t>Venue exploration map</w:t>
        </w:r>
        <w:r w:rsidR="00410DC3">
          <w:rPr>
            <w:noProof/>
            <w:webHidden/>
          </w:rPr>
          <w:tab/>
        </w:r>
        <w:r w:rsidR="00410DC3">
          <w:rPr>
            <w:noProof/>
            <w:webHidden/>
          </w:rPr>
          <w:fldChar w:fldCharType="begin"/>
        </w:r>
        <w:r w:rsidR="00410DC3">
          <w:rPr>
            <w:noProof/>
            <w:webHidden/>
          </w:rPr>
          <w:instrText xml:space="preserve"> PAGEREF _Toc39652901 \h </w:instrText>
        </w:r>
        <w:r w:rsidR="00410DC3">
          <w:rPr>
            <w:noProof/>
            <w:webHidden/>
          </w:rPr>
        </w:r>
        <w:r w:rsidR="00410DC3">
          <w:rPr>
            <w:noProof/>
            <w:webHidden/>
          </w:rPr>
          <w:fldChar w:fldCharType="separate"/>
        </w:r>
        <w:r w:rsidR="00410DC3">
          <w:rPr>
            <w:noProof/>
            <w:webHidden/>
          </w:rPr>
          <w:t>7</w:t>
        </w:r>
        <w:r w:rsidR="00410DC3">
          <w:rPr>
            <w:noProof/>
            <w:webHidden/>
          </w:rPr>
          <w:fldChar w:fldCharType="end"/>
        </w:r>
      </w:hyperlink>
    </w:p>
    <w:p w14:paraId="3D1617D0" w14:textId="2CAEBEEE" w:rsidR="00410DC3" w:rsidRDefault="002E7BC7" w:rsidP="00410DC3">
      <w:pPr>
        <w:pStyle w:val="TableofFigures"/>
        <w:tabs>
          <w:tab w:val="right" w:leader="dot" w:pos="9016"/>
        </w:tabs>
        <w:spacing w:after="120"/>
        <w:rPr>
          <w:rFonts w:eastAsiaTheme="minorEastAsia"/>
          <w:noProof/>
          <w:lang w:eastAsia="en-DE"/>
        </w:rPr>
      </w:pPr>
      <w:hyperlink w:anchor="_Toc39652902"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7</w:t>
        </w:r>
        <w:r w:rsidR="00410DC3" w:rsidRPr="00454946">
          <w:rPr>
            <w:rStyle w:val="Hyperlink"/>
            <w:noProof/>
            <w:color w:val="034990" w:themeColor="hyperlink" w:themeShade="BF"/>
            <w:lang w:val="en-GB"/>
          </w:rPr>
          <w:t>.</w:t>
        </w:r>
        <w:r w:rsidR="00410DC3" w:rsidRPr="00454946">
          <w:rPr>
            <w:rStyle w:val="Hyperlink"/>
            <w:noProof/>
            <w:lang w:val="en-GB"/>
          </w:rPr>
          <w:t xml:space="preserve"> Venues data frame with K-Means labels</w:t>
        </w:r>
        <w:r w:rsidR="00410DC3">
          <w:rPr>
            <w:noProof/>
            <w:webHidden/>
          </w:rPr>
          <w:tab/>
        </w:r>
        <w:r w:rsidR="00410DC3">
          <w:rPr>
            <w:noProof/>
            <w:webHidden/>
          </w:rPr>
          <w:fldChar w:fldCharType="begin"/>
        </w:r>
        <w:r w:rsidR="00410DC3">
          <w:rPr>
            <w:noProof/>
            <w:webHidden/>
          </w:rPr>
          <w:instrText xml:space="preserve"> PAGEREF _Toc39652902 \h </w:instrText>
        </w:r>
        <w:r w:rsidR="00410DC3">
          <w:rPr>
            <w:noProof/>
            <w:webHidden/>
          </w:rPr>
        </w:r>
        <w:r w:rsidR="00410DC3">
          <w:rPr>
            <w:noProof/>
            <w:webHidden/>
          </w:rPr>
          <w:fldChar w:fldCharType="separate"/>
        </w:r>
        <w:r w:rsidR="00410DC3">
          <w:rPr>
            <w:noProof/>
            <w:webHidden/>
          </w:rPr>
          <w:t>8</w:t>
        </w:r>
        <w:r w:rsidR="00410DC3">
          <w:rPr>
            <w:noProof/>
            <w:webHidden/>
          </w:rPr>
          <w:fldChar w:fldCharType="end"/>
        </w:r>
      </w:hyperlink>
    </w:p>
    <w:p w14:paraId="139C5D68" w14:textId="44BCB7EE" w:rsidR="00410DC3" w:rsidRDefault="002E7BC7" w:rsidP="00410DC3">
      <w:pPr>
        <w:pStyle w:val="TableofFigures"/>
        <w:tabs>
          <w:tab w:val="right" w:leader="dot" w:pos="9016"/>
        </w:tabs>
        <w:spacing w:after="120"/>
        <w:rPr>
          <w:rFonts w:eastAsiaTheme="minorEastAsia"/>
          <w:noProof/>
          <w:lang w:eastAsia="en-DE"/>
        </w:rPr>
      </w:pPr>
      <w:hyperlink w:anchor="_Toc39652903" w:history="1">
        <w:r w:rsidR="00410DC3" w:rsidRPr="00454946">
          <w:rPr>
            <w:rStyle w:val="Hyperlink"/>
            <w:b/>
            <w:bCs/>
            <w:noProof/>
            <w:color w:val="034990" w:themeColor="hyperlink" w:themeShade="BF"/>
          </w:rPr>
          <w:t>Fi</w:t>
        </w:r>
        <w:r w:rsidR="00410DC3" w:rsidRPr="00454946">
          <w:rPr>
            <w:rStyle w:val="Hyperlink"/>
            <w:b/>
            <w:bCs/>
            <w:noProof/>
            <w:color w:val="034990" w:themeColor="hyperlink" w:themeShade="BF"/>
            <w:lang w:val="en-GB"/>
          </w:rPr>
          <w:t>g.</w:t>
        </w:r>
        <w:r w:rsidR="00410DC3" w:rsidRPr="00454946">
          <w:rPr>
            <w:rStyle w:val="Hyperlink"/>
            <w:b/>
            <w:bCs/>
            <w:noProof/>
            <w:color w:val="034990" w:themeColor="hyperlink" w:themeShade="BF"/>
          </w:rPr>
          <w:t xml:space="preserve"> 8</w:t>
        </w:r>
        <w:r w:rsidR="00410DC3" w:rsidRPr="00454946">
          <w:rPr>
            <w:rStyle w:val="Hyperlink"/>
            <w:b/>
            <w:bCs/>
            <w:noProof/>
            <w:color w:val="034990" w:themeColor="hyperlink" w:themeShade="BF"/>
            <w:lang w:val="en-GB"/>
          </w:rPr>
          <w:t>.</w:t>
        </w:r>
        <w:r w:rsidR="00410DC3" w:rsidRPr="00454946">
          <w:rPr>
            <w:rStyle w:val="Hyperlink"/>
            <w:noProof/>
            <w:lang w:val="en-GB"/>
          </w:rPr>
          <w:t xml:space="preserve"> K-Means cluster distribution</w:t>
        </w:r>
        <w:r w:rsidR="00410DC3">
          <w:rPr>
            <w:noProof/>
            <w:webHidden/>
          </w:rPr>
          <w:tab/>
        </w:r>
        <w:r w:rsidR="00410DC3">
          <w:rPr>
            <w:noProof/>
            <w:webHidden/>
          </w:rPr>
          <w:fldChar w:fldCharType="begin"/>
        </w:r>
        <w:r w:rsidR="00410DC3">
          <w:rPr>
            <w:noProof/>
            <w:webHidden/>
          </w:rPr>
          <w:instrText xml:space="preserve"> PAGEREF _Toc39652903 \h </w:instrText>
        </w:r>
        <w:r w:rsidR="00410DC3">
          <w:rPr>
            <w:noProof/>
            <w:webHidden/>
          </w:rPr>
        </w:r>
        <w:r w:rsidR="00410DC3">
          <w:rPr>
            <w:noProof/>
            <w:webHidden/>
          </w:rPr>
          <w:fldChar w:fldCharType="separate"/>
        </w:r>
        <w:r w:rsidR="00410DC3">
          <w:rPr>
            <w:noProof/>
            <w:webHidden/>
          </w:rPr>
          <w:t>9</w:t>
        </w:r>
        <w:r w:rsidR="00410DC3">
          <w:rPr>
            <w:noProof/>
            <w:webHidden/>
          </w:rPr>
          <w:fldChar w:fldCharType="end"/>
        </w:r>
      </w:hyperlink>
    </w:p>
    <w:p w14:paraId="70B82643" w14:textId="45BF0F59" w:rsidR="00410DC3" w:rsidRDefault="002E7BC7" w:rsidP="00410DC3">
      <w:pPr>
        <w:pStyle w:val="TableofFigures"/>
        <w:tabs>
          <w:tab w:val="right" w:leader="dot" w:pos="9016"/>
        </w:tabs>
        <w:spacing w:after="120"/>
        <w:rPr>
          <w:rFonts w:eastAsiaTheme="minorEastAsia"/>
          <w:noProof/>
          <w:lang w:eastAsia="en-DE"/>
        </w:rPr>
      </w:pPr>
      <w:hyperlink w:anchor="_Toc39652904"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9</w:t>
        </w:r>
        <w:r w:rsidR="00410DC3" w:rsidRPr="00454946">
          <w:rPr>
            <w:rStyle w:val="Hyperlink"/>
            <w:b/>
            <w:bCs/>
            <w:noProof/>
            <w:color w:val="034990" w:themeColor="hyperlink" w:themeShade="BF"/>
            <w:lang w:val="en-GB"/>
          </w:rPr>
          <w:t>.</w:t>
        </w:r>
        <w:r w:rsidR="00410DC3" w:rsidRPr="00454946">
          <w:rPr>
            <w:rStyle w:val="Hyperlink"/>
            <w:noProof/>
            <w:lang w:val="en-GB"/>
          </w:rPr>
          <w:t xml:space="preserve"> K-Means centroids (red) vs District centres (blue)</w:t>
        </w:r>
        <w:r w:rsidR="00410DC3">
          <w:rPr>
            <w:noProof/>
            <w:webHidden/>
          </w:rPr>
          <w:tab/>
        </w:r>
        <w:r w:rsidR="00410DC3">
          <w:rPr>
            <w:noProof/>
            <w:webHidden/>
          </w:rPr>
          <w:fldChar w:fldCharType="begin"/>
        </w:r>
        <w:r w:rsidR="00410DC3">
          <w:rPr>
            <w:noProof/>
            <w:webHidden/>
          </w:rPr>
          <w:instrText xml:space="preserve"> PAGEREF _Toc39652904 \h </w:instrText>
        </w:r>
        <w:r w:rsidR="00410DC3">
          <w:rPr>
            <w:noProof/>
            <w:webHidden/>
          </w:rPr>
        </w:r>
        <w:r w:rsidR="00410DC3">
          <w:rPr>
            <w:noProof/>
            <w:webHidden/>
          </w:rPr>
          <w:fldChar w:fldCharType="separate"/>
        </w:r>
        <w:r w:rsidR="00410DC3">
          <w:rPr>
            <w:noProof/>
            <w:webHidden/>
          </w:rPr>
          <w:t>9</w:t>
        </w:r>
        <w:r w:rsidR="00410DC3">
          <w:rPr>
            <w:noProof/>
            <w:webHidden/>
          </w:rPr>
          <w:fldChar w:fldCharType="end"/>
        </w:r>
      </w:hyperlink>
    </w:p>
    <w:p w14:paraId="63A0BD1E" w14:textId="47C3B402" w:rsidR="00410DC3" w:rsidRDefault="002E7BC7" w:rsidP="00410DC3">
      <w:pPr>
        <w:pStyle w:val="TableofFigures"/>
        <w:tabs>
          <w:tab w:val="right" w:leader="dot" w:pos="9016"/>
        </w:tabs>
        <w:spacing w:after="120"/>
        <w:rPr>
          <w:rFonts w:eastAsiaTheme="minorEastAsia"/>
          <w:noProof/>
          <w:lang w:eastAsia="en-DE"/>
        </w:rPr>
      </w:pPr>
      <w:hyperlink w:anchor="_Toc39652905" w:history="1">
        <w:r w:rsidR="00410DC3" w:rsidRPr="00454946">
          <w:rPr>
            <w:rStyle w:val="Hyperlink"/>
            <w:b/>
            <w:bCs/>
            <w:noProof/>
            <w:color w:val="034990" w:themeColor="hyperlink" w:themeShade="BF"/>
          </w:rPr>
          <w:t>Fi</w:t>
        </w:r>
        <w:r w:rsidR="00410DC3" w:rsidRPr="00454946">
          <w:rPr>
            <w:rStyle w:val="Hyperlink"/>
            <w:b/>
            <w:bCs/>
            <w:noProof/>
            <w:color w:val="034990" w:themeColor="hyperlink" w:themeShade="BF"/>
            <w:lang w:val="en-GB"/>
          </w:rPr>
          <w:t>g.</w:t>
        </w:r>
        <w:r w:rsidR="00410DC3" w:rsidRPr="00454946">
          <w:rPr>
            <w:rStyle w:val="Hyperlink"/>
            <w:b/>
            <w:bCs/>
            <w:noProof/>
            <w:color w:val="034990" w:themeColor="hyperlink" w:themeShade="BF"/>
          </w:rPr>
          <w:t xml:space="preserve"> 10</w:t>
        </w:r>
        <w:r w:rsidR="00410DC3" w:rsidRPr="00454946">
          <w:rPr>
            <w:rStyle w:val="Hyperlink"/>
            <w:b/>
            <w:bCs/>
            <w:noProof/>
            <w:color w:val="034990" w:themeColor="hyperlink" w:themeShade="BF"/>
            <w:lang w:val="en-GB"/>
          </w:rPr>
          <w:t>.</w:t>
        </w:r>
        <w:r w:rsidR="00410DC3" w:rsidRPr="00454946">
          <w:rPr>
            <w:rStyle w:val="Hyperlink"/>
            <w:noProof/>
            <w:lang w:val="en-GB"/>
          </w:rPr>
          <w:t xml:space="preserve"> K-Means cluster search areas</w:t>
        </w:r>
        <w:r w:rsidR="00410DC3">
          <w:rPr>
            <w:noProof/>
            <w:webHidden/>
          </w:rPr>
          <w:tab/>
        </w:r>
        <w:r w:rsidR="00410DC3">
          <w:rPr>
            <w:noProof/>
            <w:webHidden/>
          </w:rPr>
          <w:fldChar w:fldCharType="begin"/>
        </w:r>
        <w:r w:rsidR="00410DC3">
          <w:rPr>
            <w:noProof/>
            <w:webHidden/>
          </w:rPr>
          <w:instrText xml:space="preserve"> PAGEREF _Toc39652905 \h </w:instrText>
        </w:r>
        <w:r w:rsidR="00410DC3">
          <w:rPr>
            <w:noProof/>
            <w:webHidden/>
          </w:rPr>
        </w:r>
        <w:r w:rsidR="00410DC3">
          <w:rPr>
            <w:noProof/>
            <w:webHidden/>
          </w:rPr>
          <w:fldChar w:fldCharType="separate"/>
        </w:r>
        <w:r w:rsidR="00410DC3">
          <w:rPr>
            <w:noProof/>
            <w:webHidden/>
          </w:rPr>
          <w:t>10</w:t>
        </w:r>
        <w:r w:rsidR="00410DC3">
          <w:rPr>
            <w:noProof/>
            <w:webHidden/>
          </w:rPr>
          <w:fldChar w:fldCharType="end"/>
        </w:r>
      </w:hyperlink>
    </w:p>
    <w:p w14:paraId="28840D94" w14:textId="0E9B6B24" w:rsidR="00410DC3" w:rsidRDefault="002E7BC7" w:rsidP="00410DC3">
      <w:pPr>
        <w:pStyle w:val="TableofFigures"/>
        <w:tabs>
          <w:tab w:val="right" w:leader="dot" w:pos="9016"/>
        </w:tabs>
        <w:spacing w:after="120"/>
        <w:rPr>
          <w:rFonts w:eastAsiaTheme="minorEastAsia"/>
          <w:noProof/>
          <w:lang w:eastAsia="en-DE"/>
        </w:rPr>
      </w:pPr>
      <w:hyperlink w:anchor="_Toc39652906"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11</w:t>
        </w:r>
        <w:r w:rsidR="00410DC3" w:rsidRPr="00454946">
          <w:rPr>
            <w:rStyle w:val="Hyperlink"/>
            <w:b/>
            <w:bCs/>
            <w:noProof/>
            <w:color w:val="034990" w:themeColor="hyperlink" w:themeShade="BF"/>
            <w:lang w:val="en-GB"/>
          </w:rPr>
          <w:t>.</w:t>
        </w:r>
        <w:r w:rsidR="00410DC3" w:rsidRPr="00454946">
          <w:rPr>
            <w:rStyle w:val="Hyperlink"/>
            <w:noProof/>
            <w:lang w:val="en-GB"/>
          </w:rPr>
          <w:t xml:space="preserve"> K-Means cluster value results</w:t>
        </w:r>
        <w:r w:rsidR="00410DC3">
          <w:rPr>
            <w:noProof/>
            <w:webHidden/>
          </w:rPr>
          <w:tab/>
        </w:r>
        <w:r w:rsidR="00410DC3">
          <w:rPr>
            <w:noProof/>
            <w:webHidden/>
          </w:rPr>
          <w:fldChar w:fldCharType="begin"/>
        </w:r>
        <w:r w:rsidR="00410DC3">
          <w:rPr>
            <w:noProof/>
            <w:webHidden/>
          </w:rPr>
          <w:instrText xml:space="preserve"> PAGEREF _Toc39652906 \h </w:instrText>
        </w:r>
        <w:r w:rsidR="00410DC3">
          <w:rPr>
            <w:noProof/>
            <w:webHidden/>
          </w:rPr>
        </w:r>
        <w:r w:rsidR="00410DC3">
          <w:rPr>
            <w:noProof/>
            <w:webHidden/>
          </w:rPr>
          <w:fldChar w:fldCharType="separate"/>
        </w:r>
        <w:r w:rsidR="00410DC3">
          <w:rPr>
            <w:noProof/>
            <w:webHidden/>
          </w:rPr>
          <w:t>11</w:t>
        </w:r>
        <w:r w:rsidR="00410DC3">
          <w:rPr>
            <w:noProof/>
            <w:webHidden/>
          </w:rPr>
          <w:fldChar w:fldCharType="end"/>
        </w:r>
      </w:hyperlink>
    </w:p>
    <w:p w14:paraId="6D09ACE5" w14:textId="7547E9B3" w:rsidR="00410DC3" w:rsidRDefault="002E7BC7" w:rsidP="00410DC3">
      <w:pPr>
        <w:pStyle w:val="TableofFigures"/>
        <w:tabs>
          <w:tab w:val="right" w:leader="dot" w:pos="9016"/>
        </w:tabs>
        <w:spacing w:after="120"/>
        <w:rPr>
          <w:rFonts w:eastAsiaTheme="minorEastAsia"/>
          <w:noProof/>
          <w:lang w:eastAsia="en-DE"/>
        </w:rPr>
      </w:pPr>
      <w:hyperlink w:anchor="_Toc39652907"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12</w:t>
        </w:r>
        <w:r w:rsidR="00410DC3" w:rsidRPr="00454946">
          <w:rPr>
            <w:rStyle w:val="Hyperlink"/>
            <w:b/>
            <w:bCs/>
            <w:noProof/>
            <w:color w:val="034990" w:themeColor="hyperlink" w:themeShade="BF"/>
            <w:lang w:val="en-GB"/>
          </w:rPr>
          <w:t>.</w:t>
        </w:r>
        <w:r w:rsidR="00410DC3" w:rsidRPr="00454946">
          <w:rPr>
            <w:rStyle w:val="Hyperlink"/>
            <w:noProof/>
            <w:lang w:val="en-GB"/>
          </w:rPr>
          <w:t xml:space="preserve"> DBSCAN clusters visualization</w:t>
        </w:r>
        <w:r w:rsidR="00410DC3">
          <w:rPr>
            <w:noProof/>
            <w:webHidden/>
          </w:rPr>
          <w:tab/>
        </w:r>
        <w:r w:rsidR="00410DC3">
          <w:rPr>
            <w:noProof/>
            <w:webHidden/>
          </w:rPr>
          <w:fldChar w:fldCharType="begin"/>
        </w:r>
        <w:r w:rsidR="00410DC3">
          <w:rPr>
            <w:noProof/>
            <w:webHidden/>
          </w:rPr>
          <w:instrText xml:space="preserve"> PAGEREF _Toc39652907 \h </w:instrText>
        </w:r>
        <w:r w:rsidR="00410DC3">
          <w:rPr>
            <w:noProof/>
            <w:webHidden/>
          </w:rPr>
        </w:r>
        <w:r w:rsidR="00410DC3">
          <w:rPr>
            <w:noProof/>
            <w:webHidden/>
          </w:rPr>
          <w:fldChar w:fldCharType="separate"/>
        </w:r>
        <w:r w:rsidR="00410DC3">
          <w:rPr>
            <w:noProof/>
            <w:webHidden/>
          </w:rPr>
          <w:t>12</w:t>
        </w:r>
        <w:r w:rsidR="00410DC3">
          <w:rPr>
            <w:noProof/>
            <w:webHidden/>
          </w:rPr>
          <w:fldChar w:fldCharType="end"/>
        </w:r>
      </w:hyperlink>
    </w:p>
    <w:p w14:paraId="273ACDFF" w14:textId="292C666B" w:rsidR="00410DC3" w:rsidRDefault="002E7BC7" w:rsidP="00410DC3">
      <w:pPr>
        <w:pStyle w:val="TableofFigures"/>
        <w:tabs>
          <w:tab w:val="right" w:leader="dot" w:pos="9016"/>
        </w:tabs>
        <w:spacing w:after="120"/>
        <w:rPr>
          <w:rFonts w:eastAsiaTheme="minorEastAsia"/>
          <w:noProof/>
          <w:lang w:eastAsia="en-DE"/>
        </w:rPr>
      </w:pPr>
      <w:hyperlink w:anchor="_Toc39652908" w:history="1">
        <w:r w:rsidR="00410DC3" w:rsidRPr="00454946">
          <w:rPr>
            <w:rStyle w:val="Hyperlink"/>
            <w:b/>
            <w:bCs/>
            <w:noProof/>
            <w:color w:val="034990" w:themeColor="hyperlink" w:themeShade="BF"/>
          </w:rPr>
          <w:t>Fi</w:t>
        </w:r>
        <w:r w:rsidR="00410DC3" w:rsidRPr="00454946">
          <w:rPr>
            <w:rStyle w:val="Hyperlink"/>
            <w:b/>
            <w:bCs/>
            <w:noProof/>
            <w:color w:val="034990" w:themeColor="hyperlink" w:themeShade="BF"/>
            <w:lang w:val="en-GB"/>
          </w:rPr>
          <w:t>g.</w:t>
        </w:r>
        <w:r w:rsidR="00410DC3" w:rsidRPr="00454946">
          <w:rPr>
            <w:rStyle w:val="Hyperlink"/>
            <w:b/>
            <w:bCs/>
            <w:noProof/>
            <w:color w:val="034990" w:themeColor="hyperlink" w:themeShade="BF"/>
          </w:rPr>
          <w:t xml:space="preserve"> 13</w:t>
        </w:r>
        <w:r w:rsidR="00410DC3" w:rsidRPr="00454946">
          <w:rPr>
            <w:rStyle w:val="Hyperlink"/>
            <w:b/>
            <w:bCs/>
            <w:noProof/>
            <w:color w:val="034990" w:themeColor="hyperlink" w:themeShade="BF"/>
            <w:lang w:val="en-GB"/>
          </w:rPr>
          <w:t>.</w:t>
        </w:r>
        <w:r w:rsidR="00410DC3" w:rsidRPr="00454946">
          <w:rPr>
            <w:rStyle w:val="Hyperlink"/>
            <w:noProof/>
            <w:lang w:val="en-GB"/>
          </w:rPr>
          <w:t xml:space="preserve"> DBSCAN clusters circular approximation</w:t>
        </w:r>
        <w:r w:rsidR="00410DC3">
          <w:rPr>
            <w:noProof/>
            <w:webHidden/>
          </w:rPr>
          <w:tab/>
        </w:r>
        <w:r w:rsidR="00410DC3">
          <w:rPr>
            <w:noProof/>
            <w:webHidden/>
          </w:rPr>
          <w:fldChar w:fldCharType="begin"/>
        </w:r>
        <w:r w:rsidR="00410DC3">
          <w:rPr>
            <w:noProof/>
            <w:webHidden/>
          </w:rPr>
          <w:instrText xml:space="preserve"> PAGEREF _Toc39652908 \h </w:instrText>
        </w:r>
        <w:r w:rsidR="00410DC3">
          <w:rPr>
            <w:noProof/>
            <w:webHidden/>
          </w:rPr>
        </w:r>
        <w:r w:rsidR="00410DC3">
          <w:rPr>
            <w:noProof/>
            <w:webHidden/>
          </w:rPr>
          <w:fldChar w:fldCharType="separate"/>
        </w:r>
        <w:r w:rsidR="00410DC3">
          <w:rPr>
            <w:noProof/>
            <w:webHidden/>
          </w:rPr>
          <w:t>13</w:t>
        </w:r>
        <w:r w:rsidR="00410DC3">
          <w:rPr>
            <w:noProof/>
            <w:webHidden/>
          </w:rPr>
          <w:fldChar w:fldCharType="end"/>
        </w:r>
      </w:hyperlink>
    </w:p>
    <w:p w14:paraId="15FD6C68" w14:textId="615BD4BA" w:rsidR="00410DC3" w:rsidRDefault="002E7BC7" w:rsidP="00410DC3">
      <w:pPr>
        <w:pStyle w:val="TableofFigures"/>
        <w:tabs>
          <w:tab w:val="right" w:leader="dot" w:pos="9016"/>
        </w:tabs>
        <w:spacing w:after="120"/>
        <w:rPr>
          <w:rFonts w:eastAsiaTheme="minorEastAsia"/>
          <w:noProof/>
          <w:lang w:eastAsia="en-DE"/>
        </w:rPr>
      </w:pPr>
      <w:hyperlink w:anchor="_Toc39652909"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14</w:t>
        </w:r>
        <w:r w:rsidR="00410DC3" w:rsidRPr="00454946">
          <w:rPr>
            <w:rStyle w:val="Hyperlink"/>
            <w:b/>
            <w:bCs/>
            <w:noProof/>
            <w:color w:val="034990" w:themeColor="hyperlink" w:themeShade="BF"/>
            <w:lang w:val="en-GB"/>
          </w:rPr>
          <w:t>.</w:t>
        </w:r>
        <w:r w:rsidR="00410DC3" w:rsidRPr="00454946">
          <w:rPr>
            <w:rStyle w:val="Hyperlink"/>
            <w:noProof/>
            <w:color w:val="034990" w:themeColor="hyperlink" w:themeShade="BF"/>
            <w:lang w:val="en-GB"/>
          </w:rPr>
          <w:t xml:space="preserve"> </w:t>
        </w:r>
        <w:r w:rsidR="00410DC3" w:rsidRPr="00454946">
          <w:rPr>
            <w:rStyle w:val="Hyperlink"/>
            <w:noProof/>
            <w:lang w:val="en-GB"/>
          </w:rPr>
          <w:t>DBSCAN clusters circular approximation visualization</w:t>
        </w:r>
        <w:r w:rsidR="00410DC3">
          <w:rPr>
            <w:noProof/>
            <w:webHidden/>
          </w:rPr>
          <w:tab/>
        </w:r>
        <w:r w:rsidR="00410DC3">
          <w:rPr>
            <w:noProof/>
            <w:webHidden/>
          </w:rPr>
          <w:fldChar w:fldCharType="begin"/>
        </w:r>
        <w:r w:rsidR="00410DC3">
          <w:rPr>
            <w:noProof/>
            <w:webHidden/>
          </w:rPr>
          <w:instrText xml:space="preserve"> PAGEREF _Toc39652909 \h </w:instrText>
        </w:r>
        <w:r w:rsidR="00410DC3">
          <w:rPr>
            <w:noProof/>
            <w:webHidden/>
          </w:rPr>
        </w:r>
        <w:r w:rsidR="00410DC3">
          <w:rPr>
            <w:noProof/>
            <w:webHidden/>
          </w:rPr>
          <w:fldChar w:fldCharType="separate"/>
        </w:r>
        <w:r w:rsidR="00410DC3">
          <w:rPr>
            <w:noProof/>
            <w:webHidden/>
          </w:rPr>
          <w:t>13</w:t>
        </w:r>
        <w:r w:rsidR="00410DC3">
          <w:rPr>
            <w:noProof/>
            <w:webHidden/>
          </w:rPr>
          <w:fldChar w:fldCharType="end"/>
        </w:r>
      </w:hyperlink>
    </w:p>
    <w:p w14:paraId="3634912C" w14:textId="42F8F7DD" w:rsidR="00410DC3" w:rsidRDefault="002E7BC7" w:rsidP="00410DC3">
      <w:pPr>
        <w:pStyle w:val="TableofFigures"/>
        <w:tabs>
          <w:tab w:val="right" w:leader="dot" w:pos="9016"/>
        </w:tabs>
        <w:spacing w:after="120"/>
        <w:rPr>
          <w:rFonts w:eastAsiaTheme="minorEastAsia"/>
          <w:noProof/>
          <w:lang w:eastAsia="en-DE"/>
        </w:rPr>
      </w:pPr>
      <w:hyperlink w:anchor="_Toc39652910" w:history="1">
        <w:r w:rsidR="00410DC3" w:rsidRPr="00454946">
          <w:rPr>
            <w:rStyle w:val="Hyperlink"/>
            <w:b/>
            <w:bCs/>
            <w:noProof/>
            <w:color w:val="034990" w:themeColor="hyperlink" w:themeShade="BF"/>
          </w:rPr>
          <w:t>Fig</w:t>
        </w:r>
        <w:r w:rsidR="00410DC3" w:rsidRPr="00454946">
          <w:rPr>
            <w:rStyle w:val="Hyperlink"/>
            <w:b/>
            <w:bCs/>
            <w:noProof/>
            <w:color w:val="034990" w:themeColor="hyperlink" w:themeShade="BF"/>
            <w:lang w:val="en-GB"/>
          </w:rPr>
          <w:t>.</w:t>
        </w:r>
        <w:r w:rsidR="00410DC3" w:rsidRPr="00454946">
          <w:rPr>
            <w:rStyle w:val="Hyperlink"/>
            <w:b/>
            <w:bCs/>
            <w:noProof/>
            <w:color w:val="034990" w:themeColor="hyperlink" w:themeShade="BF"/>
          </w:rPr>
          <w:t xml:space="preserve"> 15</w:t>
        </w:r>
        <w:r w:rsidR="00410DC3" w:rsidRPr="00454946">
          <w:rPr>
            <w:rStyle w:val="Hyperlink"/>
            <w:b/>
            <w:bCs/>
            <w:noProof/>
            <w:color w:val="034990" w:themeColor="hyperlink" w:themeShade="BF"/>
            <w:lang w:val="en-GB"/>
          </w:rPr>
          <w:t>.</w:t>
        </w:r>
        <w:r w:rsidR="00410DC3" w:rsidRPr="00454946">
          <w:rPr>
            <w:rStyle w:val="Hyperlink"/>
            <w:noProof/>
            <w:lang w:val="en-GB"/>
          </w:rPr>
          <w:t xml:space="preserve"> DBSCAN cluster values visualization</w:t>
        </w:r>
        <w:r w:rsidR="00410DC3">
          <w:rPr>
            <w:noProof/>
            <w:webHidden/>
          </w:rPr>
          <w:tab/>
        </w:r>
        <w:r w:rsidR="00410DC3">
          <w:rPr>
            <w:noProof/>
            <w:webHidden/>
          </w:rPr>
          <w:fldChar w:fldCharType="begin"/>
        </w:r>
        <w:r w:rsidR="00410DC3">
          <w:rPr>
            <w:noProof/>
            <w:webHidden/>
          </w:rPr>
          <w:instrText xml:space="preserve"> PAGEREF _Toc39652910 \h </w:instrText>
        </w:r>
        <w:r w:rsidR="00410DC3">
          <w:rPr>
            <w:noProof/>
            <w:webHidden/>
          </w:rPr>
        </w:r>
        <w:r w:rsidR="00410DC3">
          <w:rPr>
            <w:noProof/>
            <w:webHidden/>
          </w:rPr>
          <w:fldChar w:fldCharType="separate"/>
        </w:r>
        <w:r w:rsidR="00410DC3">
          <w:rPr>
            <w:noProof/>
            <w:webHidden/>
          </w:rPr>
          <w:t>14</w:t>
        </w:r>
        <w:r w:rsidR="00410DC3">
          <w:rPr>
            <w:noProof/>
            <w:webHidden/>
          </w:rPr>
          <w:fldChar w:fldCharType="end"/>
        </w:r>
      </w:hyperlink>
    </w:p>
    <w:p w14:paraId="5E3159FE" w14:textId="19B21217" w:rsidR="00C140E4" w:rsidRDefault="00B45EB9" w:rsidP="00410DC3">
      <w:pPr>
        <w:spacing w:after="120"/>
        <w:rPr>
          <w:lang w:val="en-GB"/>
        </w:rPr>
      </w:pPr>
      <w:r>
        <w:rPr>
          <w:lang w:val="en-GB"/>
        </w:rPr>
        <w:fldChar w:fldCharType="end"/>
      </w:r>
    </w:p>
    <w:p w14:paraId="78136A5E" w14:textId="1BE47E21" w:rsidR="00B45EB9" w:rsidRDefault="00B45EB9">
      <w:pPr>
        <w:rPr>
          <w:lang w:val="en-GB"/>
        </w:rPr>
      </w:pPr>
      <w:r>
        <w:rPr>
          <w:lang w:val="en-GB"/>
        </w:rPr>
        <w:br w:type="page"/>
      </w:r>
    </w:p>
    <w:p w14:paraId="27C773B5" w14:textId="77777777" w:rsidR="00B45EB9" w:rsidRDefault="00B45EB9">
      <w:pPr>
        <w:rPr>
          <w:lang w:val="en-GB"/>
        </w:rPr>
      </w:pPr>
    </w:p>
    <w:p w14:paraId="63DE435B" w14:textId="27249FE9" w:rsidR="00CE45BF" w:rsidRPr="008A6B83" w:rsidRDefault="00F75257" w:rsidP="00A420C3">
      <w:pPr>
        <w:pStyle w:val="ListParagraph"/>
        <w:numPr>
          <w:ilvl w:val="0"/>
          <w:numId w:val="1"/>
        </w:numPr>
        <w:rPr>
          <w:color w:val="1F3864" w:themeColor="accent1" w:themeShade="80"/>
          <w:sz w:val="28"/>
          <w:szCs w:val="28"/>
          <w:lang w:val="en-GB"/>
        </w:rPr>
      </w:pPr>
      <w:r w:rsidRPr="008A6B83">
        <w:rPr>
          <w:color w:val="1F3864" w:themeColor="accent1" w:themeShade="80"/>
          <w:sz w:val="28"/>
          <w:szCs w:val="28"/>
          <w:lang w:val="en-GB"/>
        </w:rPr>
        <w:t>Introduction</w:t>
      </w:r>
      <w:r w:rsidR="008229E0">
        <w:rPr>
          <w:color w:val="1F3864" w:themeColor="accent1" w:themeShade="80"/>
          <w:sz w:val="28"/>
          <w:szCs w:val="28"/>
          <w:lang w:val="en-GB"/>
        </w:rPr>
        <w:fldChar w:fldCharType="begin"/>
      </w:r>
      <w:r w:rsidR="008229E0">
        <w:instrText xml:space="preserve"> XE "</w:instrText>
      </w:r>
      <w:r w:rsidR="008229E0" w:rsidRPr="00081D65">
        <w:rPr>
          <w:color w:val="1F3864" w:themeColor="accent1" w:themeShade="80"/>
          <w:sz w:val="28"/>
          <w:szCs w:val="28"/>
          <w:lang w:val="en-GB"/>
        </w:rPr>
        <w:instrText>1. Introduction</w:instrText>
      </w:r>
      <w:r w:rsidR="008229E0">
        <w:instrText xml:space="preserve">" </w:instrText>
      </w:r>
      <w:r w:rsidR="008229E0">
        <w:rPr>
          <w:color w:val="1F3864" w:themeColor="accent1" w:themeShade="80"/>
          <w:sz w:val="28"/>
          <w:szCs w:val="28"/>
          <w:lang w:val="en-GB"/>
        </w:rPr>
        <w:fldChar w:fldCharType="end"/>
      </w:r>
    </w:p>
    <w:p w14:paraId="47BC1110" w14:textId="73592CDA" w:rsidR="00040886" w:rsidRPr="008A6B83" w:rsidRDefault="00FA0AB1" w:rsidP="00025BE0">
      <w:pPr>
        <w:jc w:val="both"/>
        <w:rPr>
          <w:color w:val="2F5496" w:themeColor="accent1" w:themeShade="BF"/>
          <w:sz w:val="24"/>
          <w:szCs w:val="24"/>
          <w:lang w:val="en-GB"/>
        </w:rPr>
      </w:pPr>
      <w:r w:rsidRPr="008A6B83">
        <w:rPr>
          <w:color w:val="2F5496" w:themeColor="accent1" w:themeShade="BF"/>
          <w:sz w:val="24"/>
          <w:szCs w:val="24"/>
          <w:lang w:val="en-GB"/>
        </w:rPr>
        <w:t xml:space="preserve">1.1 </w:t>
      </w:r>
      <w:r w:rsidR="009C1FFC" w:rsidRPr="008A6B83">
        <w:rPr>
          <w:color w:val="2F5496" w:themeColor="accent1" w:themeShade="BF"/>
          <w:sz w:val="24"/>
          <w:szCs w:val="24"/>
          <w:lang w:val="en-GB"/>
        </w:rPr>
        <w:t>Scope</w:t>
      </w:r>
    </w:p>
    <w:p w14:paraId="40A10DA1" w14:textId="2B7E5884" w:rsidR="009D318C" w:rsidRDefault="005B38E8" w:rsidP="00025BE0">
      <w:pPr>
        <w:jc w:val="both"/>
        <w:rPr>
          <w:color w:val="3B3838" w:themeColor="background2" w:themeShade="40"/>
          <w:lang w:val="en-US"/>
        </w:rPr>
      </w:pPr>
      <w:r w:rsidRPr="00AB79EB">
        <w:rPr>
          <w:color w:val="3B3838" w:themeColor="background2" w:themeShade="40"/>
          <w:lang w:val="en-US"/>
        </w:rPr>
        <w:t>The right location for physical business can make the difference between its success and its failure.</w:t>
      </w:r>
      <w:r w:rsidR="00AB79EB">
        <w:rPr>
          <w:color w:val="3B3838" w:themeColor="background2" w:themeShade="40"/>
          <w:lang w:val="en-US"/>
        </w:rPr>
        <w:t xml:space="preserve"> </w:t>
      </w:r>
      <w:r w:rsidR="006D3C43" w:rsidRPr="006D3C43">
        <w:rPr>
          <w:color w:val="3B3838" w:themeColor="background2" w:themeShade="40"/>
          <w:lang w:val="en-US"/>
        </w:rPr>
        <w:t xml:space="preserve">It is well known for companies and </w:t>
      </w:r>
      <w:r w:rsidR="00CF7DA2">
        <w:rPr>
          <w:color w:val="3B3838" w:themeColor="background2" w:themeShade="40"/>
          <w:lang w:val="en-US"/>
        </w:rPr>
        <w:t>en</w:t>
      </w:r>
      <w:r w:rsidR="00CF7DA2" w:rsidRPr="006D3C43">
        <w:rPr>
          <w:color w:val="3B3838" w:themeColor="background2" w:themeShade="40"/>
          <w:lang w:val="en-US"/>
        </w:rPr>
        <w:t>trepreneurs</w:t>
      </w:r>
      <w:r w:rsidR="006D3C43" w:rsidRPr="006D3C43">
        <w:rPr>
          <w:color w:val="3B3838" w:themeColor="background2" w:themeShade="40"/>
          <w:lang w:val="en-US"/>
        </w:rPr>
        <w:t xml:space="preserve"> </w:t>
      </w:r>
      <w:r w:rsidR="006D3C43">
        <w:rPr>
          <w:color w:val="3B3838" w:themeColor="background2" w:themeShade="40"/>
          <w:lang w:val="en-US"/>
        </w:rPr>
        <w:t xml:space="preserve">when </w:t>
      </w:r>
      <w:r w:rsidR="00CF7DA2">
        <w:rPr>
          <w:color w:val="3B3838" w:themeColor="background2" w:themeShade="40"/>
          <w:lang w:val="en-US"/>
        </w:rPr>
        <w:t xml:space="preserve">expanding their business </w:t>
      </w:r>
      <w:r w:rsidR="006D3C43" w:rsidRPr="006D3C43">
        <w:rPr>
          <w:color w:val="3B3838" w:themeColor="background2" w:themeShade="40"/>
          <w:lang w:val="en-US"/>
        </w:rPr>
        <w:t>in</w:t>
      </w:r>
      <w:r w:rsidR="00CF7DA2">
        <w:rPr>
          <w:color w:val="3B3838" w:themeColor="background2" w:themeShade="40"/>
          <w:lang w:val="en-US"/>
        </w:rPr>
        <w:t xml:space="preserve"> a</w:t>
      </w:r>
      <w:r w:rsidR="006D3C43" w:rsidRPr="006D3C43">
        <w:rPr>
          <w:color w:val="3B3838" w:themeColor="background2" w:themeShade="40"/>
          <w:lang w:val="en-US"/>
        </w:rPr>
        <w:t xml:space="preserve"> </w:t>
      </w:r>
      <w:r w:rsidR="00CF7DA2">
        <w:rPr>
          <w:color w:val="3B3838" w:themeColor="background2" w:themeShade="40"/>
          <w:lang w:val="en-US"/>
        </w:rPr>
        <w:t>new</w:t>
      </w:r>
      <w:r w:rsidR="006D3C43" w:rsidRPr="006D3C43">
        <w:rPr>
          <w:color w:val="3B3838" w:themeColor="background2" w:themeShade="40"/>
          <w:lang w:val="en-US"/>
        </w:rPr>
        <w:t xml:space="preserve"> city the challenge that represents </w:t>
      </w:r>
      <w:r w:rsidR="00CF7DA2">
        <w:rPr>
          <w:color w:val="3B3838" w:themeColor="background2" w:themeShade="40"/>
          <w:lang w:val="en-US"/>
        </w:rPr>
        <w:t xml:space="preserve">finding </w:t>
      </w:r>
      <w:r w:rsidR="006D3C43" w:rsidRPr="006D3C43">
        <w:rPr>
          <w:color w:val="3B3838" w:themeColor="background2" w:themeShade="40"/>
          <w:lang w:val="en-US"/>
        </w:rPr>
        <w:t>the right emplacement for their business</w:t>
      </w:r>
      <w:r w:rsidR="006D3C43">
        <w:rPr>
          <w:color w:val="3B3838" w:themeColor="background2" w:themeShade="40"/>
          <w:lang w:val="en-US"/>
        </w:rPr>
        <w:t>.</w:t>
      </w:r>
    </w:p>
    <w:p w14:paraId="29169AB1" w14:textId="0BE378FF" w:rsidR="009542D8" w:rsidRPr="00AB79EB" w:rsidRDefault="00780985" w:rsidP="00025BE0">
      <w:pPr>
        <w:jc w:val="both"/>
        <w:rPr>
          <w:color w:val="3B3838" w:themeColor="background2" w:themeShade="40"/>
          <w:lang w:val="en-GB"/>
        </w:rPr>
      </w:pPr>
      <w:r w:rsidRPr="00780985">
        <w:rPr>
          <w:color w:val="3B3838" w:themeColor="background2" w:themeShade="40"/>
          <w:lang w:val="en-US"/>
        </w:rPr>
        <w:t xml:space="preserve">The scope of this project is to </w:t>
      </w:r>
      <w:r>
        <w:rPr>
          <w:color w:val="3B3838" w:themeColor="background2" w:themeShade="40"/>
          <w:lang w:val="en-US"/>
        </w:rPr>
        <w:t xml:space="preserve">provide recommendations </w:t>
      </w:r>
      <w:r w:rsidR="00004660">
        <w:rPr>
          <w:color w:val="3B3838" w:themeColor="background2" w:themeShade="40"/>
          <w:lang w:val="en-US"/>
        </w:rPr>
        <w:t xml:space="preserve">about which areas are </w:t>
      </w:r>
      <w:r w:rsidRPr="00780985">
        <w:rPr>
          <w:color w:val="3B3838" w:themeColor="background2" w:themeShade="40"/>
          <w:lang w:val="en-US"/>
        </w:rPr>
        <w:t xml:space="preserve">more valuable </w:t>
      </w:r>
      <w:r w:rsidR="00875A60">
        <w:rPr>
          <w:color w:val="3B3838" w:themeColor="background2" w:themeShade="40"/>
          <w:lang w:val="en-US"/>
        </w:rPr>
        <w:t>for a specific business to be located</w:t>
      </w:r>
      <w:r>
        <w:rPr>
          <w:color w:val="3B3838" w:themeColor="background2" w:themeShade="40"/>
          <w:lang w:val="en-US"/>
        </w:rPr>
        <w:t>.</w:t>
      </w:r>
      <w:r w:rsidRPr="00780985">
        <w:rPr>
          <w:color w:val="3B3838" w:themeColor="background2" w:themeShade="40"/>
          <w:lang w:val="en-US"/>
        </w:rPr>
        <w:t xml:space="preserve"> </w:t>
      </w:r>
      <w:r w:rsidR="00875A60">
        <w:rPr>
          <w:color w:val="3B3838" w:themeColor="background2" w:themeShade="40"/>
          <w:lang w:val="en-US"/>
        </w:rPr>
        <w:t xml:space="preserve">From there, </w:t>
      </w:r>
      <w:proofErr w:type="gramStart"/>
      <w:r w:rsidR="00875A60">
        <w:rPr>
          <w:color w:val="3B3838" w:themeColor="background2" w:themeShade="40"/>
          <w:lang w:val="en-US"/>
        </w:rPr>
        <w:t>it’s</w:t>
      </w:r>
      <w:proofErr w:type="gramEnd"/>
      <w:r w:rsidR="00875A60">
        <w:rPr>
          <w:color w:val="3B3838" w:themeColor="background2" w:themeShade="40"/>
          <w:lang w:val="en-US"/>
        </w:rPr>
        <w:t xml:space="preserve"> up to the user to continue with the exploration </w:t>
      </w:r>
      <w:r w:rsidR="005C3172">
        <w:rPr>
          <w:color w:val="3B3838" w:themeColor="background2" w:themeShade="40"/>
          <w:lang w:val="en-US"/>
        </w:rPr>
        <w:t xml:space="preserve">on other aspects, such as real state pricing or specific </w:t>
      </w:r>
      <w:r w:rsidR="005955E1">
        <w:rPr>
          <w:color w:val="3B3838" w:themeColor="background2" w:themeShade="40"/>
          <w:lang w:val="en-US"/>
        </w:rPr>
        <w:t xml:space="preserve">existing </w:t>
      </w:r>
      <w:r w:rsidR="005C3172">
        <w:rPr>
          <w:color w:val="3B3838" w:themeColor="background2" w:themeShade="40"/>
          <w:lang w:val="en-US"/>
        </w:rPr>
        <w:t>regulations</w:t>
      </w:r>
      <w:r w:rsidR="005955E1">
        <w:rPr>
          <w:color w:val="3B3838" w:themeColor="background2" w:themeShade="40"/>
          <w:lang w:val="en-US"/>
        </w:rPr>
        <w:t>, to find the best one.</w:t>
      </w:r>
    </w:p>
    <w:p w14:paraId="7829A14E" w14:textId="3A5125EA" w:rsidR="00C250F4" w:rsidRPr="00025BE0" w:rsidRDefault="00FA0AB1" w:rsidP="00025BE0">
      <w:pPr>
        <w:jc w:val="both"/>
        <w:rPr>
          <w:color w:val="2F5496" w:themeColor="accent1" w:themeShade="BF"/>
          <w:sz w:val="24"/>
          <w:szCs w:val="24"/>
          <w:lang w:val="en-GB"/>
        </w:rPr>
      </w:pPr>
      <w:r w:rsidRPr="00025BE0">
        <w:rPr>
          <w:color w:val="2F5496" w:themeColor="accent1" w:themeShade="BF"/>
          <w:sz w:val="24"/>
          <w:szCs w:val="24"/>
          <w:lang w:val="en-GB"/>
        </w:rPr>
        <w:t xml:space="preserve">1.2 </w:t>
      </w:r>
      <w:r w:rsidR="00C250F4" w:rsidRPr="00025BE0">
        <w:rPr>
          <w:color w:val="2F5496" w:themeColor="accent1" w:themeShade="BF"/>
          <w:sz w:val="24"/>
          <w:szCs w:val="24"/>
          <w:lang w:val="en-GB"/>
        </w:rPr>
        <w:t>Use case</w:t>
      </w:r>
    </w:p>
    <w:p w14:paraId="500B015C" w14:textId="4BDAF25C" w:rsidR="00C250F4" w:rsidRDefault="00331711" w:rsidP="00025BE0">
      <w:pPr>
        <w:jc w:val="both"/>
        <w:rPr>
          <w:lang w:val="en-GB"/>
        </w:rPr>
      </w:pPr>
      <w:r>
        <w:rPr>
          <w:lang w:val="en-GB"/>
        </w:rPr>
        <w:t xml:space="preserve">In this </w:t>
      </w:r>
      <w:r w:rsidR="0066567E">
        <w:rPr>
          <w:lang w:val="en-GB"/>
        </w:rPr>
        <w:t>project</w:t>
      </w:r>
      <w:r>
        <w:rPr>
          <w:lang w:val="en-GB"/>
        </w:rPr>
        <w:t xml:space="preserve">, the focus will be </w:t>
      </w:r>
      <w:r w:rsidR="002A3A8B">
        <w:rPr>
          <w:lang w:val="en-GB"/>
        </w:rPr>
        <w:t xml:space="preserve">on finding the best </w:t>
      </w:r>
      <w:r w:rsidR="0066567E">
        <w:rPr>
          <w:lang w:val="en-GB"/>
        </w:rPr>
        <w:t xml:space="preserve">possible </w:t>
      </w:r>
      <w:r w:rsidR="002A3A8B">
        <w:rPr>
          <w:lang w:val="en-GB"/>
        </w:rPr>
        <w:t>location</w:t>
      </w:r>
      <w:r w:rsidR="0066567E">
        <w:rPr>
          <w:lang w:val="en-GB"/>
        </w:rPr>
        <w:t>s</w:t>
      </w:r>
      <w:r w:rsidR="002A3A8B">
        <w:rPr>
          <w:lang w:val="en-GB"/>
        </w:rPr>
        <w:t xml:space="preserve"> for a </w:t>
      </w:r>
      <w:r w:rsidR="00DB0FB8">
        <w:rPr>
          <w:lang w:val="en-GB"/>
        </w:rPr>
        <w:t xml:space="preserve">social </w:t>
      </w:r>
      <w:r w:rsidR="002A3A8B">
        <w:rPr>
          <w:lang w:val="en-GB"/>
        </w:rPr>
        <w:t xml:space="preserve">fast food restaurant, specialized in </w:t>
      </w:r>
      <w:r w:rsidR="0066567E">
        <w:rPr>
          <w:lang w:val="en-GB"/>
        </w:rPr>
        <w:t>small dishes. In other words</w:t>
      </w:r>
      <w:r w:rsidR="00E14AA2">
        <w:rPr>
          <w:lang w:val="en-GB"/>
        </w:rPr>
        <w:t>:</w:t>
      </w:r>
      <w:r w:rsidR="0066567E">
        <w:rPr>
          <w:lang w:val="en-GB"/>
        </w:rPr>
        <w:t xml:space="preserve"> a tapas bar. </w:t>
      </w:r>
      <w:r w:rsidR="00E75C77">
        <w:rPr>
          <w:lang w:val="en-GB"/>
        </w:rPr>
        <w:t>The location chosen as a target will be Madrid city</w:t>
      </w:r>
      <w:r w:rsidR="00855D88">
        <w:rPr>
          <w:lang w:val="en-GB"/>
        </w:rPr>
        <w:t>, but due to the flexible logic applied in it, it could also be extended to other type of businesses and locations.</w:t>
      </w:r>
    </w:p>
    <w:p w14:paraId="4E8A5EF3" w14:textId="197F81DD" w:rsidR="00202BD1" w:rsidRPr="00025BE0" w:rsidRDefault="00FA0AB1" w:rsidP="00025BE0">
      <w:pPr>
        <w:jc w:val="both"/>
        <w:rPr>
          <w:color w:val="2F5496" w:themeColor="accent1" w:themeShade="BF"/>
          <w:sz w:val="24"/>
          <w:szCs w:val="24"/>
          <w:lang w:val="en-GB"/>
        </w:rPr>
      </w:pPr>
      <w:r w:rsidRPr="00025BE0">
        <w:rPr>
          <w:color w:val="2F5496" w:themeColor="accent1" w:themeShade="BF"/>
          <w:sz w:val="24"/>
          <w:szCs w:val="24"/>
          <w:lang w:val="en-GB"/>
        </w:rPr>
        <w:t xml:space="preserve">1.3 </w:t>
      </w:r>
      <w:r w:rsidR="00E40C00" w:rsidRPr="00025BE0">
        <w:rPr>
          <w:color w:val="2F5496" w:themeColor="accent1" w:themeShade="BF"/>
          <w:sz w:val="24"/>
          <w:szCs w:val="24"/>
          <w:lang w:val="en-GB"/>
        </w:rPr>
        <w:t>Target group</w:t>
      </w:r>
    </w:p>
    <w:p w14:paraId="00CF3BB9" w14:textId="48638590" w:rsidR="00803DA9" w:rsidRDefault="00855D88" w:rsidP="00025BE0">
      <w:pPr>
        <w:jc w:val="both"/>
        <w:rPr>
          <w:lang w:val="en-GB"/>
        </w:rPr>
      </w:pPr>
      <w:r>
        <w:rPr>
          <w:lang w:val="en-GB"/>
        </w:rPr>
        <w:t>This use case is especially relevant to those companies</w:t>
      </w:r>
      <w:r w:rsidR="004D534A">
        <w:rPr>
          <w:lang w:val="en-GB"/>
        </w:rPr>
        <w:t xml:space="preserve"> and entrepreneurs</w:t>
      </w:r>
      <w:r>
        <w:rPr>
          <w:lang w:val="en-GB"/>
        </w:rPr>
        <w:t xml:space="preserve"> looking to expand their </w:t>
      </w:r>
      <w:r w:rsidR="00F61D3E">
        <w:rPr>
          <w:lang w:val="en-GB"/>
        </w:rPr>
        <w:t>business or</w:t>
      </w:r>
      <w:r w:rsidR="00D62F2D">
        <w:rPr>
          <w:lang w:val="en-GB"/>
        </w:rPr>
        <w:t xml:space="preserve"> interested on making their entry into a city </w:t>
      </w:r>
      <w:r w:rsidR="00122E46">
        <w:rPr>
          <w:lang w:val="en-GB"/>
        </w:rPr>
        <w:t>to which they are not familiarized with.</w:t>
      </w:r>
    </w:p>
    <w:p w14:paraId="2D07C380" w14:textId="68A0BE73" w:rsidR="00064D7F" w:rsidRPr="002E7BC7" w:rsidRDefault="00064D7F" w:rsidP="00025BE0">
      <w:pPr>
        <w:jc w:val="both"/>
        <w:rPr>
          <w:sz w:val="20"/>
          <w:szCs w:val="20"/>
          <w:lang w:val="en-GB"/>
        </w:rPr>
      </w:pPr>
    </w:p>
    <w:p w14:paraId="79B72BCC" w14:textId="77777777" w:rsidR="002E7BC7" w:rsidRPr="00E14AA2" w:rsidRDefault="002E7BC7" w:rsidP="002E7BC7">
      <w:pPr>
        <w:spacing w:after="0"/>
        <w:jc w:val="both"/>
        <w:rPr>
          <w:sz w:val="24"/>
          <w:szCs w:val="24"/>
          <w:lang w:val="en-GB"/>
        </w:rPr>
      </w:pPr>
    </w:p>
    <w:p w14:paraId="7F724027" w14:textId="77777777" w:rsidR="003E7A82" w:rsidRPr="00025BE0" w:rsidRDefault="003E7A82" w:rsidP="00025BE0">
      <w:pPr>
        <w:pStyle w:val="ListParagraph"/>
        <w:numPr>
          <w:ilvl w:val="0"/>
          <w:numId w:val="1"/>
        </w:numPr>
        <w:jc w:val="both"/>
        <w:rPr>
          <w:color w:val="1F3864" w:themeColor="accent1" w:themeShade="80"/>
          <w:sz w:val="28"/>
          <w:szCs w:val="28"/>
          <w:lang w:val="en-GB"/>
        </w:rPr>
      </w:pPr>
      <w:r w:rsidRPr="00025BE0">
        <w:rPr>
          <w:color w:val="1F3864" w:themeColor="accent1" w:themeShade="80"/>
          <w:sz w:val="28"/>
          <w:szCs w:val="28"/>
          <w:lang w:val="en-GB"/>
        </w:rPr>
        <w:t>Resources</w:t>
      </w:r>
      <w:r w:rsidR="008229E0">
        <w:rPr>
          <w:color w:val="1F3864" w:themeColor="accent1" w:themeShade="80"/>
          <w:sz w:val="28"/>
          <w:szCs w:val="28"/>
          <w:lang w:val="en-GB"/>
        </w:rPr>
        <w:fldChar w:fldCharType="begin"/>
      </w:r>
      <w:r w:rsidR="008229E0">
        <w:instrText xml:space="preserve"> XE "</w:instrText>
      </w:r>
      <w:r w:rsidR="008229E0" w:rsidRPr="00374FA2">
        <w:rPr>
          <w:color w:val="1F3864" w:themeColor="accent1" w:themeShade="80"/>
          <w:sz w:val="28"/>
          <w:szCs w:val="28"/>
          <w:lang w:val="en-GB"/>
        </w:rPr>
        <w:instrText>2. Resources</w:instrText>
      </w:r>
      <w:r w:rsidR="008229E0">
        <w:instrText xml:space="preserve">" </w:instrText>
      </w:r>
      <w:r w:rsidR="008229E0">
        <w:rPr>
          <w:color w:val="1F3864" w:themeColor="accent1" w:themeShade="80"/>
          <w:sz w:val="28"/>
          <w:szCs w:val="28"/>
          <w:lang w:val="en-GB"/>
        </w:rPr>
        <w:fldChar w:fldCharType="end"/>
      </w:r>
    </w:p>
    <w:p w14:paraId="67DB1E6A" w14:textId="492C7221" w:rsidR="003E7A82" w:rsidRPr="00025BE0" w:rsidRDefault="00FA0AB1" w:rsidP="00025BE0">
      <w:pPr>
        <w:jc w:val="both"/>
        <w:rPr>
          <w:color w:val="2F5496" w:themeColor="accent1" w:themeShade="BF"/>
          <w:sz w:val="24"/>
          <w:szCs w:val="24"/>
          <w:lang w:val="en-GB"/>
        </w:rPr>
      </w:pPr>
      <w:r w:rsidRPr="00025BE0">
        <w:rPr>
          <w:color w:val="2F5496" w:themeColor="accent1" w:themeShade="BF"/>
          <w:sz w:val="24"/>
          <w:szCs w:val="24"/>
          <w:lang w:val="en-GB"/>
        </w:rPr>
        <w:t xml:space="preserve">2.1 </w:t>
      </w:r>
      <w:r w:rsidR="003E7A82" w:rsidRPr="00025BE0">
        <w:rPr>
          <w:color w:val="2F5496" w:themeColor="accent1" w:themeShade="BF"/>
          <w:sz w:val="24"/>
          <w:szCs w:val="24"/>
          <w:lang w:val="en-GB"/>
        </w:rPr>
        <w:t>Data sources &amp; availability</w:t>
      </w:r>
    </w:p>
    <w:p w14:paraId="040C67FF" w14:textId="375F4D8F" w:rsidR="003E7A82" w:rsidRDefault="009C2D04" w:rsidP="00025BE0">
      <w:pPr>
        <w:jc w:val="both"/>
        <w:rPr>
          <w:lang w:val="en-GB"/>
        </w:rPr>
      </w:pPr>
      <w:r>
        <w:rPr>
          <w:lang w:val="en-GB"/>
        </w:rPr>
        <w:t xml:space="preserve">For the </w:t>
      </w:r>
      <w:r w:rsidR="00E96486">
        <w:rPr>
          <w:lang w:val="en-GB"/>
        </w:rPr>
        <w:t xml:space="preserve">location and use case specified for this project, the data sources will be </w:t>
      </w:r>
      <w:r w:rsidR="00297FF4">
        <w:rPr>
          <w:lang w:val="en-GB"/>
        </w:rPr>
        <w:t>the following:</w:t>
      </w:r>
    </w:p>
    <w:p w14:paraId="36B82387" w14:textId="283AE566" w:rsidR="00AE6733" w:rsidRDefault="002E7BC7" w:rsidP="00E14AA2">
      <w:pPr>
        <w:pStyle w:val="ListParagraph"/>
        <w:numPr>
          <w:ilvl w:val="0"/>
          <w:numId w:val="6"/>
        </w:numPr>
        <w:jc w:val="both"/>
        <w:rPr>
          <w:lang w:val="en-GB"/>
        </w:rPr>
      </w:pPr>
      <w:hyperlink r:id="rId14" w:history="1">
        <w:r w:rsidR="00AE6733" w:rsidRPr="00E14AA2">
          <w:rPr>
            <w:rStyle w:val="Hyperlink"/>
            <w:lang w:val="en-GB"/>
          </w:rPr>
          <w:t>Wikipe</w:t>
        </w:r>
        <w:r w:rsidR="00AE6733" w:rsidRPr="00E14AA2">
          <w:rPr>
            <w:rStyle w:val="Hyperlink"/>
            <w:lang w:val="en-GB"/>
          </w:rPr>
          <w:t>d</w:t>
        </w:r>
        <w:r w:rsidR="00AE6733" w:rsidRPr="00E14AA2">
          <w:rPr>
            <w:rStyle w:val="Hyperlink"/>
            <w:lang w:val="en-GB"/>
          </w:rPr>
          <w:t>ia</w:t>
        </w:r>
      </w:hyperlink>
      <w:r w:rsidR="00AE6733" w:rsidRPr="00E14AA2">
        <w:rPr>
          <w:lang w:val="en-GB"/>
        </w:rPr>
        <w:t xml:space="preserve">: </w:t>
      </w:r>
      <w:r w:rsidR="00D576D7" w:rsidRPr="00E14AA2">
        <w:rPr>
          <w:lang w:val="en-GB"/>
        </w:rPr>
        <w:t xml:space="preserve">Via the use of the </w:t>
      </w:r>
      <w:proofErr w:type="spellStart"/>
      <w:r w:rsidR="00D576D7" w:rsidRPr="00E14AA2">
        <w:rPr>
          <w:i/>
          <w:iCs/>
          <w:lang w:val="en-GB"/>
        </w:rPr>
        <w:t>BeautifulSoup</w:t>
      </w:r>
      <w:proofErr w:type="spellEnd"/>
      <w:r w:rsidR="00D576D7" w:rsidRPr="00E14AA2">
        <w:rPr>
          <w:lang w:val="en-GB"/>
        </w:rPr>
        <w:t xml:space="preserve"> </w:t>
      </w:r>
      <w:r w:rsidR="000C4D31" w:rsidRPr="00E14AA2">
        <w:rPr>
          <w:lang w:val="en-GB"/>
        </w:rPr>
        <w:t>repository</w:t>
      </w:r>
      <w:r w:rsidR="00D576D7" w:rsidRPr="00E14AA2">
        <w:rPr>
          <w:lang w:val="en-GB"/>
        </w:rPr>
        <w:t xml:space="preserve">, </w:t>
      </w:r>
      <w:r w:rsidR="00CC70CB" w:rsidRPr="00E14AA2">
        <w:rPr>
          <w:lang w:val="en-GB"/>
        </w:rPr>
        <w:t xml:space="preserve">information about the different </w:t>
      </w:r>
      <w:r w:rsidR="008D685C" w:rsidRPr="00E14AA2">
        <w:rPr>
          <w:lang w:val="en-GB"/>
        </w:rPr>
        <w:t>districts</w:t>
      </w:r>
      <w:r w:rsidR="00CC70CB" w:rsidRPr="00E14AA2">
        <w:rPr>
          <w:lang w:val="en-GB"/>
        </w:rPr>
        <w:t xml:space="preserve"> </w:t>
      </w:r>
      <w:r w:rsidR="000C4D31" w:rsidRPr="00E14AA2">
        <w:rPr>
          <w:lang w:val="en-GB"/>
        </w:rPr>
        <w:t>of</w:t>
      </w:r>
      <w:r w:rsidR="00CC70CB" w:rsidRPr="00E14AA2">
        <w:rPr>
          <w:lang w:val="en-GB"/>
        </w:rPr>
        <w:t xml:space="preserve"> Madr</w:t>
      </w:r>
      <w:r w:rsidR="000C4D31" w:rsidRPr="00E14AA2">
        <w:rPr>
          <w:lang w:val="en-GB"/>
        </w:rPr>
        <w:t>id city will be fetched for later exploration</w:t>
      </w:r>
      <w:r w:rsidR="00E14AA2" w:rsidRPr="00E14AA2">
        <w:rPr>
          <w:lang w:val="en-GB"/>
        </w:rPr>
        <w:t>, such as name, area or population density</w:t>
      </w:r>
      <w:r w:rsidR="00E14AA2">
        <w:rPr>
          <w:lang w:val="en-GB"/>
        </w:rPr>
        <w:t xml:space="preserve"> (see Fig. 2)</w:t>
      </w:r>
      <w:r w:rsidR="00E14AA2" w:rsidRPr="00E14AA2">
        <w:rPr>
          <w:lang w:val="en-GB"/>
        </w:rPr>
        <w:t>.</w:t>
      </w:r>
    </w:p>
    <w:p w14:paraId="3D1C6940" w14:textId="068A5533" w:rsidR="00E14AA2" w:rsidRPr="00E14AA2" w:rsidRDefault="00E14AA2" w:rsidP="00E14AA2">
      <w:pPr>
        <w:pStyle w:val="ListParagraph"/>
        <w:numPr>
          <w:ilvl w:val="0"/>
          <w:numId w:val="6"/>
        </w:numPr>
        <w:rPr>
          <w:lang w:val="en-GB"/>
        </w:rPr>
      </w:pPr>
      <w:hyperlink r:id="rId15" w:history="1">
        <w:r w:rsidRPr="00E14AA2">
          <w:rPr>
            <w:rStyle w:val="Hyperlink"/>
            <w:lang w:val="en-GB"/>
          </w:rPr>
          <w:t>Foursqu</w:t>
        </w:r>
        <w:r w:rsidRPr="00E14AA2">
          <w:rPr>
            <w:rStyle w:val="Hyperlink"/>
            <w:lang w:val="en-GB"/>
          </w:rPr>
          <w:t>a</w:t>
        </w:r>
        <w:r w:rsidRPr="00E14AA2">
          <w:rPr>
            <w:rStyle w:val="Hyperlink"/>
            <w:lang w:val="en-GB"/>
          </w:rPr>
          <w:t>re</w:t>
        </w:r>
      </w:hyperlink>
      <w:r w:rsidRPr="00E14AA2">
        <w:rPr>
          <w:lang w:val="en-GB"/>
        </w:rPr>
        <w:t xml:space="preserve">: This location data platform provides an API to perform queries and fetch useful information about </w:t>
      </w:r>
      <w:r w:rsidR="002E7BC7">
        <w:rPr>
          <w:lang w:val="en-GB"/>
        </w:rPr>
        <w:t xml:space="preserve">different </w:t>
      </w:r>
      <w:r w:rsidRPr="00E14AA2">
        <w:rPr>
          <w:lang w:val="en-GB"/>
        </w:rPr>
        <w:t>venues, such as coordinates or categories</w:t>
      </w:r>
      <w:r w:rsidR="002E7BC7">
        <w:rPr>
          <w:lang w:val="en-GB"/>
        </w:rPr>
        <w:t xml:space="preserve"> (see Fig. 4)</w:t>
      </w:r>
      <w:r w:rsidRPr="00E14AA2">
        <w:rPr>
          <w:lang w:val="en-GB"/>
        </w:rPr>
        <w:t xml:space="preserve">. </w:t>
      </w:r>
    </w:p>
    <w:p w14:paraId="441E8603" w14:textId="06147725" w:rsidR="00064D7F" w:rsidRPr="002E7BC7" w:rsidRDefault="00064D7F" w:rsidP="002E7BC7">
      <w:pPr>
        <w:spacing w:after="0"/>
        <w:jc w:val="both"/>
        <w:rPr>
          <w:sz w:val="24"/>
          <w:szCs w:val="24"/>
          <w:lang w:val="en-GB"/>
        </w:rPr>
      </w:pPr>
    </w:p>
    <w:p w14:paraId="5A2B7E69" w14:textId="77777777" w:rsidR="002E7BC7" w:rsidRPr="00E14AA2" w:rsidRDefault="002E7BC7" w:rsidP="002E7BC7">
      <w:pPr>
        <w:spacing w:after="0"/>
        <w:jc w:val="both"/>
        <w:rPr>
          <w:sz w:val="28"/>
          <w:szCs w:val="28"/>
          <w:lang w:val="en-GB"/>
        </w:rPr>
      </w:pPr>
    </w:p>
    <w:p w14:paraId="1C87B841" w14:textId="087A6ED2" w:rsidR="00803DA9" w:rsidRPr="00025BE0" w:rsidRDefault="00803DA9" w:rsidP="00025BE0">
      <w:pPr>
        <w:pStyle w:val="ListParagraph"/>
        <w:numPr>
          <w:ilvl w:val="0"/>
          <w:numId w:val="1"/>
        </w:numPr>
        <w:jc w:val="both"/>
        <w:rPr>
          <w:color w:val="1F3864" w:themeColor="accent1" w:themeShade="80"/>
          <w:sz w:val="28"/>
          <w:szCs w:val="28"/>
          <w:lang w:val="en-GB"/>
        </w:rPr>
      </w:pPr>
      <w:r w:rsidRPr="00025BE0">
        <w:rPr>
          <w:color w:val="1F3864" w:themeColor="accent1" w:themeShade="80"/>
          <w:sz w:val="28"/>
          <w:szCs w:val="28"/>
          <w:lang w:val="en-GB"/>
        </w:rPr>
        <w:t>Methodology</w:t>
      </w:r>
      <w:r w:rsidR="008229E0">
        <w:rPr>
          <w:color w:val="1F3864" w:themeColor="accent1" w:themeShade="80"/>
          <w:sz w:val="28"/>
          <w:szCs w:val="28"/>
          <w:lang w:val="en-GB"/>
        </w:rPr>
        <w:fldChar w:fldCharType="begin"/>
      </w:r>
      <w:r w:rsidR="008229E0">
        <w:instrText xml:space="preserve"> XE "</w:instrText>
      </w:r>
      <w:r w:rsidR="008229E0" w:rsidRPr="00EC3425">
        <w:rPr>
          <w:color w:val="1F3864" w:themeColor="accent1" w:themeShade="80"/>
          <w:sz w:val="28"/>
          <w:szCs w:val="28"/>
          <w:lang w:val="en-GB"/>
        </w:rPr>
        <w:instrText>3. Methodology</w:instrText>
      </w:r>
      <w:r w:rsidR="008229E0">
        <w:instrText xml:space="preserve">" </w:instrText>
      </w:r>
      <w:r w:rsidR="008229E0">
        <w:rPr>
          <w:color w:val="1F3864" w:themeColor="accent1" w:themeShade="80"/>
          <w:sz w:val="28"/>
          <w:szCs w:val="28"/>
          <w:lang w:val="en-GB"/>
        </w:rPr>
        <w:fldChar w:fldCharType="end"/>
      </w:r>
    </w:p>
    <w:p w14:paraId="6D43D23F" w14:textId="24791BB6" w:rsidR="002066F5" w:rsidRPr="00025BE0" w:rsidRDefault="00FA0AB1" w:rsidP="00025BE0">
      <w:pPr>
        <w:jc w:val="both"/>
        <w:rPr>
          <w:color w:val="2F5496" w:themeColor="accent1" w:themeShade="BF"/>
          <w:sz w:val="24"/>
          <w:szCs w:val="24"/>
          <w:lang w:val="en-GB"/>
        </w:rPr>
      </w:pPr>
      <w:r w:rsidRPr="00025BE0">
        <w:rPr>
          <w:color w:val="2F5496" w:themeColor="accent1" w:themeShade="BF"/>
          <w:sz w:val="24"/>
          <w:szCs w:val="24"/>
          <w:lang w:val="en-GB"/>
        </w:rPr>
        <w:t xml:space="preserve">3.1 </w:t>
      </w:r>
      <w:r w:rsidR="00453851" w:rsidRPr="00025BE0">
        <w:rPr>
          <w:color w:val="2F5496" w:themeColor="accent1" w:themeShade="BF"/>
          <w:sz w:val="24"/>
          <w:szCs w:val="24"/>
          <w:lang w:val="en-GB"/>
        </w:rPr>
        <w:t>Process</w:t>
      </w:r>
      <w:r w:rsidR="00A75B97" w:rsidRPr="00025BE0">
        <w:rPr>
          <w:color w:val="2F5496" w:themeColor="accent1" w:themeShade="BF"/>
          <w:sz w:val="24"/>
          <w:szCs w:val="24"/>
          <w:lang w:val="en-GB"/>
        </w:rPr>
        <w:t xml:space="preserve"> methodology</w:t>
      </w:r>
    </w:p>
    <w:p w14:paraId="08B37649" w14:textId="433ED796" w:rsidR="00BA65F7" w:rsidRDefault="00F01613" w:rsidP="00025BE0">
      <w:pPr>
        <w:jc w:val="both"/>
        <w:rPr>
          <w:lang w:val="en-GB"/>
        </w:rPr>
      </w:pPr>
      <w:r>
        <w:rPr>
          <w:lang w:val="en-GB"/>
        </w:rPr>
        <w:t xml:space="preserve">The principle </w:t>
      </w:r>
      <w:r w:rsidR="009A1700">
        <w:rPr>
          <w:lang w:val="en-GB"/>
        </w:rPr>
        <w:t>t</w:t>
      </w:r>
      <w:r w:rsidR="00CA7FD3">
        <w:rPr>
          <w:lang w:val="en-GB"/>
        </w:rPr>
        <w:t>o</w:t>
      </w:r>
      <w:r w:rsidR="009A1700">
        <w:rPr>
          <w:lang w:val="en-GB"/>
        </w:rPr>
        <w:t xml:space="preserve"> be followed in order to </w:t>
      </w:r>
      <w:r w:rsidR="001136BA">
        <w:rPr>
          <w:lang w:val="en-GB"/>
        </w:rPr>
        <w:t>identify the best areas for the new business emplacement</w:t>
      </w:r>
      <w:r w:rsidR="009A1700">
        <w:rPr>
          <w:lang w:val="en-GB"/>
        </w:rPr>
        <w:t xml:space="preserve"> will be </w:t>
      </w:r>
      <w:r w:rsidR="00A470CE">
        <w:rPr>
          <w:lang w:val="en-GB"/>
        </w:rPr>
        <w:t>quite simple</w:t>
      </w:r>
      <w:r w:rsidR="00CA7FD3">
        <w:rPr>
          <w:lang w:val="en-GB"/>
        </w:rPr>
        <w:t xml:space="preserve">, based on simply </w:t>
      </w:r>
      <w:r w:rsidR="009A1700">
        <w:rPr>
          <w:lang w:val="en-GB"/>
        </w:rPr>
        <w:t xml:space="preserve">weighting pros </w:t>
      </w:r>
      <w:r w:rsidR="00F51252">
        <w:rPr>
          <w:lang w:val="en-GB"/>
        </w:rPr>
        <w:t>and</w:t>
      </w:r>
      <w:r w:rsidR="009A1700">
        <w:rPr>
          <w:lang w:val="en-GB"/>
        </w:rPr>
        <w:t xml:space="preserve"> cons</w:t>
      </w:r>
      <w:r w:rsidR="001136BA">
        <w:rPr>
          <w:lang w:val="en-GB"/>
        </w:rPr>
        <w:t>:</w:t>
      </w:r>
    </w:p>
    <w:p w14:paraId="2D87BC32" w14:textId="111B1B62" w:rsidR="001136BA" w:rsidRDefault="001136BA" w:rsidP="009F6A2E">
      <w:pPr>
        <w:pStyle w:val="ListParagraph"/>
        <w:numPr>
          <w:ilvl w:val="0"/>
          <w:numId w:val="5"/>
        </w:numPr>
        <w:spacing w:before="120"/>
        <w:ind w:hanging="357"/>
        <w:jc w:val="both"/>
        <w:rPr>
          <w:lang w:val="en-GB"/>
        </w:rPr>
      </w:pPr>
      <w:r w:rsidRPr="001136BA">
        <w:rPr>
          <w:lang w:val="en-GB"/>
        </w:rPr>
        <w:t>Two list</w:t>
      </w:r>
      <w:r>
        <w:rPr>
          <w:lang w:val="en-GB"/>
        </w:rPr>
        <w:t xml:space="preserve">s </w:t>
      </w:r>
      <w:r w:rsidR="00BA311C">
        <w:rPr>
          <w:lang w:val="en-GB"/>
        </w:rPr>
        <w:t xml:space="preserve">of venue categories </w:t>
      </w:r>
      <w:r>
        <w:rPr>
          <w:lang w:val="en-GB"/>
        </w:rPr>
        <w:t>will be prepared</w:t>
      </w:r>
      <w:r w:rsidR="008669E6">
        <w:rPr>
          <w:lang w:val="en-GB"/>
        </w:rPr>
        <w:t xml:space="preserve"> by the user according to the </w:t>
      </w:r>
      <w:r w:rsidR="00F51252">
        <w:rPr>
          <w:lang w:val="en-GB"/>
        </w:rPr>
        <w:t>nature of the business</w:t>
      </w:r>
      <w:r w:rsidR="008669E6">
        <w:rPr>
          <w:lang w:val="en-GB"/>
        </w:rPr>
        <w:t>:</w:t>
      </w:r>
    </w:p>
    <w:p w14:paraId="57F62D81" w14:textId="77777777" w:rsidR="001C367B" w:rsidRDefault="001C367B" w:rsidP="001C367B">
      <w:pPr>
        <w:pStyle w:val="ListParagraph"/>
        <w:spacing w:before="120"/>
        <w:jc w:val="both"/>
        <w:rPr>
          <w:lang w:val="en-GB"/>
        </w:rPr>
      </w:pPr>
    </w:p>
    <w:p w14:paraId="212113E3" w14:textId="6DFBD667" w:rsidR="008669E6" w:rsidRDefault="008669E6" w:rsidP="009F6A2E">
      <w:pPr>
        <w:pStyle w:val="ListParagraph"/>
        <w:numPr>
          <w:ilvl w:val="1"/>
          <w:numId w:val="5"/>
        </w:numPr>
        <w:spacing w:before="120"/>
        <w:ind w:hanging="357"/>
        <w:jc w:val="both"/>
        <w:rPr>
          <w:lang w:val="en-GB"/>
        </w:rPr>
      </w:pPr>
      <w:r w:rsidRPr="00732D4C">
        <w:rPr>
          <w:b/>
          <w:bCs/>
          <w:lang w:val="en-GB"/>
        </w:rPr>
        <w:lastRenderedPageBreak/>
        <w:t>Source</w:t>
      </w:r>
      <w:r w:rsidR="004E36DB">
        <w:rPr>
          <w:b/>
          <w:bCs/>
          <w:lang w:val="en-GB"/>
        </w:rPr>
        <w:t xml:space="preserve"> venues</w:t>
      </w:r>
      <w:r>
        <w:rPr>
          <w:lang w:val="en-GB"/>
        </w:rPr>
        <w:t xml:space="preserve">: This </w:t>
      </w:r>
      <w:r w:rsidR="00AD0F07">
        <w:rPr>
          <w:lang w:val="en-GB"/>
        </w:rPr>
        <w:t>list includes those location categories that attract people to them, and therefore, increase the number of potential customers. In this case</w:t>
      </w:r>
      <w:r w:rsidR="00D213A0">
        <w:rPr>
          <w:lang w:val="en-GB"/>
        </w:rPr>
        <w:t xml:space="preserve"> the categories chosen </w:t>
      </w:r>
      <w:r w:rsidR="00C037CB">
        <w:rPr>
          <w:lang w:val="en-GB"/>
        </w:rPr>
        <w:t xml:space="preserve">for this list are </w:t>
      </w:r>
      <w:r w:rsidR="00C037CB" w:rsidRPr="00C037CB">
        <w:rPr>
          <w:lang w:val="en-GB"/>
        </w:rPr>
        <w:t>"Arts &amp; Entertainment",</w:t>
      </w:r>
      <w:r w:rsidR="00C037CB">
        <w:rPr>
          <w:lang w:val="en-GB"/>
        </w:rPr>
        <w:t xml:space="preserve"> </w:t>
      </w:r>
      <w:r w:rsidR="00C037CB" w:rsidRPr="00C037CB">
        <w:rPr>
          <w:lang w:val="en-GB"/>
        </w:rPr>
        <w:t>"Music Venue", "Shopping Mall"</w:t>
      </w:r>
      <w:r w:rsidR="00C037CB">
        <w:rPr>
          <w:lang w:val="en-GB"/>
        </w:rPr>
        <w:t xml:space="preserve"> and</w:t>
      </w:r>
      <w:r w:rsidR="00C037CB" w:rsidRPr="00C037CB">
        <w:rPr>
          <w:lang w:val="en-GB"/>
        </w:rPr>
        <w:t xml:space="preserve"> "Stadium"</w:t>
      </w:r>
      <w:r w:rsidR="00C037CB">
        <w:rPr>
          <w:lang w:val="en-GB"/>
        </w:rPr>
        <w:t>, but of course, additional ones could be added.</w:t>
      </w:r>
    </w:p>
    <w:p w14:paraId="715D1963" w14:textId="77777777" w:rsidR="001C367B" w:rsidRDefault="001C367B" w:rsidP="001C367B">
      <w:pPr>
        <w:pStyle w:val="ListParagraph"/>
        <w:spacing w:before="120"/>
        <w:ind w:left="1440"/>
        <w:jc w:val="both"/>
        <w:rPr>
          <w:lang w:val="en-GB"/>
        </w:rPr>
      </w:pPr>
    </w:p>
    <w:p w14:paraId="1ED82082" w14:textId="44603863" w:rsidR="00CD2BE4" w:rsidRDefault="00CD2BE4" w:rsidP="009F6A2E">
      <w:pPr>
        <w:pStyle w:val="ListParagraph"/>
        <w:numPr>
          <w:ilvl w:val="1"/>
          <w:numId w:val="5"/>
        </w:numPr>
        <w:spacing w:before="120"/>
        <w:ind w:hanging="357"/>
        <w:jc w:val="both"/>
        <w:rPr>
          <w:lang w:val="en-GB"/>
        </w:rPr>
      </w:pPr>
      <w:r w:rsidRPr="00732D4C">
        <w:rPr>
          <w:b/>
          <w:bCs/>
          <w:lang w:val="en-GB"/>
        </w:rPr>
        <w:t>Sink</w:t>
      </w:r>
      <w:r w:rsidR="004E36DB">
        <w:rPr>
          <w:b/>
          <w:bCs/>
          <w:lang w:val="en-GB"/>
        </w:rPr>
        <w:t xml:space="preserve"> venues</w:t>
      </w:r>
      <w:r>
        <w:rPr>
          <w:lang w:val="en-GB"/>
        </w:rPr>
        <w:t xml:space="preserve">: </w:t>
      </w:r>
      <w:r w:rsidR="00F601FC">
        <w:rPr>
          <w:lang w:val="en-GB"/>
        </w:rPr>
        <w:t xml:space="preserve">It will contain those categories that </w:t>
      </w:r>
      <w:r w:rsidR="00460C2C">
        <w:rPr>
          <w:lang w:val="en-GB"/>
        </w:rPr>
        <w:t xml:space="preserve">attract </w:t>
      </w:r>
      <w:r w:rsidR="00C40060">
        <w:rPr>
          <w:lang w:val="en-GB"/>
        </w:rPr>
        <w:t>similar</w:t>
      </w:r>
      <w:r w:rsidR="00460C2C">
        <w:rPr>
          <w:lang w:val="en-GB"/>
        </w:rPr>
        <w:t xml:space="preserve"> customers </w:t>
      </w:r>
      <w:r w:rsidR="00C40060">
        <w:rPr>
          <w:lang w:val="en-GB"/>
        </w:rPr>
        <w:t>to ours</w:t>
      </w:r>
      <w:r w:rsidR="00460C2C">
        <w:rPr>
          <w:lang w:val="en-GB"/>
        </w:rPr>
        <w:t>,</w:t>
      </w:r>
      <w:r w:rsidR="00D16A9F">
        <w:rPr>
          <w:lang w:val="en-GB"/>
        </w:rPr>
        <w:t xml:space="preserve"> causing a drop in the number of potential customers. In other words,</w:t>
      </w:r>
      <w:r w:rsidR="00460C2C">
        <w:rPr>
          <w:lang w:val="en-GB"/>
        </w:rPr>
        <w:t xml:space="preserve"> direct competitors or extensive green areas that reduce the population </w:t>
      </w:r>
      <w:r w:rsidR="00D16A9F">
        <w:rPr>
          <w:lang w:val="en-GB"/>
        </w:rPr>
        <w:t xml:space="preserve">and customer </w:t>
      </w:r>
      <w:r w:rsidR="00460C2C">
        <w:rPr>
          <w:lang w:val="en-GB"/>
        </w:rPr>
        <w:t>density.</w:t>
      </w:r>
      <w:r w:rsidR="00AC5E40">
        <w:rPr>
          <w:lang w:val="en-GB"/>
        </w:rPr>
        <w:t xml:space="preserve"> The list will be made of venues that fit one of the following categories </w:t>
      </w:r>
      <w:r w:rsidR="001C367B">
        <w:rPr>
          <w:lang w:val="en-GB"/>
        </w:rPr>
        <w:t xml:space="preserve">from Foursquare: </w:t>
      </w:r>
      <w:r w:rsidR="001C367B" w:rsidRPr="001C367B">
        <w:rPr>
          <w:lang w:val="en-GB"/>
        </w:rPr>
        <w:t>"Bar", "Tapas Restaurant", "Fast Food Restaurant"</w:t>
      </w:r>
      <w:r w:rsidR="001C367B">
        <w:rPr>
          <w:lang w:val="en-GB"/>
        </w:rPr>
        <w:t xml:space="preserve"> and</w:t>
      </w:r>
      <w:r w:rsidR="001C367B" w:rsidRPr="001C367B">
        <w:rPr>
          <w:lang w:val="en-GB"/>
        </w:rPr>
        <w:t xml:space="preserve"> "Irish Pub"</w:t>
      </w:r>
      <w:r w:rsidR="001C367B">
        <w:rPr>
          <w:lang w:val="en-GB"/>
        </w:rPr>
        <w:t>.</w:t>
      </w:r>
    </w:p>
    <w:p w14:paraId="3A6007E1" w14:textId="77777777" w:rsidR="001C367B" w:rsidRDefault="001C367B" w:rsidP="001C367B">
      <w:pPr>
        <w:pStyle w:val="ListParagraph"/>
        <w:spacing w:before="120"/>
        <w:ind w:left="1440"/>
        <w:jc w:val="both"/>
        <w:rPr>
          <w:lang w:val="en-GB"/>
        </w:rPr>
      </w:pPr>
    </w:p>
    <w:p w14:paraId="1D5DDDF9" w14:textId="4E6B65FE" w:rsidR="00BA311C" w:rsidRDefault="00BA311C" w:rsidP="009F6A2E">
      <w:pPr>
        <w:pStyle w:val="ListParagraph"/>
        <w:numPr>
          <w:ilvl w:val="0"/>
          <w:numId w:val="5"/>
        </w:numPr>
        <w:spacing w:before="120"/>
        <w:ind w:hanging="357"/>
        <w:jc w:val="both"/>
        <w:rPr>
          <w:lang w:val="en-GB"/>
        </w:rPr>
      </w:pPr>
      <w:r>
        <w:rPr>
          <w:lang w:val="en-GB"/>
        </w:rPr>
        <w:t>Cluster of sources will be identified through different machine learning methods</w:t>
      </w:r>
      <w:r w:rsidR="00DF22D4">
        <w:rPr>
          <w:lang w:val="en-GB"/>
        </w:rPr>
        <w:t xml:space="preserve"> (see section 3.2) as areas of interest.</w:t>
      </w:r>
    </w:p>
    <w:p w14:paraId="0934A349" w14:textId="77777777" w:rsidR="001C367B" w:rsidRDefault="001C367B" w:rsidP="001C367B">
      <w:pPr>
        <w:pStyle w:val="ListParagraph"/>
        <w:spacing w:before="120"/>
        <w:jc w:val="both"/>
        <w:rPr>
          <w:lang w:val="en-GB"/>
        </w:rPr>
      </w:pPr>
    </w:p>
    <w:p w14:paraId="2644D5BA" w14:textId="1E1B22B5" w:rsidR="001C367B" w:rsidRDefault="00DF22D4" w:rsidP="001C367B">
      <w:pPr>
        <w:pStyle w:val="ListParagraph"/>
        <w:numPr>
          <w:ilvl w:val="0"/>
          <w:numId w:val="5"/>
        </w:numPr>
        <w:spacing w:before="120"/>
        <w:ind w:hanging="357"/>
        <w:jc w:val="both"/>
        <w:rPr>
          <w:lang w:val="en-GB"/>
        </w:rPr>
      </w:pPr>
      <w:r>
        <w:rPr>
          <w:lang w:val="en-GB"/>
        </w:rPr>
        <w:t xml:space="preserve">Each area of interest will be </w:t>
      </w:r>
      <w:r w:rsidR="00E46641">
        <w:rPr>
          <w:lang w:val="en-GB"/>
        </w:rPr>
        <w:t>evaluated</w:t>
      </w:r>
      <w:r>
        <w:rPr>
          <w:lang w:val="en-GB"/>
        </w:rPr>
        <w:t xml:space="preserve"> by searching the </w:t>
      </w:r>
      <w:r w:rsidR="00E46641">
        <w:rPr>
          <w:lang w:val="en-GB"/>
        </w:rPr>
        <w:t xml:space="preserve">total </w:t>
      </w:r>
      <w:r w:rsidR="004E36DB">
        <w:rPr>
          <w:lang w:val="en-GB"/>
        </w:rPr>
        <w:t>source and sink venues</w:t>
      </w:r>
      <w:r w:rsidR="00627803">
        <w:rPr>
          <w:lang w:val="en-GB"/>
        </w:rPr>
        <w:t>.</w:t>
      </w:r>
      <w:r w:rsidR="00E46641">
        <w:rPr>
          <w:lang w:val="en-GB"/>
        </w:rPr>
        <w:t xml:space="preserve"> Its value will be based on the subtraction of the total counts of each search.</w:t>
      </w:r>
    </w:p>
    <w:p w14:paraId="120F2C42" w14:textId="77777777" w:rsidR="001C367B" w:rsidRPr="001C367B" w:rsidRDefault="001C367B" w:rsidP="001C367B">
      <w:pPr>
        <w:pStyle w:val="ListParagraph"/>
        <w:spacing w:before="120"/>
        <w:jc w:val="both"/>
        <w:rPr>
          <w:lang w:val="en-GB"/>
        </w:rPr>
      </w:pPr>
    </w:p>
    <w:p w14:paraId="608AE6C9" w14:textId="01114D96" w:rsidR="00DD3B96" w:rsidRDefault="00DD3B96" w:rsidP="009F6A2E">
      <w:pPr>
        <w:pStyle w:val="ListParagraph"/>
        <w:numPr>
          <w:ilvl w:val="0"/>
          <w:numId w:val="5"/>
        </w:numPr>
        <w:spacing w:before="120"/>
        <w:ind w:hanging="357"/>
        <w:jc w:val="both"/>
        <w:rPr>
          <w:lang w:val="en-GB"/>
        </w:rPr>
      </w:pPr>
      <w:r>
        <w:rPr>
          <w:lang w:val="en-GB"/>
        </w:rPr>
        <w:t>The cluster showing a positive value will then be presented in green, while those with negative values will be displayed in red.</w:t>
      </w:r>
    </w:p>
    <w:p w14:paraId="0FDA228D" w14:textId="77777777" w:rsidR="001C367B" w:rsidRDefault="001C367B" w:rsidP="001C367B">
      <w:pPr>
        <w:pStyle w:val="ListParagraph"/>
        <w:spacing w:before="120"/>
        <w:jc w:val="both"/>
        <w:rPr>
          <w:lang w:val="en-GB"/>
        </w:rPr>
      </w:pPr>
    </w:p>
    <w:p w14:paraId="51D2E761" w14:textId="5B2421FE" w:rsidR="00BA65F7" w:rsidRPr="00025BE0" w:rsidRDefault="00FA0AB1" w:rsidP="00025BE0">
      <w:pPr>
        <w:jc w:val="both"/>
        <w:rPr>
          <w:color w:val="2F5496" w:themeColor="accent1" w:themeShade="BF"/>
          <w:sz w:val="24"/>
          <w:szCs w:val="24"/>
          <w:lang w:val="en-GB"/>
        </w:rPr>
      </w:pPr>
      <w:r w:rsidRPr="00025BE0">
        <w:rPr>
          <w:color w:val="2F5496" w:themeColor="accent1" w:themeShade="BF"/>
          <w:sz w:val="24"/>
          <w:szCs w:val="24"/>
          <w:lang w:val="en-GB"/>
        </w:rPr>
        <w:t xml:space="preserve">3.2 </w:t>
      </w:r>
      <w:r w:rsidR="00BA65F7" w:rsidRPr="00025BE0">
        <w:rPr>
          <w:color w:val="2F5496" w:themeColor="accent1" w:themeShade="BF"/>
          <w:sz w:val="24"/>
          <w:szCs w:val="24"/>
          <w:lang w:val="en-GB"/>
        </w:rPr>
        <w:t>M</w:t>
      </w:r>
      <w:r w:rsidR="002E08D2" w:rsidRPr="00025BE0">
        <w:rPr>
          <w:color w:val="2F5496" w:themeColor="accent1" w:themeShade="BF"/>
          <w:sz w:val="24"/>
          <w:szCs w:val="24"/>
          <w:lang w:val="en-GB"/>
        </w:rPr>
        <w:t>achine learning</w:t>
      </w:r>
      <w:r w:rsidR="00BA65F7" w:rsidRPr="00025BE0">
        <w:rPr>
          <w:color w:val="2F5496" w:themeColor="accent1" w:themeShade="BF"/>
          <w:sz w:val="24"/>
          <w:szCs w:val="24"/>
          <w:lang w:val="en-GB"/>
        </w:rPr>
        <w:t xml:space="preserve"> </w:t>
      </w:r>
      <w:r w:rsidR="00BF021E" w:rsidRPr="00025BE0">
        <w:rPr>
          <w:color w:val="2F5496" w:themeColor="accent1" w:themeShade="BF"/>
          <w:sz w:val="24"/>
          <w:szCs w:val="24"/>
          <w:lang w:val="en-GB"/>
        </w:rPr>
        <w:t>methods</w:t>
      </w:r>
    </w:p>
    <w:p w14:paraId="7A43A0DC" w14:textId="031A1DD1" w:rsidR="00C7589C" w:rsidRDefault="000121A1" w:rsidP="00BC665E">
      <w:pPr>
        <w:spacing w:before="120"/>
        <w:jc w:val="both"/>
        <w:rPr>
          <w:lang w:val="en-GB"/>
        </w:rPr>
      </w:pPr>
      <w:r>
        <w:rPr>
          <w:lang w:val="en-GB"/>
        </w:rPr>
        <w:t xml:space="preserve">According to the methodology </w:t>
      </w:r>
      <w:r w:rsidR="00D61A6B">
        <w:rPr>
          <w:lang w:val="en-GB"/>
        </w:rPr>
        <w:t xml:space="preserve">of the analysis, </w:t>
      </w:r>
      <w:r>
        <w:rPr>
          <w:lang w:val="en-GB"/>
        </w:rPr>
        <w:t xml:space="preserve">two algorithms </w:t>
      </w:r>
      <w:r w:rsidR="00B34F07">
        <w:rPr>
          <w:lang w:val="en-GB"/>
        </w:rPr>
        <w:t>stand out, both belonging to the unsupervised learning category</w:t>
      </w:r>
      <w:r w:rsidR="001477B5">
        <w:rPr>
          <w:lang w:val="en-GB"/>
        </w:rPr>
        <w:t>, with different characteristics and applications</w:t>
      </w:r>
      <w:r w:rsidR="00B34F07">
        <w:rPr>
          <w:lang w:val="en-GB"/>
        </w:rPr>
        <w:t>:</w:t>
      </w:r>
    </w:p>
    <w:p w14:paraId="45282D58" w14:textId="52224B57" w:rsidR="00BC665E" w:rsidRDefault="00B34F07" w:rsidP="00BC665E">
      <w:pPr>
        <w:pStyle w:val="ListParagraph"/>
        <w:numPr>
          <w:ilvl w:val="0"/>
          <w:numId w:val="4"/>
        </w:numPr>
        <w:spacing w:before="120"/>
        <w:jc w:val="both"/>
        <w:rPr>
          <w:lang w:val="en-GB"/>
        </w:rPr>
      </w:pPr>
      <w:r w:rsidRPr="00F01613">
        <w:rPr>
          <w:b/>
          <w:bCs/>
          <w:lang w:val="en-GB"/>
        </w:rPr>
        <w:t>K-Means clustering:</w:t>
      </w:r>
      <w:r>
        <w:rPr>
          <w:lang w:val="en-GB"/>
        </w:rPr>
        <w:t xml:space="preserve"> </w:t>
      </w:r>
      <w:r w:rsidR="006F493E">
        <w:rPr>
          <w:lang w:val="en-GB"/>
        </w:rPr>
        <w:t>Especially useful</w:t>
      </w:r>
      <w:r w:rsidR="001477B5">
        <w:rPr>
          <w:lang w:val="en-GB"/>
        </w:rPr>
        <w:t xml:space="preserve"> if the </w:t>
      </w:r>
      <w:r w:rsidR="00765366">
        <w:rPr>
          <w:lang w:val="en-GB"/>
        </w:rPr>
        <w:t xml:space="preserve">user already knows how many </w:t>
      </w:r>
      <w:r w:rsidR="008D685C">
        <w:rPr>
          <w:lang w:val="en-GB"/>
        </w:rPr>
        <w:t>emplacements,</w:t>
      </w:r>
      <w:r w:rsidR="005271C7">
        <w:rPr>
          <w:lang w:val="en-GB"/>
        </w:rPr>
        <w:t xml:space="preserve"> they would like to set up </w:t>
      </w:r>
      <w:r w:rsidR="006F493E">
        <w:rPr>
          <w:lang w:val="en-GB"/>
        </w:rPr>
        <w:t>to</w:t>
      </w:r>
      <w:r w:rsidR="005271C7">
        <w:rPr>
          <w:lang w:val="en-GB"/>
        </w:rPr>
        <w:t xml:space="preserve"> maximize their coverage</w:t>
      </w:r>
      <w:r w:rsidR="00FD07F7">
        <w:rPr>
          <w:lang w:val="en-GB"/>
        </w:rPr>
        <w:t xml:space="preserve">, or simply </w:t>
      </w:r>
      <w:r w:rsidR="0004722B">
        <w:rPr>
          <w:lang w:val="en-GB"/>
        </w:rPr>
        <w:t>play around with</w:t>
      </w:r>
      <w:r w:rsidR="00FD07F7">
        <w:rPr>
          <w:lang w:val="en-GB"/>
        </w:rPr>
        <w:t xml:space="preserve"> the number of recommendations</w:t>
      </w:r>
      <w:r w:rsidR="005271C7">
        <w:rPr>
          <w:lang w:val="en-GB"/>
        </w:rPr>
        <w:t>.</w:t>
      </w:r>
    </w:p>
    <w:p w14:paraId="08B11EB4" w14:textId="77777777" w:rsidR="001C367B" w:rsidRDefault="001C367B" w:rsidP="001C367B">
      <w:pPr>
        <w:pStyle w:val="ListParagraph"/>
        <w:spacing w:before="120"/>
        <w:jc w:val="both"/>
        <w:rPr>
          <w:lang w:val="en-GB"/>
        </w:rPr>
      </w:pPr>
    </w:p>
    <w:p w14:paraId="4F2FAD45" w14:textId="0378D986" w:rsidR="00FD07F7" w:rsidRPr="00B34F07" w:rsidRDefault="00FD07F7" w:rsidP="00BC665E">
      <w:pPr>
        <w:pStyle w:val="ListParagraph"/>
        <w:numPr>
          <w:ilvl w:val="0"/>
          <w:numId w:val="4"/>
        </w:numPr>
        <w:spacing w:before="120"/>
        <w:ind w:left="714" w:hanging="357"/>
        <w:jc w:val="both"/>
        <w:rPr>
          <w:lang w:val="en-GB"/>
        </w:rPr>
      </w:pPr>
      <w:r w:rsidRPr="00F01613">
        <w:rPr>
          <w:b/>
          <w:bCs/>
          <w:lang w:val="en-GB"/>
        </w:rPr>
        <w:t>DBSCAN</w:t>
      </w:r>
      <w:r>
        <w:rPr>
          <w:lang w:val="en-GB"/>
        </w:rPr>
        <w:t>: This methodology will identify high density areas with high value</w:t>
      </w:r>
      <w:r w:rsidR="0004722B">
        <w:rPr>
          <w:lang w:val="en-GB"/>
        </w:rPr>
        <w:t xml:space="preserve"> potential</w:t>
      </w:r>
      <w:r>
        <w:rPr>
          <w:lang w:val="en-GB"/>
        </w:rPr>
        <w:t xml:space="preserve">. </w:t>
      </w:r>
      <w:r w:rsidR="00181890">
        <w:rPr>
          <w:lang w:val="en-GB"/>
        </w:rPr>
        <w:t>The number</w:t>
      </w:r>
      <w:r w:rsidR="00F01613">
        <w:rPr>
          <w:lang w:val="en-GB"/>
        </w:rPr>
        <w:t xml:space="preserve"> of areas recommended</w:t>
      </w:r>
      <w:r w:rsidR="00181890">
        <w:rPr>
          <w:lang w:val="en-GB"/>
        </w:rPr>
        <w:t xml:space="preserve"> may vary depending on the hyperparameters chosen and </w:t>
      </w:r>
      <w:r w:rsidR="00F01613">
        <w:rPr>
          <w:lang w:val="en-GB"/>
        </w:rPr>
        <w:t>how restrictive they are.</w:t>
      </w:r>
      <w:r w:rsidR="0042181F">
        <w:rPr>
          <w:lang w:val="en-GB"/>
        </w:rPr>
        <w:t xml:space="preserve"> Clusters </w:t>
      </w:r>
      <w:r w:rsidR="00A730CA">
        <w:rPr>
          <w:lang w:val="en-GB"/>
        </w:rPr>
        <w:t xml:space="preserve">obtained </w:t>
      </w:r>
      <w:r w:rsidR="0042181F">
        <w:rPr>
          <w:lang w:val="en-GB"/>
        </w:rPr>
        <w:t xml:space="preserve">with this method are </w:t>
      </w:r>
      <w:r w:rsidR="00A730CA">
        <w:rPr>
          <w:lang w:val="en-GB"/>
        </w:rPr>
        <w:t>more precise and less sensitive to outliers, but t</w:t>
      </w:r>
      <w:r w:rsidR="0042181F">
        <w:rPr>
          <w:lang w:val="en-GB"/>
        </w:rPr>
        <w:t xml:space="preserve">he irregular shape of </w:t>
      </w:r>
      <w:r w:rsidR="00A730CA">
        <w:rPr>
          <w:lang w:val="en-GB"/>
        </w:rPr>
        <w:t>them</w:t>
      </w:r>
      <w:r w:rsidR="0042181F">
        <w:rPr>
          <w:lang w:val="en-GB"/>
        </w:rPr>
        <w:t xml:space="preserve"> </w:t>
      </w:r>
      <w:r w:rsidR="00A730CA">
        <w:rPr>
          <w:lang w:val="en-GB"/>
        </w:rPr>
        <w:t xml:space="preserve">makes </w:t>
      </w:r>
      <w:r w:rsidR="007A0A72">
        <w:rPr>
          <w:lang w:val="en-GB"/>
        </w:rPr>
        <w:t>them more challenging to work with.</w:t>
      </w:r>
    </w:p>
    <w:p w14:paraId="697F939E" w14:textId="77777777" w:rsidR="00064D7F" w:rsidRDefault="00064D7F" w:rsidP="00B34F07">
      <w:pPr>
        <w:jc w:val="both"/>
        <w:rPr>
          <w:lang w:val="en-GB"/>
        </w:rPr>
      </w:pPr>
    </w:p>
    <w:p w14:paraId="18A82291" w14:textId="37E114CC" w:rsidR="00C7589C" w:rsidRPr="00025BE0" w:rsidRDefault="007F0EF4" w:rsidP="00025BE0">
      <w:pPr>
        <w:pStyle w:val="ListParagraph"/>
        <w:numPr>
          <w:ilvl w:val="0"/>
          <w:numId w:val="1"/>
        </w:numPr>
        <w:jc w:val="both"/>
        <w:rPr>
          <w:color w:val="1F3864" w:themeColor="accent1" w:themeShade="80"/>
          <w:sz w:val="28"/>
          <w:szCs w:val="28"/>
          <w:lang w:val="en-GB"/>
        </w:rPr>
      </w:pPr>
      <w:r w:rsidRPr="00025BE0">
        <w:rPr>
          <w:color w:val="1F3864" w:themeColor="accent1" w:themeShade="80"/>
          <w:sz w:val="28"/>
          <w:szCs w:val="28"/>
          <w:lang w:val="en-GB"/>
        </w:rPr>
        <w:t>Analysis and results</w:t>
      </w:r>
      <w:r w:rsidR="008229E0">
        <w:rPr>
          <w:color w:val="1F3864" w:themeColor="accent1" w:themeShade="80"/>
          <w:sz w:val="28"/>
          <w:szCs w:val="28"/>
          <w:lang w:val="en-GB"/>
        </w:rPr>
        <w:fldChar w:fldCharType="begin"/>
      </w:r>
      <w:r w:rsidR="008229E0">
        <w:instrText xml:space="preserve"> XE "</w:instrText>
      </w:r>
      <w:r w:rsidR="008229E0" w:rsidRPr="005770DB">
        <w:rPr>
          <w:color w:val="1F3864" w:themeColor="accent1" w:themeShade="80"/>
          <w:sz w:val="28"/>
          <w:szCs w:val="28"/>
          <w:lang w:val="en-GB"/>
        </w:rPr>
        <w:instrText>4. Analysis and results</w:instrText>
      </w:r>
      <w:r w:rsidR="008229E0">
        <w:instrText xml:space="preserve">" </w:instrText>
      </w:r>
      <w:r w:rsidR="008229E0">
        <w:rPr>
          <w:color w:val="1F3864" w:themeColor="accent1" w:themeShade="80"/>
          <w:sz w:val="28"/>
          <w:szCs w:val="28"/>
          <w:lang w:val="en-GB"/>
        </w:rPr>
        <w:fldChar w:fldCharType="end"/>
      </w:r>
    </w:p>
    <w:p w14:paraId="1266CA98" w14:textId="267D01B3" w:rsidR="00B8111C" w:rsidRPr="00025BE0" w:rsidRDefault="00FA0AB1" w:rsidP="00025BE0">
      <w:pPr>
        <w:jc w:val="both"/>
        <w:rPr>
          <w:color w:val="2F5496" w:themeColor="accent1" w:themeShade="BF"/>
          <w:sz w:val="24"/>
          <w:szCs w:val="24"/>
          <w:lang w:val="en-GB"/>
        </w:rPr>
      </w:pPr>
      <w:r w:rsidRPr="00025BE0">
        <w:rPr>
          <w:color w:val="2F5496" w:themeColor="accent1" w:themeShade="BF"/>
          <w:sz w:val="24"/>
          <w:szCs w:val="24"/>
          <w:lang w:val="en-GB"/>
        </w:rPr>
        <w:t xml:space="preserve">4.1 </w:t>
      </w:r>
      <w:r w:rsidR="00B8111C" w:rsidRPr="00025BE0">
        <w:rPr>
          <w:color w:val="2F5496" w:themeColor="accent1" w:themeShade="BF"/>
          <w:sz w:val="24"/>
          <w:szCs w:val="24"/>
          <w:lang w:val="en-GB"/>
        </w:rPr>
        <w:t>Exploratory analysis</w:t>
      </w:r>
      <w:r w:rsidR="00611CBC">
        <w:rPr>
          <w:color w:val="2F5496" w:themeColor="accent1" w:themeShade="BF"/>
          <w:sz w:val="24"/>
          <w:szCs w:val="24"/>
          <w:lang w:val="en-GB"/>
        </w:rPr>
        <w:fldChar w:fldCharType="begin"/>
      </w:r>
      <w:r w:rsidR="00611CBC">
        <w:instrText xml:space="preserve"> XE "</w:instrText>
      </w:r>
      <w:r w:rsidR="00611CBC" w:rsidRPr="00E32FCB">
        <w:rPr>
          <w:color w:val="2F5496" w:themeColor="accent1" w:themeShade="BF"/>
          <w:sz w:val="24"/>
          <w:szCs w:val="24"/>
          <w:lang w:val="en-GB"/>
        </w:rPr>
        <w:instrText>4. Analysis and results:</w:instrText>
      </w:r>
      <w:r w:rsidR="00611CBC" w:rsidRPr="00E32FCB">
        <w:instrText>4.1 Exploratory analysis</w:instrText>
      </w:r>
      <w:r w:rsidR="00611CBC">
        <w:instrText xml:space="preserve">" </w:instrText>
      </w:r>
      <w:r w:rsidR="00611CBC">
        <w:rPr>
          <w:color w:val="2F5496" w:themeColor="accent1" w:themeShade="BF"/>
          <w:sz w:val="24"/>
          <w:szCs w:val="24"/>
          <w:lang w:val="en-GB"/>
        </w:rPr>
        <w:fldChar w:fldCharType="end"/>
      </w:r>
    </w:p>
    <w:p w14:paraId="4944F015" w14:textId="7660CE93" w:rsidR="00B8111C" w:rsidRDefault="00F17366" w:rsidP="00025BE0">
      <w:pPr>
        <w:jc w:val="both"/>
        <w:rPr>
          <w:lang w:val="en-GB"/>
        </w:rPr>
      </w:pPr>
      <w:r>
        <w:rPr>
          <w:lang w:val="en-GB"/>
        </w:rPr>
        <w:t xml:space="preserve">The first step is to </w:t>
      </w:r>
      <w:r w:rsidR="00E1125E">
        <w:rPr>
          <w:lang w:val="en-GB"/>
        </w:rPr>
        <w:t>get familiarised with the data that we will be using for the analysis.</w:t>
      </w:r>
      <w:r w:rsidR="00BA3337">
        <w:rPr>
          <w:lang w:val="en-GB"/>
        </w:rPr>
        <w:t xml:space="preserve"> </w:t>
      </w:r>
      <w:r w:rsidR="00B51221">
        <w:rPr>
          <w:lang w:val="en-GB"/>
        </w:rPr>
        <w:t xml:space="preserve">As mentioned in the </w:t>
      </w:r>
      <w:r w:rsidR="0042665A">
        <w:rPr>
          <w:lang w:val="en-GB"/>
        </w:rPr>
        <w:t>section 2.1</w:t>
      </w:r>
      <w:r w:rsidR="00E55C8E">
        <w:rPr>
          <w:lang w:val="en-GB"/>
        </w:rPr>
        <w:t xml:space="preserve">, the sources will be essentially two: Wikipedia to </w:t>
      </w:r>
      <w:r w:rsidR="009777D4">
        <w:rPr>
          <w:lang w:val="en-GB"/>
        </w:rPr>
        <w:t xml:space="preserve">extract the </w:t>
      </w:r>
      <w:r w:rsidR="00D13C39">
        <w:rPr>
          <w:lang w:val="en-GB"/>
        </w:rPr>
        <w:t>district</w:t>
      </w:r>
      <w:r w:rsidR="009777D4">
        <w:rPr>
          <w:lang w:val="en-GB"/>
        </w:rPr>
        <w:t xml:space="preserve"> information</w:t>
      </w:r>
      <w:r w:rsidR="00E55C8E">
        <w:rPr>
          <w:lang w:val="en-GB"/>
        </w:rPr>
        <w:t xml:space="preserve"> and Foursquare</w:t>
      </w:r>
      <w:r w:rsidR="009777D4">
        <w:rPr>
          <w:lang w:val="en-GB"/>
        </w:rPr>
        <w:t xml:space="preserve"> for the venue data.</w:t>
      </w:r>
    </w:p>
    <w:p w14:paraId="24F0EEC1" w14:textId="538013C9" w:rsidR="00482F16" w:rsidRPr="00482F16" w:rsidRDefault="001857B5" w:rsidP="00482F16">
      <w:pPr>
        <w:jc w:val="both"/>
        <w:rPr>
          <w:lang w:val="en-GB"/>
        </w:rPr>
      </w:pPr>
      <w:r>
        <w:rPr>
          <w:lang w:val="en-GB"/>
        </w:rPr>
        <w:t xml:space="preserve">The reason why the exploration will be done via the </w:t>
      </w:r>
      <w:r w:rsidR="008D685C">
        <w:rPr>
          <w:lang w:val="en-GB"/>
        </w:rPr>
        <w:t>districts</w:t>
      </w:r>
      <w:r>
        <w:rPr>
          <w:lang w:val="en-GB"/>
        </w:rPr>
        <w:t xml:space="preserve">, </w:t>
      </w:r>
      <w:r w:rsidR="00FF1C7F">
        <w:rPr>
          <w:lang w:val="en-GB"/>
        </w:rPr>
        <w:t>is due to</w:t>
      </w:r>
      <w:r w:rsidR="00482F16" w:rsidRPr="00482F16">
        <w:rPr>
          <w:lang w:val="en-GB"/>
        </w:rPr>
        <w:t xml:space="preserve"> the </w:t>
      </w:r>
      <w:r w:rsidR="00BD2036" w:rsidRPr="00482F16">
        <w:rPr>
          <w:lang w:val="en-GB"/>
        </w:rPr>
        <w:t>maximum</w:t>
      </w:r>
      <w:r w:rsidR="00482F16" w:rsidRPr="00482F16">
        <w:rPr>
          <w:lang w:val="en-GB"/>
        </w:rPr>
        <w:t xml:space="preserve"> number of venues that can be fetched from Foursquare</w:t>
      </w:r>
      <w:r w:rsidR="00FF1C7F">
        <w:rPr>
          <w:lang w:val="en-GB"/>
        </w:rPr>
        <w:t xml:space="preserve"> at a time, which</w:t>
      </w:r>
      <w:r w:rsidR="00482F16" w:rsidRPr="00482F16">
        <w:rPr>
          <w:lang w:val="en-GB"/>
        </w:rPr>
        <w:t xml:space="preserve"> is limited to 50</w:t>
      </w:r>
      <w:r w:rsidR="00FF1C7F">
        <w:rPr>
          <w:lang w:val="en-GB"/>
        </w:rPr>
        <w:t xml:space="preserve">. </w:t>
      </w:r>
      <w:r w:rsidR="00851C0B">
        <w:rPr>
          <w:lang w:val="en-GB"/>
        </w:rPr>
        <w:t>A</w:t>
      </w:r>
      <w:r w:rsidR="00482F16" w:rsidRPr="00482F16">
        <w:rPr>
          <w:lang w:val="en-GB"/>
        </w:rPr>
        <w:t xml:space="preserve"> request for each location category will be conducted</w:t>
      </w:r>
      <w:r w:rsidR="00851C0B">
        <w:rPr>
          <w:lang w:val="en-GB"/>
        </w:rPr>
        <w:t xml:space="preserve"> for each </w:t>
      </w:r>
      <w:r w:rsidR="008D685C">
        <w:rPr>
          <w:lang w:val="en-GB"/>
        </w:rPr>
        <w:t>district</w:t>
      </w:r>
      <w:r w:rsidR="00482F16" w:rsidRPr="00482F16">
        <w:rPr>
          <w:lang w:val="en-GB"/>
        </w:rPr>
        <w:t xml:space="preserve">. Since each </w:t>
      </w:r>
      <w:r w:rsidR="008D685C">
        <w:rPr>
          <w:lang w:val="en-GB"/>
        </w:rPr>
        <w:t>district</w:t>
      </w:r>
      <w:r w:rsidR="00482F16" w:rsidRPr="00482F16">
        <w:rPr>
          <w:lang w:val="en-GB"/>
        </w:rPr>
        <w:t xml:space="preserve"> has an arbitrary shape and the searches can only be performed in a circular format</w:t>
      </w:r>
      <w:r w:rsidR="005F5394">
        <w:rPr>
          <w:lang w:val="en-GB"/>
        </w:rPr>
        <w:t>,</w:t>
      </w:r>
      <w:r w:rsidR="00482F16" w:rsidRPr="00482F16">
        <w:rPr>
          <w:lang w:val="en-GB"/>
        </w:rPr>
        <w:t xml:space="preserve"> a big radius (1.5km) has been defined. Afterwards, the duplicated will be removed, in case some searches had elements overlapping. </w:t>
      </w:r>
    </w:p>
    <w:p w14:paraId="6E7B93D2" w14:textId="2236CF36" w:rsidR="00482F16" w:rsidRDefault="00482F16" w:rsidP="00482F16">
      <w:pPr>
        <w:jc w:val="both"/>
        <w:rPr>
          <w:lang w:val="en-GB"/>
        </w:rPr>
      </w:pPr>
      <w:r w:rsidRPr="00482F16">
        <w:rPr>
          <w:lang w:val="en-GB"/>
        </w:rPr>
        <w:lastRenderedPageBreak/>
        <w:t xml:space="preserve">This type of </w:t>
      </w:r>
      <w:r w:rsidR="001857B5">
        <w:rPr>
          <w:lang w:val="en-GB"/>
        </w:rPr>
        <w:t>exploration</w:t>
      </w:r>
      <w:r w:rsidRPr="00482F16">
        <w:rPr>
          <w:lang w:val="en-GB"/>
        </w:rPr>
        <w:t xml:space="preserve"> may lead to blinds spots depending on the sizes of the </w:t>
      </w:r>
      <w:r w:rsidR="008D685C">
        <w:rPr>
          <w:lang w:val="en-GB"/>
        </w:rPr>
        <w:t>districts</w:t>
      </w:r>
      <w:r w:rsidR="00ED790A">
        <w:rPr>
          <w:lang w:val="en-GB"/>
        </w:rPr>
        <w:t xml:space="preserve"> (see Fig. 1)</w:t>
      </w:r>
      <w:r w:rsidRPr="00482F16">
        <w:rPr>
          <w:lang w:val="en-GB"/>
        </w:rPr>
        <w:t xml:space="preserve">, which will have to be taken into consideration once the </w:t>
      </w:r>
      <w:r w:rsidR="005F5394">
        <w:rPr>
          <w:lang w:val="en-GB"/>
        </w:rPr>
        <w:t>first results are obtained</w:t>
      </w:r>
      <w:r w:rsidRPr="00482F16">
        <w:rPr>
          <w:lang w:val="en-GB"/>
        </w:rPr>
        <w:t>.</w:t>
      </w:r>
    </w:p>
    <w:p w14:paraId="2BB80C1B" w14:textId="77777777" w:rsidR="00120964" w:rsidRDefault="00120964" w:rsidP="00120964">
      <w:pPr>
        <w:spacing w:after="0"/>
        <w:jc w:val="both"/>
        <w:rPr>
          <w:lang w:val="en-GB"/>
        </w:rPr>
      </w:pPr>
    </w:p>
    <w:p w14:paraId="3E4E9F46" w14:textId="77777777" w:rsidR="00981F71" w:rsidRDefault="00E75498" w:rsidP="00981F71">
      <w:pPr>
        <w:keepNext/>
        <w:jc w:val="center"/>
      </w:pPr>
      <w:r>
        <w:rPr>
          <w:noProof/>
        </w:rPr>
        <w:drawing>
          <wp:inline distT="0" distB="0" distL="0" distR="0" wp14:anchorId="24639AA0" wp14:editId="42EDABC0">
            <wp:extent cx="1852654" cy="2045495"/>
            <wp:effectExtent l="19050" t="19050" r="1460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2445" cy="2067346"/>
                    </a:xfrm>
                    <a:prstGeom prst="rect">
                      <a:avLst/>
                    </a:prstGeom>
                    <a:ln>
                      <a:solidFill>
                        <a:schemeClr val="accent1">
                          <a:lumMod val="75000"/>
                        </a:schemeClr>
                      </a:solidFill>
                    </a:ln>
                  </pic:spPr>
                </pic:pic>
              </a:graphicData>
            </a:graphic>
          </wp:inline>
        </w:drawing>
      </w:r>
    </w:p>
    <w:p w14:paraId="707D6075" w14:textId="0AAF3617" w:rsidR="00E75498" w:rsidRPr="00981F71" w:rsidRDefault="00981F71" w:rsidP="00981F71">
      <w:pPr>
        <w:pStyle w:val="Caption"/>
        <w:jc w:val="center"/>
        <w:rPr>
          <w:sz w:val="20"/>
          <w:szCs w:val="20"/>
          <w:lang w:val="en-GB"/>
        </w:rPr>
      </w:pPr>
      <w:bookmarkStart w:id="0" w:name="_Toc39652896"/>
      <w:r w:rsidRPr="00981F71">
        <w:rPr>
          <w:b/>
          <w:bCs/>
          <w:color w:val="2F5496" w:themeColor="accent1" w:themeShade="BF"/>
          <w:sz w:val="20"/>
          <w:szCs w:val="20"/>
        </w:rPr>
        <w:t>Fig</w:t>
      </w:r>
      <w:r w:rsidRPr="00981F71">
        <w:rPr>
          <w:b/>
          <w:bCs/>
          <w:color w:val="2F5496" w:themeColor="accent1" w:themeShade="BF"/>
          <w:sz w:val="20"/>
          <w:szCs w:val="20"/>
          <w:lang w:val="en-GB"/>
        </w:rPr>
        <w:t>.</w:t>
      </w:r>
      <w:r w:rsidRPr="00981F71">
        <w:rPr>
          <w:b/>
          <w:bCs/>
          <w:color w:val="2F5496" w:themeColor="accent1" w:themeShade="BF"/>
          <w:sz w:val="20"/>
          <w:szCs w:val="20"/>
        </w:rPr>
        <w:t xml:space="preserve"> </w:t>
      </w:r>
      <w:r w:rsidRPr="00981F71">
        <w:rPr>
          <w:b/>
          <w:bCs/>
          <w:color w:val="2F5496" w:themeColor="accent1" w:themeShade="BF"/>
          <w:sz w:val="20"/>
          <w:szCs w:val="20"/>
        </w:rPr>
        <w:fldChar w:fldCharType="begin"/>
      </w:r>
      <w:r w:rsidRPr="00981F71">
        <w:rPr>
          <w:b/>
          <w:bCs/>
          <w:color w:val="2F5496" w:themeColor="accent1" w:themeShade="BF"/>
          <w:sz w:val="20"/>
          <w:szCs w:val="20"/>
        </w:rPr>
        <w:instrText xml:space="preserve"> SEQ Figure \* ARABIC </w:instrText>
      </w:r>
      <w:r w:rsidRPr="00981F71">
        <w:rPr>
          <w:b/>
          <w:bCs/>
          <w:color w:val="2F5496" w:themeColor="accent1" w:themeShade="BF"/>
          <w:sz w:val="20"/>
          <w:szCs w:val="20"/>
        </w:rPr>
        <w:fldChar w:fldCharType="separate"/>
      </w:r>
      <w:r w:rsidR="000C7C7A">
        <w:rPr>
          <w:b/>
          <w:bCs/>
          <w:noProof/>
          <w:color w:val="2F5496" w:themeColor="accent1" w:themeShade="BF"/>
          <w:sz w:val="20"/>
          <w:szCs w:val="20"/>
        </w:rPr>
        <w:t>1</w:t>
      </w:r>
      <w:r w:rsidRPr="00981F71">
        <w:rPr>
          <w:b/>
          <w:bCs/>
          <w:color w:val="2F5496" w:themeColor="accent1" w:themeShade="BF"/>
          <w:sz w:val="20"/>
          <w:szCs w:val="20"/>
        </w:rPr>
        <w:fldChar w:fldCharType="end"/>
      </w:r>
      <w:r w:rsidR="00B45EB9">
        <w:rPr>
          <w:b/>
          <w:bCs/>
          <w:color w:val="2F5496" w:themeColor="accent1" w:themeShade="BF"/>
          <w:sz w:val="20"/>
          <w:szCs w:val="20"/>
          <w:lang w:val="en-GB"/>
        </w:rPr>
        <w:t>.</w:t>
      </w:r>
      <w:r w:rsidRPr="00981F71">
        <w:rPr>
          <w:sz w:val="20"/>
          <w:szCs w:val="20"/>
          <w:lang w:val="en-GB"/>
        </w:rPr>
        <w:t xml:space="preserve"> Districts of Madrid</w:t>
      </w:r>
      <w:bookmarkEnd w:id="0"/>
    </w:p>
    <w:p w14:paraId="19B316A1" w14:textId="77777777" w:rsidR="00064D7F" w:rsidRDefault="00064D7F" w:rsidP="00064D7F">
      <w:pPr>
        <w:spacing w:after="0"/>
        <w:jc w:val="both"/>
        <w:rPr>
          <w:lang w:val="en-GB"/>
        </w:rPr>
      </w:pPr>
    </w:p>
    <w:p w14:paraId="27AA605F" w14:textId="6B28DCFF" w:rsidR="00CB6DC6" w:rsidRDefault="002B397B" w:rsidP="00025BE0">
      <w:pPr>
        <w:jc w:val="both"/>
        <w:rPr>
          <w:lang w:val="en-GB"/>
        </w:rPr>
      </w:pPr>
      <w:r>
        <w:rPr>
          <w:lang w:val="en-GB"/>
        </w:rPr>
        <w:t xml:space="preserve">Thanks to the </w:t>
      </w:r>
      <w:proofErr w:type="spellStart"/>
      <w:r w:rsidRPr="007B164D">
        <w:rPr>
          <w:i/>
          <w:iCs/>
          <w:lang w:val="en-GB"/>
        </w:rPr>
        <w:t>BeautifulSoup</w:t>
      </w:r>
      <w:proofErr w:type="spellEnd"/>
      <w:r>
        <w:rPr>
          <w:lang w:val="en-GB"/>
        </w:rPr>
        <w:t xml:space="preserve"> library, we </w:t>
      </w:r>
      <w:proofErr w:type="gramStart"/>
      <w:r>
        <w:rPr>
          <w:lang w:val="en-GB"/>
        </w:rPr>
        <w:t>are able to</w:t>
      </w:r>
      <w:proofErr w:type="gramEnd"/>
      <w:r>
        <w:rPr>
          <w:lang w:val="en-GB"/>
        </w:rPr>
        <w:t xml:space="preserve"> access the data directly from the website itself. For the target </w:t>
      </w:r>
      <w:r w:rsidR="007B164D">
        <w:rPr>
          <w:lang w:val="en-GB"/>
        </w:rPr>
        <w:t xml:space="preserve">city of Madrid, the data frame resulting from this process looks as </w:t>
      </w:r>
      <w:r w:rsidR="00741A27">
        <w:rPr>
          <w:lang w:val="en-GB"/>
        </w:rPr>
        <w:t>shown in the following table (Fig. 2)</w:t>
      </w:r>
      <w:r w:rsidR="007B164D">
        <w:rPr>
          <w:lang w:val="en-GB"/>
        </w:rPr>
        <w:t>:</w:t>
      </w:r>
    </w:p>
    <w:p w14:paraId="449BD034" w14:textId="77777777" w:rsidR="00064D7F" w:rsidRDefault="00064D7F" w:rsidP="00064D7F">
      <w:pPr>
        <w:spacing w:after="0"/>
        <w:jc w:val="both"/>
        <w:rPr>
          <w:lang w:val="en-GB"/>
        </w:rPr>
      </w:pPr>
    </w:p>
    <w:p w14:paraId="1C7EEE5B" w14:textId="77777777" w:rsidR="00981F71" w:rsidRDefault="00406242" w:rsidP="00981F71">
      <w:pPr>
        <w:keepNext/>
        <w:jc w:val="center"/>
      </w:pPr>
      <w:r>
        <w:rPr>
          <w:noProof/>
        </w:rPr>
        <w:drawing>
          <wp:inline distT="0" distB="0" distL="0" distR="0" wp14:anchorId="3A48BC17" wp14:editId="5C6A7901">
            <wp:extent cx="4174435" cy="2819802"/>
            <wp:effectExtent l="19050" t="19050" r="1714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4132" cy="2839862"/>
                    </a:xfrm>
                    <a:prstGeom prst="rect">
                      <a:avLst/>
                    </a:prstGeom>
                    <a:ln>
                      <a:solidFill>
                        <a:schemeClr val="accent1">
                          <a:lumMod val="75000"/>
                        </a:schemeClr>
                      </a:solidFill>
                    </a:ln>
                  </pic:spPr>
                </pic:pic>
              </a:graphicData>
            </a:graphic>
          </wp:inline>
        </w:drawing>
      </w:r>
    </w:p>
    <w:p w14:paraId="78247AFE" w14:textId="2A667EE9" w:rsidR="00F17366" w:rsidRPr="00981F71" w:rsidRDefault="00981F71" w:rsidP="00981F71">
      <w:pPr>
        <w:pStyle w:val="Caption"/>
        <w:jc w:val="center"/>
        <w:rPr>
          <w:sz w:val="20"/>
          <w:szCs w:val="20"/>
          <w:lang w:val="en-GB"/>
        </w:rPr>
      </w:pPr>
      <w:bookmarkStart w:id="1" w:name="_Toc39652897"/>
      <w:r w:rsidRPr="00981F71">
        <w:rPr>
          <w:b/>
          <w:bCs/>
          <w:color w:val="2F5496" w:themeColor="accent1" w:themeShade="BF"/>
          <w:sz w:val="20"/>
          <w:szCs w:val="20"/>
        </w:rPr>
        <w:t>Fig</w:t>
      </w:r>
      <w:r w:rsidRPr="00981F71">
        <w:rPr>
          <w:b/>
          <w:bCs/>
          <w:color w:val="2F5496" w:themeColor="accent1" w:themeShade="BF"/>
          <w:sz w:val="20"/>
          <w:szCs w:val="20"/>
          <w:lang w:val="en-GB"/>
        </w:rPr>
        <w:t>.</w:t>
      </w:r>
      <w:r w:rsidRPr="00981F71">
        <w:rPr>
          <w:b/>
          <w:bCs/>
          <w:color w:val="2F5496" w:themeColor="accent1" w:themeShade="BF"/>
          <w:sz w:val="20"/>
          <w:szCs w:val="20"/>
        </w:rPr>
        <w:t xml:space="preserve"> </w:t>
      </w:r>
      <w:r w:rsidRPr="00981F71">
        <w:rPr>
          <w:b/>
          <w:bCs/>
          <w:color w:val="2F5496" w:themeColor="accent1" w:themeShade="BF"/>
          <w:sz w:val="20"/>
          <w:szCs w:val="20"/>
        </w:rPr>
        <w:fldChar w:fldCharType="begin"/>
      </w:r>
      <w:r w:rsidRPr="00981F71">
        <w:rPr>
          <w:b/>
          <w:bCs/>
          <w:color w:val="2F5496" w:themeColor="accent1" w:themeShade="BF"/>
          <w:sz w:val="20"/>
          <w:szCs w:val="20"/>
        </w:rPr>
        <w:instrText xml:space="preserve"> SEQ Figure \* ARABIC </w:instrText>
      </w:r>
      <w:r w:rsidRPr="00981F71">
        <w:rPr>
          <w:b/>
          <w:bCs/>
          <w:color w:val="2F5496" w:themeColor="accent1" w:themeShade="BF"/>
          <w:sz w:val="20"/>
          <w:szCs w:val="20"/>
        </w:rPr>
        <w:fldChar w:fldCharType="separate"/>
      </w:r>
      <w:r w:rsidR="000C7C7A">
        <w:rPr>
          <w:b/>
          <w:bCs/>
          <w:noProof/>
          <w:color w:val="2F5496" w:themeColor="accent1" w:themeShade="BF"/>
          <w:sz w:val="20"/>
          <w:szCs w:val="20"/>
        </w:rPr>
        <w:t>2</w:t>
      </w:r>
      <w:r w:rsidRPr="00981F71">
        <w:rPr>
          <w:b/>
          <w:bCs/>
          <w:color w:val="2F5496" w:themeColor="accent1" w:themeShade="BF"/>
          <w:sz w:val="20"/>
          <w:szCs w:val="20"/>
        </w:rPr>
        <w:fldChar w:fldCharType="end"/>
      </w:r>
      <w:r w:rsidRPr="00981F71">
        <w:rPr>
          <w:b/>
          <w:bCs/>
          <w:color w:val="2F5496" w:themeColor="accent1" w:themeShade="BF"/>
          <w:sz w:val="20"/>
          <w:szCs w:val="20"/>
          <w:lang w:val="en-GB"/>
        </w:rPr>
        <w:t xml:space="preserve">. </w:t>
      </w:r>
      <w:r w:rsidRPr="00981F71">
        <w:rPr>
          <w:sz w:val="20"/>
          <w:szCs w:val="20"/>
          <w:lang w:val="en-GB"/>
        </w:rPr>
        <w:t>First ten districts of Madrid data frame</w:t>
      </w:r>
      <w:bookmarkEnd w:id="1"/>
    </w:p>
    <w:p w14:paraId="00B998D5" w14:textId="77777777" w:rsidR="00064D7F" w:rsidRDefault="00064D7F" w:rsidP="00064D7F">
      <w:pPr>
        <w:spacing w:after="0"/>
        <w:jc w:val="both"/>
        <w:rPr>
          <w:lang w:val="en-GB"/>
        </w:rPr>
      </w:pPr>
    </w:p>
    <w:p w14:paraId="7B7A0379" w14:textId="0677E466" w:rsidR="001801DA" w:rsidRDefault="00C46F6B" w:rsidP="00BD2036">
      <w:pPr>
        <w:jc w:val="both"/>
        <w:rPr>
          <w:lang w:val="en-GB"/>
        </w:rPr>
      </w:pPr>
      <w:r>
        <w:rPr>
          <w:lang w:val="en-GB"/>
        </w:rPr>
        <w:t xml:space="preserve">Based on the data frame shown in Fig. 2, </w:t>
      </w:r>
      <w:r w:rsidR="001C367B">
        <w:rPr>
          <w:lang w:val="en-GB"/>
        </w:rPr>
        <w:t xml:space="preserve">each </w:t>
      </w:r>
      <w:r w:rsidR="00653D1E">
        <w:rPr>
          <w:lang w:val="en-GB"/>
        </w:rPr>
        <w:t>district will be scanned</w:t>
      </w:r>
      <w:r w:rsidR="008415EB">
        <w:rPr>
          <w:lang w:val="en-GB"/>
        </w:rPr>
        <w:t xml:space="preserve"> for </w:t>
      </w:r>
      <w:r w:rsidR="008415EB" w:rsidRPr="008415EB">
        <w:rPr>
          <w:i/>
          <w:iCs/>
          <w:lang w:val="en-GB"/>
        </w:rPr>
        <w:t>source venues</w:t>
      </w:r>
      <w:r w:rsidR="00653D1E">
        <w:rPr>
          <w:lang w:val="en-GB"/>
        </w:rPr>
        <w:t xml:space="preserve"> with a radius of 1.5 km.</w:t>
      </w:r>
      <w:r w:rsidR="001801DA">
        <w:rPr>
          <w:lang w:val="en-GB"/>
        </w:rPr>
        <w:t xml:space="preserve"> To do so, the coordinates of each districts are needed</w:t>
      </w:r>
      <w:r w:rsidR="00B65119">
        <w:rPr>
          <w:lang w:val="en-GB"/>
        </w:rPr>
        <w:t xml:space="preserve">. These </w:t>
      </w:r>
      <w:r w:rsidR="00F27A51">
        <w:rPr>
          <w:lang w:val="en-GB"/>
        </w:rPr>
        <w:t>coordinates will</w:t>
      </w:r>
      <w:r w:rsidR="0031625B">
        <w:rPr>
          <w:lang w:val="en-GB"/>
        </w:rPr>
        <w:t xml:space="preserve"> </w:t>
      </w:r>
      <w:r w:rsidR="00F27A51">
        <w:rPr>
          <w:lang w:val="en-GB"/>
        </w:rPr>
        <w:t xml:space="preserve">be obtained thanks to </w:t>
      </w:r>
      <w:r w:rsidR="009220E0">
        <w:rPr>
          <w:lang w:val="en-GB"/>
        </w:rPr>
        <w:t xml:space="preserve">the </w:t>
      </w:r>
      <w:proofErr w:type="spellStart"/>
      <w:r w:rsidR="009220E0">
        <w:rPr>
          <w:lang w:val="en-GB"/>
        </w:rPr>
        <w:t>Geopy</w:t>
      </w:r>
      <w:proofErr w:type="spellEnd"/>
      <w:r w:rsidR="009220E0">
        <w:rPr>
          <w:lang w:val="en-GB"/>
        </w:rPr>
        <w:t xml:space="preserve"> API, that will return the coordinates for a given address. In this case, the district name, followed by the city and country coordinates.</w:t>
      </w:r>
      <w:r w:rsidR="00F61180">
        <w:rPr>
          <w:lang w:val="en-GB"/>
        </w:rPr>
        <w:t xml:space="preserve"> The result of the final data frame </w:t>
      </w:r>
      <w:r w:rsidR="001E37E0">
        <w:rPr>
          <w:lang w:val="en-GB"/>
        </w:rPr>
        <w:t>can be seen in Fig. 3, as follows:</w:t>
      </w:r>
    </w:p>
    <w:p w14:paraId="4081E297" w14:textId="77777777" w:rsidR="00064D7F" w:rsidRDefault="00064D7F" w:rsidP="00064D7F">
      <w:pPr>
        <w:spacing w:after="0"/>
        <w:jc w:val="both"/>
        <w:rPr>
          <w:lang w:val="en-GB"/>
        </w:rPr>
      </w:pPr>
    </w:p>
    <w:p w14:paraId="7722A9E7" w14:textId="77777777" w:rsidR="00B45EB9" w:rsidRDefault="00610146" w:rsidP="00B45EB9">
      <w:pPr>
        <w:keepNext/>
        <w:jc w:val="center"/>
      </w:pPr>
      <w:r>
        <w:rPr>
          <w:noProof/>
        </w:rPr>
        <w:lastRenderedPageBreak/>
        <w:drawing>
          <wp:inline distT="0" distB="0" distL="0" distR="0" wp14:anchorId="3C9DB11A" wp14:editId="09CBE195">
            <wp:extent cx="5236325" cy="2703443"/>
            <wp:effectExtent l="19050" t="19050" r="2159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6996" cy="2708953"/>
                    </a:xfrm>
                    <a:prstGeom prst="rect">
                      <a:avLst/>
                    </a:prstGeom>
                    <a:ln>
                      <a:solidFill>
                        <a:schemeClr val="accent1">
                          <a:lumMod val="75000"/>
                        </a:schemeClr>
                      </a:solidFill>
                    </a:ln>
                  </pic:spPr>
                </pic:pic>
              </a:graphicData>
            </a:graphic>
          </wp:inline>
        </w:drawing>
      </w:r>
    </w:p>
    <w:p w14:paraId="5740F959" w14:textId="7750B7A6" w:rsidR="001801DA" w:rsidRPr="00B45EB9" w:rsidRDefault="00B45EB9" w:rsidP="00B45EB9">
      <w:pPr>
        <w:pStyle w:val="Caption"/>
        <w:jc w:val="center"/>
        <w:rPr>
          <w:sz w:val="20"/>
          <w:szCs w:val="20"/>
          <w:lang w:val="en-GB"/>
        </w:rPr>
      </w:pPr>
      <w:bookmarkStart w:id="2" w:name="_Toc39652898"/>
      <w:r w:rsidRPr="00B45EB9">
        <w:rPr>
          <w:b/>
          <w:bCs/>
          <w:color w:val="2F5496" w:themeColor="accent1" w:themeShade="BF"/>
          <w:sz w:val="20"/>
          <w:szCs w:val="20"/>
        </w:rPr>
        <w:t>Fig</w:t>
      </w:r>
      <w:r w:rsidRPr="00B45EB9">
        <w:rPr>
          <w:b/>
          <w:bCs/>
          <w:color w:val="2F5496" w:themeColor="accent1" w:themeShade="BF"/>
          <w:sz w:val="20"/>
          <w:szCs w:val="20"/>
          <w:lang w:val="en-GB"/>
        </w:rPr>
        <w:t>.</w:t>
      </w:r>
      <w:r w:rsidRPr="00B45EB9">
        <w:rPr>
          <w:b/>
          <w:bCs/>
          <w:color w:val="2F5496" w:themeColor="accent1" w:themeShade="BF"/>
          <w:sz w:val="20"/>
          <w:szCs w:val="20"/>
        </w:rPr>
        <w:t xml:space="preserve"> </w:t>
      </w:r>
      <w:r w:rsidRPr="00B45EB9">
        <w:rPr>
          <w:b/>
          <w:bCs/>
          <w:color w:val="2F5496" w:themeColor="accent1" w:themeShade="BF"/>
          <w:sz w:val="20"/>
          <w:szCs w:val="20"/>
        </w:rPr>
        <w:fldChar w:fldCharType="begin"/>
      </w:r>
      <w:r w:rsidRPr="00B45EB9">
        <w:rPr>
          <w:b/>
          <w:bCs/>
          <w:color w:val="2F5496" w:themeColor="accent1" w:themeShade="BF"/>
          <w:sz w:val="20"/>
          <w:szCs w:val="20"/>
        </w:rPr>
        <w:instrText xml:space="preserve"> SEQ Figure \* ARABIC </w:instrText>
      </w:r>
      <w:r w:rsidRPr="00B45EB9">
        <w:rPr>
          <w:b/>
          <w:bCs/>
          <w:color w:val="2F5496" w:themeColor="accent1" w:themeShade="BF"/>
          <w:sz w:val="20"/>
          <w:szCs w:val="20"/>
        </w:rPr>
        <w:fldChar w:fldCharType="separate"/>
      </w:r>
      <w:r w:rsidR="000C7C7A">
        <w:rPr>
          <w:b/>
          <w:bCs/>
          <w:noProof/>
          <w:color w:val="2F5496" w:themeColor="accent1" w:themeShade="BF"/>
          <w:sz w:val="20"/>
          <w:szCs w:val="20"/>
        </w:rPr>
        <w:t>3</w:t>
      </w:r>
      <w:r w:rsidRPr="00B45EB9">
        <w:rPr>
          <w:b/>
          <w:bCs/>
          <w:color w:val="2F5496" w:themeColor="accent1" w:themeShade="BF"/>
          <w:sz w:val="20"/>
          <w:szCs w:val="20"/>
        </w:rPr>
        <w:fldChar w:fldCharType="end"/>
      </w:r>
      <w:r w:rsidRPr="00B45EB9">
        <w:rPr>
          <w:b/>
          <w:bCs/>
          <w:color w:val="2F5496" w:themeColor="accent1" w:themeShade="BF"/>
          <w:sz w:val="20"/>
          <w:szCs w:val="20"/>
        </w:rPr>
        <w:t>.</w:t>
      </w:r>
      <w:r w:rsidRPr="00B45EB9">
        <w:rPr>
          <w:color w:val="2F5496" w:themeColor="accent1" w:themeShade="BF"/>
        </w:rPr>
        <w:t xml:space="preserve"> </w:t>
      </w:r>
      <w:r w:rsidRPr="00B45EB9">
        <w:rPr>
          <w:sz w:val="20"/>
          <w:szCs w:val="20"/>
        </w:rPr>
        <w:t>First 10 districts of Madrid data frame with their coordinates</w:t>
      </w:r>
      <w:bookmarkEnd w:id="2"/>
    </w:p>
    <w:p w14:paraId="4BD5FF53" w14:textId="77777777" w:rsidR="00064D7F" w:rsidRDefault="00064D7F" w:rsidP="00064D7F">
      <w:pPr>
        <w:spacing w:after="0"/>
        <w:jc w:val="both"/>
        <w:rPr>
          <w:lang w:val="en-GB"/>
        </w:rPr>
      </w:pPr>
    </w:p>
    <w:p w14:paraId="5712B2E6" w14:textId="60B99D57" w:rsidR="00F17366" w:rsidRDefault="001E37E0" w:rsidP="00BD2036">
      <w:pPr>
        <w:jc w:val="both"/>
        <w:rPr>
          <w:lang w:val="en-GB"/>
        </w:rPr>
      </w:pPr>
      <w:r>
        <w:rPr>
          <w:lang w:val="en-GB"/>
        </w:rPr>
        <w:t>Due to the search method (circle based, per district) i</w:t>
      </w:r>
      <w:r w:rsidR="00653D1E">
        <w:rPr>
          <w:lang w:val="en-GB"/>
        </w:rPr>
        <w:t>t is expected an overlap in the central ones</w:t>
      </w:r>
      <w:r w:rsidR="004F0B50">
        <w:rPr>
          <w:lang w:val="en-GB"/>
        </w:rPr>
        <w:t xml:space="preserve"> that will have to be treated</w:t>
      </w:r>
      <w:r w:rsidR="00653D1E">
        <w:rPr>
          <w:lang w:val="en-GB"/>
        </w:rPr>
        <w:t xml:space="preserve">, while those situated in the city outskirts or </w:t>
      </w:r>
      <w:r w:rsidR="00C17712">
        <w:rPr>
          <w:lang w:val="en-GB"/>
        </w:rPr>
        <w:t>of</w:t>
      </w:r>
      <w:r w:rsidR="00653D1E">
        <w:rPr>
          <w:lang w:val="en-GB"/>
        </w:rPr>
        <w:t xml:space="preserve"> </w:t>
      </w:r>
      <w:r w:rsidR="001049F3">
        <w:rPr>
          <w:lang w:val="en-GB"/>
        </w:rPr>
        <w:t>great size</w:t>
      </w:r>
      <w:r w:rsidR="00C17712">
        <w:rPr>
          <w:lang w:val="en-GB"/>
        </w:rPr>
        <w:t>, will</w:t>
      </w:r>
      <w:r w:rsidR="00653D1E">
        <w:rPr>
          <w:lang w:val="en-GB"/>
        </w:rPr>
        <w:t xml:space="preserve"> probably not be entirely covered</w:t>
      </w:r>
      <w:r w:rsidR="001049F3">
        <w:rPr>
          <w:lang w:val="en-GB"/>
        </w:rPr>
        <w:t>.</w:t>
      </w:r>
      <w:r w:rsidR="008415EB">
        <w:rPr>
          <w:lang w:val="en-GB"/>
        </w:rPr>
        <w:t xml:space="preserve"> The result of such</w:t>
      </w:r>
      <w:r w:rsidR="00C17712">
        <w:rPr>
          <w:lang w:val="en-GB"/>
        </w:rPr>
        <w:t xml:space="preserve"> exploration returns a data frame as illustrated in Fig. </w:t>
      </w:r>
      <w:r w:rsidR="001801DA">
        <w:rPr>
          <w:lang w:val="en-GB"/>
        </w:rPr>
        <w:t>4</w:t>
      </w:r>
      <w:r w:rsidR="00C17712">
        <w:rPr>
          <w:lang w:val="en-GB"/>
        </w:rPr>
        <w:t xml:space="preserve">. </w:t>
      </w:r>
    </w:p>
    <w:p w14:paraId="1AA54BD1" w14:textId="77777777" w:rsidR="00064D7F" w:rsidRDefault="00064D7F" w:rsidP="00064D7F">
      <w:pPr>
        <w:spacing w:after="0"/>
        <w:jc w:val="both"/>
        <w:rPr>
          <w:lang w:val="en-GB"/>
        </w:rPr>
      </w:pPr>
    </w:p>
    <w:p w14:paraId="3EBE774C" w14:textId="77777777" w:rsidR="00B45EB9" w:rsidRDefault="004A4C4F" w:rsidP="00B45EB9">
      <w:pPr>
        <w:keepNext/>
        <w:jc w:val="center"/>
      </w:pPr>
      <w:r>
        <w:rPr>
          <w:noProof/>
        </w:rPr>
        <w:drawing>
          <wp:inline distT="0" distB="0" distL="0" distR="0" wp14:anchorId="653CD363" wp14:editId="6A95EC1D">
            <wp:extent cx="4770783" cy="2131154"/>
            <wp:effectExtent l="19050" t="19050" r="10795"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4645" cy="2137346"/>
                    </a:xfrm>
                    <a:prstGeom prst="rect">
                      <a:avLst/>
                    </a:prstGeom>
                    <a:ln>
                      <a:solidFill>
                        <a:schemeClr val="accent1">
                          <a:lumMod val="75000"/>
                        </a:schemeClr>
                      </a:solidFill>
                    </a:ln>
                  </pic:spPr>
                </pic:pic>
              </a:graphicData>
            </a:graphic>
          </wp:inline>
        </w:drawing>
      </w:r>
    </w:p>
    <w:p w14:paraId="21BA4C4A" w14:textId="511EEF1F" w:rsidR="00406242" w:rsidRDefault="00B45EB9" w:rsidP="00B45EB9">
      <w:pPr>
        <w:pStyle w:val="Caption"/>
        <w:jc w:val="center"/>
        <w:rPr>
          <w:lang w:val="en-GB"/>
        </w:rPr>
      </w:pPr>
      <w:bookmarkStart w:id="3" w:name="_Toc39652899"/>
      <w:r w:rsidRPr="00B45EB9">
        <w:rPr>
          <w:b/>
          <w:bCs/>
          <w:color w:val="2F5496" w:themeColor="accent1" w:themeShade="BF"/>
        </w:rPr>
        <w:t>Fi</w:t>
      </w:r>
      <w:r w:rsidRPr="00B45EB9">
        <w:rPr>
          <w:b/>
          <w:bCs/>
          <w:color w:val="2F5496" w:themeColor="accent1" w:themeShade="BF"/>
          <w:sz w:val="20"/>
          <w:szCs w:val="20"/>
        </w:rPr>
        <w:t>g</w:t>
      </w:r>
      <w:r w:rsidRPr="00B45EB9">
        <w:rPr>
          <w:b/>
          <w:bCs/>
          <w:color w:val="2F5496" w:themeColor="accent1" w:themeShade="BF"/>
          <w:sz w:val="20"/>
          <w:szCs w:val="20"/>
          <w:lang w:val="en-GB"/>
        </w:rPr>
        <w:t>.</w:t>
      </w:r>
      <w:r w:rsidRPr="00B45EB9">
        <w:rPr>
          <w:b/>
          <w:bCs/>
          <w:color w:val="2F5496" w:themeColor="accent1" w:themeShade="BF"/>
          <w:sz w:val="20"/>
          <w:szCs w:val="20"/>
        </w:rPr>
        <w:t xml:space="preserve"> </w:t>
      </w:r>
      <w:r w:rsidRPr="00B45EB9">
        <w:rPr>
          <w:b/>
          <w:bCs/>
          <w:color w:val="2F5496" w:themeColor="accent1" w:themeShade="BF"/>
          <w:sz w:val="20"/>
          <w:szCs w:val="20"/>
        </w:rPr>
        <w:fldChar w:fldCharType="begin"/>
      </w:r>
      <w:r w:rsidRPr="00B45EB9">
        <w:rPr>
          <w:b/>
          <w:bCs/>
          <w:color w:val="2F5496" w:themeColor="accent1" w:themeShade="BF"/>
          <w:sz w:val="20"/>
          <w:szCs w:val="20"/>
        </w:rPr>
        <w:instrText xml:space="preserve"> SEQ Figure \* ARABIC </w:instrText>
      </w:r>
      <w:r w:rsidRPr="00B45EB9">
        <w:rPr>
          <w:b/>
          <w:bCs/>
          <w:color w:val="2F5496" w:themeColor="accent1" w:themeShade="BF"/>
          <w:sz w:val="20"/>
          <w:szCs w:val="20"/>
        </w:rPr>
        <w:fldChar w:fldCharType="separate"/>
      </w:r>
      <w:r w:rsidR="000C7C7A">
        <w:rPr>
          <w:b/>
          <w:bCs/>
          <w:noProof/>
          <w:color w:val="2F5496" w:themeColor="accent1" w:themeShade="BF"/>
          <w:sz w:val="20"/>
          <w:szCs w:val="20"/>
        </w:rPr>
        <w:t>4</w:t>
      </w:r>
      <w:r w:rsidRPr="00B45EB9">
        <w:rPr>
          <w:b/>
          <w:bCs/>
          <w:color w:val="2F5496" w:themeColor="accent1" w:themeShade="BF"/>
          <w:sz w:val="20"/>
          <w:szCs w:val="20"/>
        </w:rPr>
        <w:fldChar w:fldCharType="end"/>
      </w:r>
      <w:r w:rsidRPr="00B45EB9">
        <w:rPr>
          <w:b/>
          <w:bCs/>
          <w:color w:val="2F5496" w:themeColor="accent1" w:themeShade="BF"/>
          <w:sz w:val="20"/>
          <w:szCs w:val="20"/>
        </w:rPr>
        <w:t>.</w:t>
      </w:r>
      <w:r w:rsidRPr="00B45EB9">
        <w:rPr>
          <w:color w:val="2F5496" w:themeColor="accent1" w:themeShade="BF"/>
          <w:sz w:val="20"/>
          <w:szCs w:val="20"/>
        </w:rPr>
        <w:t xml:space="preserve"> </w:t>
      </w:r>
      <w:r w:rsidRPr="00B45EB9">
        <w:rPr>
          <w:sz w:val="20"/>
          <w:szCs w:val="20"/>
        </w:rPr>
        <w:t>First 5 entries districts of the district venue exploration</w:t>
      </w:r>
      <w:bookmarkEnd w:id="3"/>
    </w:p>
    <w:p w14:paraId="3CC15A7F" w14:textId="77777777" w:rsidR="00064D7F" w:rsidRDefault="00064D7F" w:rsidP="00064D7F">
      <w:pPr>
        <w:spacing w:after="0"/>
        <w:rPr>
          <w:lang w:val="en-GB"/>
        </w:rPr>
      </w:pPr>
    </w:p>
    <w:p w14:paraId="1E8D86C9" w14:textId="72B6A388" w:rsidR="004A4C4F" w:rsidRDefault="001C04CB" w:rsidP="001C04CB">
      <w:pPr>
        <w:rPr>
          <w:lang w:val="en-GB"/>
        </w:rPr>
      </w:pPr>
      <w:r>
        <w:rPr>
          <w:lang w:val="en-GB"/>
        </w:rPr>
        <w:t xml:space="preserve">To facilitate the interpretation of these results, </w:t>
      </w:r>
      <w:r w:rsidR="002306B3">
        <w:rPr>
          <w:lang w:val="en-GB"/>
        </w:rPr>
        <w:t>a summary (Fig. 5) and a visualization</w:t>
      </w:r>
      <w:r w:rsidR="00120964">
        <w:rPr>
          <w:lang w:val="en-GB"/>
        </w:rPr>
        <w:t xml:space="preserve"> was prepared</w:t>
      </w:r>
      <w:r w:rsidR="00803FB5">
        <w:rPr>
          <w:lang w:val="en-GB"/>
        </w:rPr>
        <w:t xml:space="preserve"> thanks to the </w:t>
      </w:r>
      <w:r w:rsidR="00DD1C33">
        <w:rPr>
          <w:lang w:val="en-GB"/>
        </w:rPr>
        <w:t>Folium maps library,</w:t>
      </w:r>
      <w:r w:rsidR="00120964">
        <w:rPr>
          <w:lang w:val="en-GB"/>
        </w:rPr>
        <w:t xml:space="preserve"> </w:t>
      </w:r>
      <w:r w:rsidR="002306B3">
        <w:rPr>
          <w:lang w:val="en-GB"/>
        </w:rPr>
        <w:t>(</w:t>
      </w:r>
      <w:r w:rsidR="00120964">
        <w:rPr>
          <w:lang w:val="en-GB"/>
        </w:rPr>
        <w:t xml:space="preserve">see </w:t>
      </w:r>
      <w:r w:rsidR="002306B3">
        <w:rPr>
          <w:lang w:val="en-GB"/>
        </w:rPr>
        <w:t>Fig. 6).</w:t>
      </w:r>
    </w:p>
    <w:p w14:paraId="18684539" w14:textId="77777777" w:rsidR="00B45EB9" w:rsidRDefault="00951051" w:rsidP="00B45EB9">
      <w:pPr>
        <w:keepNext/>
        <w:jc w:val="center"/>
      </w:pPr>
      <w:r>
        <w:rPr>
          <w:noProof/>
        </w:rPr>
        <w:lastRenderedPageBreak/>
        <w:drawing>
          <wp:inline distT="0" distB="0" distL="0" distR="0" wp14:anchorId="16574BFD" wp14:editId="23D6EA88">
            <wp:extent cx="1555492" cy="1582309"/>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6199" cy="1593201"/>
                    </a:xfrm>
                    <a:prstGeom prst="rect">
                      <a:avLst/>
                    </a:prstGeom>
                  </pic:spPr>
                </pic:pic>
              </a:graphicData>
            </a:graphic>
          </wp:inline>
        </w:drawing>
      </w:r>
    </w:p>
    <w:p w14:paraId="4C55C6B9" w14:textId="52DFD9FA" w:rsidR="004A4C4F" w:rsidRPr="00B45EB9" w:rsidRDefault="00B45EB9" w:rsidP="00B45EB9">
      <w:pPr>
        <w:pStyle w:val="Caption"/>
        <w:jc w:val="center"/>
        <w:rPr>
          <w:sz w:val="20"/>
          <w:szCs w:val="20"/>
          <w:lang w:val="en-GB"/>
        </w:rPr>
      </w:pPr>
      <w:bookmarkStart w:id="4" w:name="_Toc39652900"/>
      <w:r w:rsidRPr="00B45EB9">
        <w:rPr>
          <w:b/>
          <w:bCs/>
          <w:color w:val="2F5496" w:themeColor="accent1" w:themeShade="BF"/>
          <w:sz w:val="20"/>
          <w:szCs w:val="20"/>
        </w:rPr>
        <w:t>Fig</w:t>
      </w:r>
      <w:r w:rsidRPr="00B45EB9">
        <w:rPr>
          <w:b/>
          <w:bCs/>
          <w:color w:val="2F5496" w:themeColor="accent1" w:themeShade="BF"/>
          <w:sz w:val="20"/>
          <w:szCs w:val="20"/>
          <w:lang w:val="en-GB"/>
        </w:rPr>
        <w:t>.</w:t>
      </w:r>
      <w:r w:rsidRPr="00B45EB9">
        <w:rPr>
          <w:b/>
          <w:bCs/>
          <w:color w:val="2F5496" w:themeColor="accent1" w:themeShade="BF"/>
          <w:sz w:val="20"/>
          <w:szCs w:val="20"/>
        </w:rPr>
        <w:t xml:space="preserve"> </w:t>
      </w:r>
      <w:r w:rsidRPr="00B45EB9">
        <w:rPr>
          <w:b/>
          <w:bCs/>
          <w:color w:val="2F5496" w:themeColor="accent1" w:themeShade="BF"/>
          <w:sz w:val="20"/>
          <w:szCs w:val="20"/>
        </w:rPr>
        <w:fldChar w:fldCharType="begin"/>
      </w:r>
      <w:r w:rsidRPr="00B45EB9">
        <w:rPr>
          <w:b/>
          <w:bCs/>
          <w:color w:val="2F5496" w:themeColor="accent1" w:themeShade="BF"/>
          <w:sz w:val="20"/>
          <w:szCs w:val="20"/>
        </w:rPr>
        <w:instrText xml:space="preserve"> SEQ Figure \* ARABIC </w:instrText>
      </w:r>
      <w:r w:rsidRPr="00B45EB9">
        <w:rPr>
          <w:b/>
          <w:bCs/>
          <w:color w:val="2F5496" w:themeColor="accent1" w:themeShade="BF"/>
          <w:sz w:val="20"/>
          <w:szCs w:val="20"/>
        </w:rPr>
        <w:fldChar w:fldCharType="separate"/>
      </w:r>
      <w:r w:rsidR="000C7C7A">
        <w:rPr>
          <w:b/>
          <w:bCs/>
          <w:noProof/>
          <w:color w:val="2F5496" w:themeColor="accent1" w:themeShade="BF"/>
          <w:sz w:val="20"/>
          <w:szCs w:val="20"/>
        </w:rPr>
        <w:t>5</w:t>
      </w:r>
      <w:r w:rsidRPr="00B45EB9">
        <w:rPr>
          <w:b/>
          <w:bCs/>
          <w:color w:val="2F5496" w:themeColor="accent1" w:themeShade="BF"/>
          <w:sz w:val="20"/>
          <w:szCs w:val="20"/>
        </w:rPr>
        <w:fldChar w:fldCharType="end"/>
      </w:r>
      <w:r w:rsidRPr="00B45EB9">
        <w:rPr>
          <w:b/>
          <w:bCs/>
          <w:color w:val="2F5496" w:themeColor="accent1" w:themeShade="BF"/>
          <w:sz w:val="20"/>
          <w:szCs w:val="20"/>
          <w:lang w:val="en-GB"/>
        </w:rPr>
        <w:t>.</w:t>
      </w:r>
      <w:r w:rsidRPr="00B45EB9">
        <w:rPr>
          <w:color w:val="2F5496" w:themeColor="accent1" w:themeShade="BF"/>
          <w:sz w:val="20"/>
          <w:szCs w:val="20"/>
          <w:lang w:val="en-GB"/>
        </w:rPr>
        <w:t xml:space="preserve"> </w:t>
      </w:r>
      <w:r w:rsidRPr="00B45EB9">
        <w:rPr>
          <w:sz w:val="20"/>
          <w:szCs w:val="20"/>
        </w:rPr>
        <w:t>Venue exploration</w:t>
      </w:r>
      <w:r>
        <w:rPr>
          <w:sz w:val="20"/>
          <w:szCs w:val="20"/>
          <w:lang w:val="en-GB"/>
        </w:rPr>
        <w:t xml:space="preserve"> summary table</w:t>
      </w:r>
      <w:bookmarkEnd w:id="4"/>
    </w:p>
    <w:p w14:paraId="7CE0CC2A" w14:textId="77777777" w:rsidR="00064D7F" w:rsidRDefault="00064D7F" w:rsidP="00064D7F">
      <w:pPr>
        <w:spacing w:after="0"/>
        <w:rPr>
          <w:lang w:val="en-GB"/>
        </w:rPr>
      </w:pPr>
    </w:p>
    <w:p w14:paraId="430B6941" w14:textId="363D9F34" w:rsidR="00981F71" w:rsidRDefault="00981F71" w:rsidP="00981F71">
      <w:pPr>
        <w:rPr>
          <w:lang w:val="en-GB"/>
        </w:rPr>
      </w:pPr>
      <w:r>
        <w:rPr>
          <w:lang w:val="en-GB"/>
        </w:rPr>
        <w:t>From the table in Fig. 5, we can observe the venue distribution per category.  A total of 1128 venues have been fetched from the Foursquare data bank, out of which 668 venues belong to the dominant category which is “Arts &amp; Entertainment”.</w:t>
      </w:r>
    </w:p>
    <w:p w14:paraId="751159DD" w14:textId="77777777" w:rsidR="00064D7F" w:rsidRDefault="00064D7F" w:rsidP="00064D7F">
      <w:pPr>
        <w:spacing w:after="0"/>
        <w:rPr>
          <w:lang w:val="en-GB"/>
        </w:rPr>
      </w:pPr>
    </w:p>
    <w:p w14:paraId="187BA135" w14:textId="77777777" w:rsidR="00B45EB9" w:rsidRDefault="00913A1B" w:rsidP="00B45EB9">
      <w:pPr>
        <w:keepNext/>
        <w:jc w:val="center"/>
      </w:pPr>
      <w:r>
        <w:rPr>
          <w:noProof/>
        </w:rPr>
        <w:drawing>
          <wp:inline distT="0" distB="0" distL="0" distR="0" wp14:anchorId="1080CB1C" wp14:editId="34CE4098">
            <wp:extent cx="5324460" cy="3220278"/>
            <wp:effectExtent l="19050" t="19050" r="1016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9230" cy="3223163"/>
                    </a:xfrm>
                    <a:prstGeom prst="rect">
                      <a:avLst/>
                    </a:prstGeom>
                    <a:ln>
                      <a:solidFill>
                        <a:schemeClr val="accent1">
                          <a:lumMod val="75000"/>
                        </a:schemeClr>
                      </a:solidFill>
                    </a:ln>
                  </pic:spPr>
                </pic:pic>
              </a:graphicData>
            </a:graphic>
          </wp:inline>
        </w:drawing>
      </w:r>
    </w:p>
    <w:p w14:paraId="432D63FF" w14:textId="20B52201" w:rsidR="002306B3" w:rsidRPr="00B45EB9" w:rsidRDefault="00B45EB9" w:rsidP="00B45EB9">
      <w:pPr>
        <w:pStyle w:val="Caption"/>
        <w:jc w:val="center"/>
        <w:rPr>
          <w:sz w:val="20"/>
          <w:szCs w:val="20"/>
          <w:lang w:val="en-GB"/>
        </w:rPr>
      </w:pPr>
      <w:bookmarkStart w:id="5" w:name="_Toc39652901"/>
      <w:r w:rsidRPr="00B45EB9">
        <w:rPr>
          <w:b/>
          <w:bCs/>
          <w:color w:val="2F5496" w:themeColor="accent1" w:themeShade="BF"/>
          <w:sz w:val="20"/>
          <w:szCs w:val="20"/>
        </w:rPr>
        <w:t>Fig</w:t>
      </w:r>
      <w:r w:rsidRPr="00B45EB9">
        <w:rPr>
          <w:b/>
          <w:bCs/>
          <w:color w:val="2F5496" w:themeColor="accent1" w:themeShade="BF"/>
          <w:sz w:val="20"/>
          <w:szCs w:val="20"/>
          <w:lang w:val="en-GB"/>
        </w:rPr>
        <w:t>.</w:t>
      </w:r>
      <w:r w:rsidRPr="00B45EB9">
        <w:rPr>
          <w:b/>
          <w:bCs/>
          <w:color w:val="2F5496" w:themeColor="accent1" w:themeShade="BF"/>
          <w:sz w:val="20"/>
          <w:szCs w:val="20"/>
        </w:rPr>
        <w:t xml:space="preserve"> </w:t>
      </w:r>
      <w:r w:rsidRPr="00B45EB9">
        <w:rPr>
          <w:b/>
          <w:bCs/>
          <w:color w:val="2F5496" w:themeColor="accent1" w:themeShade="BF"/>
          <w:sz w:val="20"/>
          <w:szCs w:val="20"/>
        </w:rPr>
        <w:fldChar w:fldCharType="begin"/>
      </w:r>
      <w:r w:rsidRPr="00B45EB9">
        <w:rPr>
          <w:b/>
          <w:bCs/>
          <w:color w:val="2F5496" w:themeColor="accent1" w:themeShade="BF"/>
          <w:sz w:val="20"/>
          <w:szCs w:val="20"/>
        </w:rPr>
        <w:instrText xml:space="preserve"> SEQ Figure \* ARABIC </w:instrText>
      </w:r>
      <w:r w:rsidRPr="00B45EB9">
        <w:rPr>
          <w:b/>
          <w:bCs/>
          <w:color w:val="2F5496" w:themeColor="accent1" w:themeShade="BF"/>
          <w:sz w:val="20"/>
          <w:szCs w:val="20"/>
        </w:rPr>
        <w:fldChar w:fldCharType="separate"/>
      </w:r>
      <w:r w:rsidR="000C7C7A">
        <w:rPr>
          <w:b/>
          <w:bCs/>
          <w:noProof/>
          <w:color w:val="2F5496" w:themeColor="accent1" w:themeShade="BF"/>
          <w:sz w:val="20"/>
          <w:szCs w:val="20"/>
        </w:rPr>
        <w:t>6</w:t>
      </w:r>
      <w:r w:rsidRPr="00B45EB9">
        <w:rPr>
          <w:b/>
          <w:bCs/>
          <w:color w:val="2F5496" w:themeColor="accent1" w:themeShade="BF"/>
          <w:sz w:val="20"/>
          <w:szCs w:val="20"/>
        </w:rPr>
        <w:fldChar w:fldCharType="end"/>
      </w:r>
      <w:r w:rsidRPr="00B45EB9">
        <w:rPr>
          <w:b/>
          <w:bCs/>
          <w:color w:val="2F5496" w:themeColor="accent1" w:themeShade="BF"/>
          <w:sz w:val="20"/>
          <w:szCs w:val="20"/>
          <w:lang w:val="en-GB"/>
        </w:rPr>
        <w:t>.</w:t>
      </w:r>
      <w:r w:rsidRPr="00B45EB9">
        <w:rPr>
          <w:color w:val="2F5496" w:themeColor="accent1" w:themeShade="BF"/>
          <w:sz w:val="20"/>
          <w:szCs w:val="20"/>
          <w:lang w:val="en-GB"/>
        </w:rPr>
        <w:t xml:space="preserve"> </w:t>
      </w:r>
      <w:r w:rsidRPr="00B45EB9">
        <w:rPr>
          <w:sz w:val="20"/>
          <w:szCs w:val="20"/>
          <w:lang w:val="en-GB"/>
        </w:rPr>
        <w:t>Venue exploration map</w:t>
      </w:r>
      <w:bookmarkEnd w:id="5"/>
    </w:p>
    <w:p w14:paraId="3B97144D" w14:textId="77777777" w:rsidR="00064D7F" w:rsidRDefault="00064D7F" w:rsidP="002306B3">
      <w:pPr>
        <w:rPr>
          <w:lang w:val="en-GB"/>
        </w:rPr>
      </w:pPr>
    </w:p>
    <w:p w14:paraId="419AB9FA" w14:textId="2AD4BF73" w:rsidR="00951051" w:rsidRDefault="003646D3" w:rsidP="00064D7F">
      <w:pPr>
        <w:spacing w:after="0"/>
        <w:rPr>
          <w:lang w:val="en-GB"/>
        </w:rPr>
      </w:pPr>
      <w:r>
        <w:rPr>
          <w:lang w:val="en-GB"/>
        </w:rPr>
        <w:t>As it can be seen in Fig. 6, there are no obvious gaps</w:t>
      </w:r>
      <w:r w:rsidR="009447B6">
        <w:rPr>
          <w:lang w:val="en-GB"/>
        </w:rPr>
        <w:t xml:space="preserve"> except perhaps on the districts situated in the city outskirts. </w:t>
      </w:r>
      <w:r w:rsidR="00354B4D">
        <w:rPr>
          <w:lang w:val="en-GB"/>
        </w:rPr>
        <w:t>Therefore,</w:t>
      </w:r>
      <w:r w:rsidR="009447B6">
        <w:rPr>
          <w:lang w:val="en-GB"/>
        </w:rPr>
        <w:t xml:space="preserve"> it is acceptable to assume that the whole city is covered by the </w:t>
      </w:r>
      <w:r w:rsidR="00BF4244">
        <w:rPr>
          <w:lang w:val="en-GB"/>
        </w:rPr>
        <w:t xml:space="preserve">venue </w:t>
      </w:r>
      <w:r w:rsidR="00C80EC2">
        <w:rPr>
          <w:lang w:val="en-GB"/>
        </w:rPr>
        <w:t>search method used</w:t>
      </w:r>
      <w:r w:rsidR="009447B6">
        <w:rPr>
          <w:lang w:val="en-GB"/>
        </w:rPr>
        <w:t xml:space="preserve"> and the </w:t>
      </w:r>
      <w:r w:rsidR="00BF4244">
        <w:rPr>
          <w:lang w:val="en-GB"/>
        </w:rPr>
        <w:t>data</w:t>
      </w:r>
      <w:r w:rsidR="009447B6">
        <w:rPr>
          <w:lang w:val="en-GB"/>
        </w:rPr>
        <w:t xml:space="preserve"> is </w:t>
      </w:r>
      <w:r w:rsidR="00C80EC2">
        <w:rPr>
          <w:lang w:val="en-GB"/>
        </w:rPr>
        <w:t>reliable enough to conduct the analysis</w:t>
      </w:r>
      <w:r w:rsidR="00BF4244">
        <w:rPr>
          <w:lang w:val="en-GB"/>
        </w:rPr>
        <w:t>.</w:t>
      </w:r>
    </w:p>
    <w:p w14:paraId="7E389785" w14:textId="1AFEFA1D" w:rsidR="00064D7F" w:rsidRDefault="00064D7F">
      <w:pPr>
        <w:rPr>
          <w:lang w:val="en-GB"/>
        </w:rPr>
      </w:pPr>
      <w:r>
        <w:rPr>
          <w:lang w:val="en-GB"/>
        </w:rPr>
        <w:br w:type="page"/>
      </w:r>
    </w:p>
    <w:p w14:paraId="42CDEC66" w14:textId="77777777" w:rsidR="00F17366" w:rsidRDefault="00F17366" w:rsidP="00C80EC2">
      <w:pPr>
        <w:spacing w:after="0"/>
        <w:jc w:val="both"/>
        <w:rPr>
          <w:lang w:val="en-GB"/>
        </w:rPr>
      </w:pPr>
    </w:p>
    <w:p w14:paraId="3A76719E" w14:textId="7447A231" w:rsidR="00C7589C" w:rsidRPr="00025BE0" w:rsidRDefault="00FA0AB1" w:rsidP="00025BE0">
      <w:pPr>
        <w:jc w:val="both"/>
        <w:rPr>
          <w:color w:val="2F5496" w:themeColor="accent1" w:themeShade="BF"/>
          <w:sz w:val="24"/>
          <w:szCs w:val="24"/>
          <w:lang w:val="en-GB"/>
        </w:rPr>
      </w:pPr>
      <w:r w:rsidRPr="00025BE0">
        <w:rPr>
          <w:color w:val="2F5496" w:themeColor="accent1" w:themeShade="BF"/>
          <w:sz w:val="24"/>
          <w:szCs w:val="24"/>
          <w:lang w:val="en-GB"/>
        </w:rPr>
        <w:t>4.2</w:t>
      </w:r>
      <w:r w:rsidR="00BF308A">
        <w:rPr>
          <w:color w:val="2F5496" w:themeColor="accent1" w:themeShade="BF"/>
          <w:sz w:val="24"/>
          <w:szCs w:val="24"/>
          <w:lang w:val="en-GB"/>
        </w:rPr>
        <w:t xml:space="preserve"> R</w:t>
      </w:r>
      <w:r w:rsidR="007F0EF4" w:rsidRPr="00025BE0">
        <w:rPr>
          <w:color w:val="2F5496" w:themeColor="accent1" w:themeShade="BF"/>
          <w:sz w:val="24"/>
          <w:szCs w:val="24"/>
          <w:lang w:val="en-GB"/>
        </w:rPr>
        <w:t>esults</w:t>
      </w:r>
      <w:r w:rsidR="00BF308A">
        <w:rPr>
          <w:color w:val="2F5496" w:themeColor="accent1" w:themeShade="BF"/>
          <w:sz w:val="24"/>
          <w:szCs w:val="24"/>
          <w:lang w:val="en-GB"/>
        </w:rPr>
        <w:t xml:space="preserve"> (K-Means and DBSCAN)</w:t>
      </w:r>
      <w:r w:rsidR="008229E0">
        <w:rPr>
          <w:color w:val="2F5496" w:themeColor="accent1" w:themeShade="BF"/>
          <w:sz w:val="24"/>
          <w:szCs w:val="24"/>
          <w:lang w:val="en-GB"/>
        </w:rPr>
        <w:fldChar w:fldCharType="begin"/>
      </w:r>
      <w:r w:rsidR="008229E0">
        <w:instrText xml:space="preserve"> XE "</w:instrText>
      </w:r>
      <w:r w:rsidR="008229E0" w:rsidRPr="008A7987">
        <w:rPr>
          <w:color w:val="2F5496" w:themeColor="accent1" w:themeShade="BF"/>
          <w:sz w:val="24"/>
          <w:szCs w:val="24"/>
          <w:lang w:val="en-GB"/>
        </w:rPr>
        <w:instrText>4. Analysis and results:</w:instrText>
      </w:r>
      <w:r w:rsidR="008229E0" w:rsidRPr="008A7987">
        <w:rPr>
          <w:lang w:val="en-GB"/>
        </w:rPr>
        <w:instrText>4.2 Results</w:instrText>
      </w:r>
      <w:r w:rsidR="008229E0">
        <w:instrText xml:space="preserve">" </w:instrText>
      </w:r>
      <w:r w:rsidR="008229E0">
        <w:rPr>
          <w:color w:val="2F5496" w:themeColor="accent1" w:themeShade="BF"/>
          <w:sz w:val="24"/>
          <w:szCs w:val="24"/>
          <w:lang w:val="en-GB"/>
        </w:rPr>
        <w:fldChar w:fldCharType="end"/>
      </w:r>
    </w:p>
    <w:p w14:paraId="399D5DC9" w14:textId="7AAF054F" w:rsidR="00E830A2" w:rsidRDefault="00981F71" w:rsidP="00025BE0">
      <w:pPr>
        <w:jc w:val="both"/>
        <w:rPr>
          <w:lang w:val="en-GB"/>
        </w:rPr>
      </w:pPr>
      <w:r>
        <w:rPr>
          <w:lang w:val="en-GB"/>
        </w:rPr>
        <w:t>The results will be divided into two parts, one for each machine learning method used. The idea is to compare the similarities and differences between each, to elaborate more solid conclusions.</w:t>
      </w:r>
    </w:p>
    <w:p w14:paraId="7A5251AC" w14:textId="2A1EECB6" w:rsidR="00981F71" w:rsidRPr="00981F71" w:rsidRDefault="00981F71" w:rsidP="00981F71">
      <w:pPr>
        <w:pStyle w:val="ListParagraph"/>
        <w:numPr>
          <w:ilvl w:val="2"/>
          <w:numId w:val="1"/>
        </w:numPr>
        <w:jc w:val="both"/>
        <w:rPr>
          <w:color w:val="4472C4" w:themeColor="accent1"/>
          <w:lang w:val="en-GB"/>
        </w:rPr>
      </w:pPr>
      <w:r w:rsidRPr="00981F71">
        <w:rPr>
          <w:color w:val="4472C4" w:themeColor="accent1"/>
          <w:lang w:val="en-GB"/>
        </w:rPr>
        <w:t>K-Means analysis</w:t>
      </w:r>
    </w:p>
    <w:p w14:paraId="2905832F" w14:textId="78721899" w:rsidR="009F29FD" w:rsidRPr="009F29FD" w:rsidRDefault="009F29FD" w:rsidP="009F29FD">
      <w:pPr>
        <w:jc w:val="both"/>
        <w:rPr>
          <w:lang w:val="en-GB"/>
        </w:rPr>
      </w:pPr>
      <w:r>
        <w:rPr>
          <w:lang w:val="en-GB"/>
        </w:rPr>
        <w:t>As explained in the methodology section, t</w:t>
      </w:r>
      <w:r w:rsidRPr="009F29FD">
        <w:rPr>
          <w:lang w:val="en-GB"/>
        </w:rPr>
        <w:t>his method has the positive side of returning results in a circular area, which is easy to analyse. It also allows the user to modify the number of clusters and get different proposals, which may produce different results</w:t>
      </w:r>
      <w:r w:rsidR="00B21A44">
        <w:rPr>
          <w:lang w:val="en-GB"/>
        </w:rPr>
        <w:t xml:space="preserve">, going from </w:t>
      </w:r>
      <w:r w:rsidR="00F03060">
        <w:rPr>
          <w:lang w:val="en-GB"/>
        </w:rPr>
        <w:t>specific</w:t>
      </w:r>
      <w:r w:rsidR="00B21A44">
        <w:rPr>
          <w:lang w:val="en-GB"/>
        </w:rPr>
        <w:t xml:space="preserve"> to broad areas</w:t>
      </w:r>
      <w:r w:rsidRPr="009F29FD">
        <w:rPr>
          <w:lang w:val="en-GB"/>
        </w:rPr>
        <w:t>.</w:t>
      </w:r>
    </w:p>
    <w:p w14:paraId="784081FF" w14:textId="03033290" w:rsidR="00981F71" w:rsidRDefault="009F29FD" w:rsidP="009F29FD">
      <w:pPr>
        <w:jc w:val="both"/>
        <w:rPr>
          <w:lang w:val="en-GB"/>
        </w:rPr>
      </w:pPr>
      <w:r w:rsidRPr="009F29FD">
        <w:rPr>
          <w:lang w:val="en-GB"/>
        </w:rPr>
        <w:t xml:space="preserve">On the downside, since all points </w:t>
      </w:r>
      <w:r w:rsidR="00B21A44">
        <w:rPr>
          <w:lang w:val="en-GB"/>
        </w:rPr>
        <w:t>are</w:t>
      </w:r>
      <w:r w:rsidRPr="009F29FD">
        <w:rPr>
          <w:lang w:val="en-GB"/>
        </w:rPr>
        <w:t xml:space="preserve"> assigned to a cluster,</w:t>
      </w:r>
      <w:r w:rsidR="00F03060">
        <w:rPr>
          <w:lang w:val="en-GB"/>
        </w:rPr>
        <w:t xml:space="preserve"> the presence of</w:t>
      </w:r>
      <w:r w:rsidRPr="009F29FD">
        <w:rPr>
          <w:lang w:val="en-GB"/>
        </w:rPr>
        <w:t xml:space="preserve"> outliers may increase dramatically the size of the clusters, providing the user a huge area as a </w:t>
      </w:r>
      <w:r w:rsidR="00F03060" w:rsidRPr="009F29FD">
        <w:rPr>
          <w:lang w:val="en-GB"/>
        </w:rPr>
        <w:t>recommendation</w:t>
      </w:r>
      <w:r w:rsidR="00F03060">
        <w:rPr>
          <w:lang w:val="en-GB"/>
        </w:rPr>
        <w:t xml:space="preserve"> which could be misleading</w:t>
      </w:r>
      <w:r w:rsidRPr="009F29FD">
        <w:rPr>
          <w:lang w:val="en-GB"/>
        </w:rPr>
        <w:t>.</w:t>
      </w:r>
    </w:p>
    <w:p w14:paraId="30912C54" w14:textId="647AE919" w:rsidR="00981F71" w:rsidRDefault="00D062F8" w:rsidP="00981F71">
      <w:pPr>
        <w:jc w:val="both"/>
        <w:rPr>
          <w:lang w:val="en-GB"/>
        </w:rPr>
      </w:pPr>
      <w:r>
        <w:rPr>
          <w:lang w:val="en-GB"/>
        </w:rPr>
        <w:t xml:space="preserve">In this case, the analysis was performed first on 12, which turned out to be </w:t>
      </w:r>
      <w:r w:rsidR="006E42E7">
        <w:rPr>
          <w:lang w:val="en-GB"/>
        </w:rPr>
        <w:t>overly broad due to the size of the city</w:t>
      </w:r>
      <w:r>
        <w:rPr>
          <w:lang w:val="en-GB"/>
        </w:rPr>
        <w:t>. In the present document we will illustrate the result done with 24 clusters</w:t>
      </w:r>
      <w:r w:rsidR="006E42E7">
        <w:rPr>
          <w:lang w:val="en-GB"/>
        </w:rPr>
        <w:t>, which will segment further the city</w:t>
      </w:r>
      <w:r w:rsidR="00001DBC">
        <w:rPr>
          <w:lang w:val="en-GB"/>
        </w:rPr>
        <w:t>, providing more specific recommendations.</w:t>
      </w:r>
      <w:r w:rsidR="002356EE">
        <w:rPr>
          <w:lang w:val="en-GB"/>
        </w:rPr>
        <w:t xml:space="preserve"> Initial centroids are set by the “</w:t>
      </w:r>
      <w:r w:rsidR="002356EE" w:rsidRPr="002356EE">
        <w:rPr>
          <w:i/>
          <w:iCs/>
          <w:lang w:val="en-GB"/>
        </w:rPr>
        <w:t>k-means++</w:t>
      </w:r>
      <w:r w:rsidR="002356EE">
        <w:rPr>
          <w:lang w:val="en-GB"/>
        </w:rPr>
        <w:t>” method.</w:t>
      </w:r>
    </w:p>
    <w:p w14:paraId="5E01A432" w14:textId="571F4864" w:rsidR="00981F71" w:rsidRDefault="002356EE" w:rsidP="00981F71">
      <w:pPr>
        <w:jc w:val="both"/>
        <w:rPr>
          <w:lang w:val="en-GB"/>
        </w:rPr>
      </w:pPr>
      <w:r>
        <w:rPr>
          <w:lang w:val="en-GB"/>
        </w:rPr>
        <w:t xml:space="preserve">The K-Means algorithm is applied to the venue data frame and the resulting cluster labels are added to each element in it, resulting into a data frame as shown in Fig. 7. </w:t>
      </w:r>
    </w:p>
    <w:p w14:paraId="6628F626" w14:textId="77777777" w:rsidR="00C80EC2" w:rsidRDefault="00C80EC2" w:rsidP="00C80EC2">
      <w:pPr>
        <w:spacing w:after="0"/>
        <w:jc w:val="both"/>
        <w:rPr>
          <w:lang w:val="en-GB"/>
        </w:rPr>
      </w:pPr>
    </w:p>
    <w:p w14:paraId="3EFEE116" w14:textId="77777777" w:rsidR="002356EE" w:rsidRDefault="002356EE" w:rsidP="002356EE">
      <w:pPr>
        <w:keepNext/>
        <w:jc w:val="center"/>
      </w:pPr>
      <w:r w:rsidRPr="002356EE">
        <w:rPr>
          <w:noProof/>
        </w:rPr>
        <w:drawing>
          <wp:inline distT="0" distB="0" distL="0" distR="0" wp14:anchorId="578D9C74" wp14:editId="1DB9C930">
            <wp:extent cx="4206240" cy="2685171"/>
            <wp:effectExtent l="19050" t="19050" r="22860"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0738" cy="2694426"/>
                    </a:xfrm>
                    <a:prstGeom prst="rect">
                      <a:avLst/>
                    </a:prstGeom>
                    <a:ln>
                      <a:solidFill>
                        <a:schemeClr val="accent1">
                          <a:lumMod val="75000"/>
                        </a:schemeClr>
                      </a:solidFill>
                    </a:ln>
                  </pic:spPr>
                </pic:pic>
              </a:graphicData>
            </a:graphic>
          </wp:inline>
        </w:drawing>
      </w:r>
    </w:p>
    <w:p w14:paraId="2F97306A" w14:textId="064AA034" w:rsidR="002356EE" w:rsidRPr="002356EE" w:rsidRDefault="002356EE" w:rsidP="002356EE">
      <w:pPr>
        <w:pStyle w:val="Caption"/>
        <w:jc w:val="center"/>
        <w:rPr>
          <w:sz w:val="20"/>
          <w:szCs w:val="20"/>
          <w:lang w:val="en-GB"/>
        </w:rPr>
      </w:pPr>
      <w:bookmarkStart w:id="6" w:name="_Toc39652902"/>
      <w:r w:rsidRPr="002356EE">
        <w:rPr>
          <w:b/>
          <w:bCs/>
          <w:color w:val="2F5496" w:themeColor="accent1" w:themeShade="BF"/>
          <w:sz w:val="20"/>
          <w:szCs w:val="20"/>
        </w:rPr>
        <w:t>Fig</w:t>
      </w:r>
      <w:r w:rsidRPr="002356EE">
        <w:rPr>
          <w:b/>
          <w:bCs/>
          <w:color w:val="2F5496" w:themeColor="accent1" w:themeShade="BF"/>
          <w:sz w:val="20"/>
          <w:szCs w:val="20"/>
          <w:lang w:val="en-GB"/>
        </w:rPr>
        <w:t>.</w:t>
      </w:r>
      <w:r w:rsidRPr="002356EE">
        <w:rPr>
          <w:b/>
          <w:bCs/>
          <w:color w:val="2F5496" w:themeColor="accent1" w:themeShade="BF"/>
          <w:sz w:val="20"/>
          <w:szCs w:val="20"/>
        </w:rPr>
        <w:t xml:space="preserve"> </w:t>
      </w:r>
      <w:r w:rsidRPr="002356EE">
        <w:rPr>
          <w:b/>
          <w:bCs/>
          <w:color w:val="2F5496" w:themeColor="accent1" w:themeShade="BF"/>
          <w:sz w:val="20"/>
          <w:szCs w:val="20"/>
        </w:rPr>
        <w:fldChar w:fldCharType="begin"/>
      </w:r>
      <w:r w:rsidRPr="002356EE">
        <w:rPr>
          <w:b/>
          <w:bCs/>
          <w:color w:val="2F5496" w:themeColor="accent1" w:themeShade="BF"/>
          <w:sz w:val="20"/>
          <w:szCs w:val="20"/>
        </w:rPr>
        <w:instrText xml:space="preserve"> SEQ Figure \* ARABIC </w:instrText>
      </w:r>
      <w:r w:rsidRPr="002356EE">
        <w:rPr>
          <w:b/>
          <w:bCs/>
          <w:color w:val="2F5496" w:themeColor="accent1" w:themeShade="BF"/>
          <w:sz w:val="20"/>
          <w:szCs w:val="20"/>
        </w:rPr>
        <w:fldChar w:fldCharType="separate"/>
      </w:r>
      <w:r w:rsidR="000C7C7A">
        <w:rPr>
          <w:b/>
          <w:bCs/>
          <w:noProof/>
          <w:color w:val="2F5496" w:themeColor="accent1" w:themeShade="BF"/>
          <w:sz w:val="20"/>
          <w:szCs w:val="20"/>
        </w:rPr>
        <w:t>7</w:t>
      </w:r>
      <w:r w:rsidRPr="002356EE">
        <w:rPr>
          <w:b/>
          <w:bCs/>
          <w:color w:val="2F5496" w:themeColor="accent1" w:themeShade="BF"/>
          <w:sz w:val="20"/>
          <w:szCs w:val="20"/>
        </w:rPr>
        <w:fldChar w:fldCharType="end"/>
      </w:r>
      <w:r w:rsidRPr="002356EE">
        <w:rPr>
          <w:color w:val="2F5496" w:themeColor="accent1" w:themeShade="BF"/>
          <w:sz w:val="20"/>
          <w:szCs w:val="20"/>
          <w:lang w:val="en-GB"/>
        </w:rPr>
        <w:t>.</w:t>
      </w:r>
      <w:r w:rsidRPr="002356EE">
        <w:rPr>
          <w:sz w:val="20"/>
          <w:szCs w:val="20"/>
          <w:lang w:val="en-GB"/>
        </w:rPr>
        <w:t xml:space="preserve"> Venues data frame with K-Means labels</w:t>
      </w:r>
      <w:bookmarkEnd w:id="6"/>
    </w:p>
    <w:p w14:paraId="131D38B6" w14:textId="77777777" w:rsidR="00C80EC2" w:rsidRDefault="00C80EC2" w:rsidP="00C80EC2">
      <w:pPr>
        <w:spacing w:after="0"/>
        <w:jc w:val="both"/>
        <w:rPr>
          <w:lang w:val="en-GB"/>
        </w:rPr>
      </w:pPr>
    </w:p>
    <w:p w14:paraId="0232DF8E" w14:textId="66097011" w:rsidR="002356EE" w:rsidRDefault="002356EE" w:rsidP="00981F71">
      <w:pPr>
        <w:jc w:val="both"/>
        <w:rPr>
          <w:lang w:val="en-GB"/>
        </w:rPr>
      </w:pPr>
      <w:r>
        <w:rPr>
          <w:lang w:val="en-GB"/>
        </w:rPr>
        <w:t xml:space="preserve">To understand how the clusters are distributed across the city, Fig. 8 visualization has been created, highlighting the centroid of each cluster in red. </w:t>
      </w:r>
    </w:p>
    <w:p w14:paraId="46EC89AE" w14:textId="77777777" w:rsidR="002356EE" w:rsidRDefault="002356EE" w:rsidP="002356EE">
      <w:pPr>
        <w:keepNext/>
        <w:jc w:val="center"/>
      </w:pPr>
      <w:r>
        <w:rPr>
          <w:noProof/>
        </w:rPr>
        <w:lastRenderedPageBreak/>
        <w:drawing>
          <wp:inline distT="0" distB="0" distL="0" distR="0" wp14:anchorId="0BA3D94C" wp14:editId="6059BB94">
            <wp:extent cx="4491355" cy="3148717"/>
            <wp:effectExtent l="19050" t="19050" r="23495"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53" t="1848" r="4068" b="6670"/>
                    <a:stretch/>
                  </pic:blipFill>
                  <pic:spPr bwMode="auto">
                    <a:xfrm>
                      <a:off x="0" y="0"/>
                      <a:ext cx="4499643" cy="3154527"/>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A7CE627" w14:textId="407C4D35" w:rsidR="002356EE" w:rsidRPr="002356EE" w:rsidRDefault="002356EE" w:rsidP="002356EE">
      <w:pPr>
        <w:pStyle w:val="Caption"/>
        <w:jc w:val="center"/>
        <w:rPr>
          <w:sz w:val="20"/>
          <w:szCs w:val="20"/>
          <w:lang w:val="en-GB"/>
        </w:rPr>
      </w:pPr>
      <w:bookmarkStart w:id="7" w:name="_Toc39652903"/>
      <w:r w:rsidRPr="002356EE">
        <w:rPr>
          <w:b/>
          <w:bCs/>
          <w:color w:val="2F5496" w:themeColor="accent1" w:themeShade="BF"/>
          <w:sz w:val="20"/>
          <w:szCs w:val="20"/>
        </w:rPr>
        <w:t>Fi</w:t>
      </w:r>
      <w:r w:rsidRPr="002356EE">
        <w:rPr>
          <w:b/>
          <w:bCs/>
          <w:color w:val="2F5496" w:themeColor="accent1" w:themeShade="BF"/>
          <w:sz w:val="20"/>
          <w:szCs w:val="20"/>
          <w:lang w:val="en-GB"/>
        </w:rPr>
        <w:t>g.</w:t>
      </w:r>
      <w:r w:rsidRPr="002356EE">
        <w:rPr>
          <w:b/>
          <w:bCs/>
          <w:color w:val="2F5496" w:themeColor="accent1" w:themeShade="BF"/>
          <w:sz w:val="20"/>
          <w:szCs w:val="20"/>
        </w:rPr>
        <w:t xml:space="preserve"> </w:t>
      </w:r>
      <w:r w:rsidRPr="002356EE">
        <w:rPr>
          <w:b/>
          <w:bCs/>
          <w:color w:val="2F5496" w:themeColor="accent1" w:themeShade="BF"/>
          <w:sz w:val="20"/>
          <w:szCs w:val="20"/>
        </w:rPr>
        <w:fldChar w:fldCharType="begin"/>
      </w:r>
      <w:r w:rsidRPr="002356EE">
        <w:rPr>
          <w:b/>
          <w:bCs/>
          <w:color w:val="2F5496" w:themeColor="accent1" w:themeShade="BF"/>
          <w:sz w:val="20"/>
          <w:szCs w:val="20"/>
        </w:rPr>
        <w:instrText xml:space="preserve"> SEQ Figure \* ARABIC </w:instrText>
      </w:r>
      <w:r w:rsidRPr="002356EE">
        <w:rPr>
          <w:b/>
          <w:bCs/>
          <w:color w:val="2F5496" w:themeColor="accent1" w:themeShade="BF"/>
          <w:sz w:val="20"/>
          <w:szCs w:val="20"/>
        </w:rPr>
        <w:fldChar w:fldCharType="separate"/>
      </w:r>
      <w:r w:rsidR="000C7C7A">
        <w:rPr>
          <w:b/>
          <w:bCs/>
          <w:noProof/>
          <w:color w:val="2F5496" w:themeColor="accent1" w:themeShade="BF"/>
          <w:sz w:val="20"/>
          <w:szCs w:val="20"/>
        </w:rPr>
        <w:t>8</w:t>
      </w:r>
      <w:r w:rsidRPr="002356EE">
        <w:rPr>
          <w:b/>
          <w:bCs/>
          <w:color w:val="2F5496" w:themeColor="accent1" w:themeShade="BF"/>
          <w:sz w:val="20"/>
          <w:szCs w:val="20"/>
        </w:rPr>
        <w:fldChar w:fldCharType="end"/>
      </w:r>
      <w:r w:rsidRPr="002356EE">
        <w:rPr>
          <w:b/>
          <w:bCs/>
          <w:color w:val="2F5496" w:themeColor="accent1" w:themeShade="BF"/>
          <w:sz w:val="20"/>
          <w:szCs w:val="20"/>
          <w:lang w:val="en-GB"/>
        </w:rPr>
        <w:t>.</w:t>
      </w:r>
      <w:r w:rsidRPr="002356EE">
        <w:rPr>
          <w:sz w:val="20"/>
          <w:szCs w:val="20"/>
          <w:lang w:val="en-GB"/>
        </w:rPr>
        <w:t xml:space="preserve"> K-Means cluster distribution</w:t>
      </w:r>
      <w:bookmarkEnd w:id="7"/>
    </w:p>
    <w:p w14:paraId="2E6C7F3D" w14:textId="77777777" w:rsidR="00064D7F" w:rsidRDefault="00064D7F" w:rsidP="00064D7F">
      <w:pPr>
        <w:spacing w:after="0"/>
        <w:jc w:val="both"/>
        <w:rPr>
          <w:lang w:val="en-GB"/>
        </w:rPr>
      </w:pPr>
    </w:p>
    <w:p w14:paraId="61E62C9F" w14:textId="70F2D1EE" w:rsidR="002356EE" w:rsidRDefault="002356EE" w:rsidP="00981F71">
      <w:pPr>
        <w:jc w:val="both"/>
        <w:rPr>
          <w:lang w:val="en-GB"/>
        </w:rPr>
      </w:pPr>
      <w:r>
        <w:rPr>
          <w:lang w:val="en-GB"/>
        </w:rPr>
        <w:t>At this point, it is a good moment to cross-check how similar the cluster centroids are to the district centres</w:t>
      </w:r>
      <w:r w:rsidR="002C2069">
        <w:rPr>
          <w:lang w:val="en-GB"/>
        </w:rPr>
        <w:t xml:space="preserve"> (see Fig 9). As explained in the methodology section, the search process may lead to biasing in the data clusters, as not the full district is scanned, but only 1.5km around the centre.</w:t>
      </w:r>
    </w:p>
    <w:p w14:paraId="0DF99557" w14:textId="4C6561D8" w:rsidR="002356EE" w:rsidRDefault="002356EE" w:rsidP="00064D7F">
      <w:pPr>
        <w:spacing w:after="0"/>
        <w:jc w:val="both"/>
        <w:rPr>
          <w:lang w:val="en-GB"/>
        </w:rPr>
      </w:pPr>
    </w:p>
    <w:p w14:paraId="15DB33E3" w14:textId="77777777" w:rsidR="002C2069" w:rsidRDefault="002C2069" w:rsidP="002C2069">
      <w:pPr>
        <w:keepNext/>
        <w:jc w:val="center"/>
      </w:pPr>
      <w:r>
        <w:rPr>
          <w:noProof/>
        </w:rPr>
        <w:drawing>
          <wp:inline distT="0" distB="0" distL="0" distR="0" wp14:anchorId="0527D0A7" wp14:editId="2D39B941">
            <wp:extent cx="4317558" cy="2968142"/>
            <wp:effectExtent l="19050" t="19050" r="26035"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2904" cy="2971817"/>
                    </a:xfrm>
                    <a:prstGeom prst="rect">
                      <a:avLst/>
                    </a:prstGeom>
                    <a:ln>
                      <a:solidFill>
                        <a:schemeClr val="accent1">
                          <a:lumMod val="75000"/>
                        </a:schemeClr>
                      </a:solidFill>
                    </a:ln>
                  </pic:spPr>
                </pic:pic>
              </a:graphicData>
            </a:graphic>
          </wp:inline>
        </w:drawing>
      </w:r>
    </w:p>
    <w:p w14:paraId="1D7F7AB6" w14:textId="15295347" w:rsidR="002C2069" w:rsidRPr="002C2069" w:rsidRDefault="002C2069" w:rsidP="002C2069">
      <w:pPr>
        <w:pStyle w:val="Caption"/>
        <w:jc w:val="center"/>
        <w:rPr>
          <w:b/>
          <w:bCs/>
          <w:sz w:val="20"/>
          <w:szCs w:val="20"/>
          <w:lang w:val="en-GB"/>
        </w:rPr>
      </w:pPr>
      <w:bookmarkStart w:id="8" w:name="_Toc39652904"/>
      <w:r w:rsidRPr="002C2069">
        <w:rPr>
          <w:b/>
          <w:bCs/>
          <w:color w:val="2F5496" w:themeColor="accent1" w:themeShade="BF"/>
          <w:sz w:val="20"/>
          <w:szCs w:val="20"/>
        </w:rPr>
        <w:t>Fig</w:t>
      </w:r>
      <w:r w:rsidRPr="002C2069">
        <w:rPr>
          <w:b/>
          <w:bCs/>
          <w:color w:val="2F5496" w:themeColor="accent1" w:themeShade="BF"/>
          <w:sz w:val="20"/>
          <w:szCs w:val="20"/>
          <w:lang w:val="en-GB"/>
        </w:rPr>
        <w:t>.</w:t>
      </w:r>
      <w:r w:rsidRPr="002C2069">
        <w:rPr>
          <w:b/>
          <w:bCs/>
          <w:color w:val="2F5496" w:themeColor="accent1" w:themeShade="BF"/>
          <w:sz w:val="20"/>
          <w:szCs w:val="20"/>
        </w:rPr>
        <w:t xml:space="preserve"> </w:t>
      </w:r>
      <w:r w:rsidRPr="002C2069">
        <w:rPr>
          <w:b/>
          <w:bCs/>
          <w:color w:val="2F5496" w:themeColor="accent1" w:themeShade="BF"/>
          <w:sz w:val="20"/>
          <w:szCs w:val="20"/>
        </w:rPr>
        <w:fldChar w:fldCharType="begin"/>
      </w:r>
      <w:r w:rsidRPr="002C2069">
        <w:rPr>
          <w:b/>
          <w:bCs/>
          <w:color w:val="2F5496" w:themeColor="accent1" w:themeShade="BF"/>
          <w:sz w:val="20"/>
          <w:szCs w:val="20"/>
        </w:rPr>
        <w:instrText xml:space="preserve"> SEQ Figure \* ARABIC </w:instrText>
      </w:r>
      <w:r w:rsidRPr="002C2069">
        <w:rPr>
          <w:b/>
          <w:bCs/>
          <w:color w:val="2F5496" w:themeColor="accent1" w:themeShade="BF"/>
          <w:sz w:val="20"/>
          <w:szCs w:val="20"/>
        </w:rPr>
        <w:fldChar w:fldCharType="separate"/>
      </w:r>
      <w:r w:rsidR="000C7C7A">
        <w:rPr>
          <w:b/>
          <w:bCs/>
          <w:noProof/>
          <w:color w:val="2F5496" w:themeColor="accent1" w:themeShade="BF"/>
          <w:sz w:val="20"/>
          <w:szCs w:val="20"/>
        </w:rPr>
        <w:t>9</w:t>
      </w:r>
      <w:r w:rsidRPr="002C2069">
        <w:rPr>
          <w:b/>
          <w:bCs/>
          <w:color w:val="2F5496" w:themeColor="accent1" w:themeShade="BF"/>
          <w:sz w:val="20"/>
          <w:szCs w:val="20"/>
        </w:rPr>
        <w:fldChar w:fldCharType="end"/>
      </w:r>
      <w:r w:rsidRPr="002C2069">
        <w:rPr>
          <w:b/>
          <w:bCs/>
          <w:color w:val="2F5496" w:themeColor="accent1" w:themeShade="BF"/>
          <w:sz w:val="20"/>
          <w:szCs w:val="20"/>
          <w:lang w:val="en-GB"/>
        </w:rPr>
        <w:t>.</w:t>
      </w:r>
      <w:r w:rsidRPr="002C2069">
        <w:rPr>
          <w:sz w:val="20"/>
          <w:szCs w:val="20"/>
          <w:lang w:val="en-GB"/>
        </w:rPr>
        <w:t xml:space="preserve"> K-Means centroids (</w:t>
      </w:r>
      <w:r w:rsidRPr="002C2069">
        <w:rPr>
          <w:color w:val="FF0000"/>
          <w:sz w:val="20"/>
          <w:szCs w:val="20"/>
          <w:lang w:val="en-GB"/>
        </w:rPr>
        <w:t>red</w:t>
      </w:r>
      <w:r w:rsidRPr="002C2069">
        <w:rPr>
          <w:sz w:val="20"/>
          <w:szCs w:val="20"/>
          <w:lang w:val="en-GB"/>
        </w:rPr>
        <w:t>) vs District centres (</w:t>
      </w:r>
      <w:r w:rsidRPr="002C2069">
        <w:rPr>
          <w:color w:val="0070C0"/>
          <w:sz w:val="20"/>
          <w:szCs w:val="20"/>
          <w:lang w:val="en-GB"/>
        </w:rPr>
        <w:t>blue</w:t>
      </w:r>
      <w:r w:rsidRPr="002C2069">
        <w:rPr>
          <w:sz w:val="20"/>
          <w:szCs w:val="20"/>
          <w:lang w:val="en-GB"/>
        </w:rPr>
        <w:t>)</w:t>
      </w:r>
      <w:bookmarkEnd w:id="8"/>
    </w:p>
    <w:p w14:paraId="16AFE0B5" w14:textId="77777777" w:rsidR="00064D7F" w:rsidRDefault="00064D7F" w:rsidP="00064D7F">
      <w:pPr>
        <w:spacing w:after="0"/>
        <w:jc w:val="both"/>
        <w:rPr>
          <w:lang w:val="en-GB"/>
        </w:rPr>
      </w:pPr>
    </w:p>
    <w:p w14:paraId="33DED6DB" w14:textId="5DBC2A4E" w:rsidR="002C2069" w:rsidRDefault="002C2069" w:rsidP="00981F71">
      <w:pPr>
        <w:jc w:val="both"/>
        <w:rPr>
          <w:lang w:val="en-GB"/>
        </w:rPr>
      </w:pPr>
      <w:r>
        <w:rPr>
          <w:lang w:val="en-GB"/>
        </w:rPr>
        <w:t>As it can be seen in Fig. 9, in the outer districts the cluster centroids are relatively close the centres. In the city core, the centroids are more distributed and there is no clear pattern in most of the cases.</w:t>
      </w:r>
    </w:p>
    <w:p w14:paraId="2D919A6A" w14:textId="71ED79AD" w:rsidR="002C2069" w:rsidRDefault="002C2069" w:rsidP="00981F71">
      <w:pPr>
        <w:jc w:val="both"/>
        <w:rPr>
          <w:lang w:val="en-GB"/>
        </w:rPr>
      </w:pPr>
      <w:r>
        <w:rPr>
          <w:lang w:val="en-GB"/>
        </w:rPr>
        <w:lastRenderedPageBreak/>
        <w:t>Before th</w:t>
      </w:r>
      <w:r w:rsidR="00C1069C">
        <w:rPr>
          <w:lang w:val="en-GB"/>
        </w:rPr>
        <w:t>e cluster values can be calculated</w:t>
      </w:r>
      <w:r>
        <w:rPr>
          <w:lang w:val="en-GB"/>
        </w:rPr>
        <w:t xml:space="preserve">, the search radius </w:t>
      </w:r>
      <w:r w:rsidR="00C1069C">
        <w:rPr>
          <w:lang w:val="en-GB"/>
        </w:rPr>
        <w:t xml:space="preserve">of </w:t>
      </w:r>
      <w:r>
        <w:rPr>
          <w:lang w:val="en-GB"/>
        </w:rPr>
        <w:t xml:space="preserve">each </w:t>
      </w:r>
      <w:r w:rsidR="00C1069C">
        <w:rPr>
          <w:lang w:val="en-GB"/>
        </w:rPr>
        <w:t>must be defined</w:t>
      </w:r>
      <w:r>
        <w:rPr>
          <w:lang w:val="en-GB"/>
        </w:rPr>
        <w:t xml:space="preserve">. The selected method will be the </w:t>
      </w:r>
      <w:r w:rsidR="00C1069C">
        <w:rPr>
          <w:lang w:val="en-GB"/>
        </w:rPr>
        <w:t>average</w:t>
      </w:r>
      <w:r>
        <w:rPr>
          <w:lang w:val="en-GB"/>
        </w:rPr>
        <w:t xml:space="preserve"> radius, calculated by averaging the distance of the centroid to all the points. This way the impact of potential outliers will be mitigated.</w:t>
      </w:r>
    </w:p>
    <w:p w14:paraId="3E61CFD8" w14:textId="718592C9" w:rsidR="009834DD" w:rsidRDefault="009834DD" w:rsidP="00981F71">
      <w:pPr>
        <w:jc w:val="both"/>
        <w:rPr>
          <w:lang w:val="en-GB"/>
        </w:rPr>
      </w:pPr>
      <w:r>
        <w:rPr>
          <w:lang w:val="en-GB"/>
        </w:rPr>
        <w:t xml:space="preserve">This task proved to be </w:t>
      </w:r>
      <w:proofErr w:type="gramStart"/>
      <w:r>
        <w:rPr>
          <w:lang w:val="en-GB"/>
        </w:rPr>
        <w:t>very challenging</w:t>
      </w:r>
      <w:proofErr w:type="gramEnd"/>
      <w:r>
        <w:rPr>
          <w:lang w:val="en-GB"/>
        </w:rPr>
        <w:t>, as calculating the distance between coordinates couldn’t be performed by the simple Euclidean distance, but through conversion via the radius of the earth and trigonometry, into meters.</w:t>
      </w:r>
    </w:p>
    <w:p w14:paraId="7969C70B" w14:textId="1F45BC66" w:rsidR="002C2069" w:rsidRDefault="002C2069" w:rsidP="00981F71">
      <w:pPr>
        <w:jc w:val="both"/>
        <w:rPr>
          <w:lang w:val="en-GB"/>
        </w:rPr>
      </w:pPr>
      <w:r>
        <w:rPr>
          <w:lang w:val="en-GB"/>
        </w:rPr>
        <w:t>The search areas that will be used for the different clusters are shown in Fig. 10.</w:t>
      </w:r>
    </w:p>
    <w:p w14:paraId="51595C3C" w14:textId="77777777" w:rsidR="00064D7F" w:rsidRDefault="00064D7F" w:rsidP="00064D7F">
      <w:pPr>
        <w:spacing w:after="0"/>
        <w:jc w:val="both"/>
        <w:rPr>
          <w:lang w:val="en-GB"/>
        </w:rPr>
      </w:pPr>
    </w:p>
    <w:p w14:paraId="2CA14171" w14:textId="77777777" w:rsidR="00C1069C" w:rsidRDefault="00C1069C" w:rsidP="00C1069C">
      <w:pPr>
        <w:keepNext/>
        <w:jc w:val="center"/>
      </w:pPr>
      <w:r w:rsidRPr="00C1069C">
        <w:rPr>
          <w:noProof/>
        </w:rPr>
        <w:drawing>
          <wp:inline distT="0" distB="0" distL="0" distR="0" wp14:anchorId="01626831" wp14:editId="70C1910C">
            <wp:extent cx="4284942" cy="2987496"/>
            <wp:effectExtent l="19050" t="19050" r="2095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5837" cy="3002064"/>
                    </a:xfrm>
                    <a:prstGeom prst="rect">
                      <a:avLst/>
                    </a:prstGeom>
                    <a:ln>
                      <a:solidFill>
                        <a:schemeClr val="accent1">
                          <a:lumMod val="75000"/>
                        </a:schemeClr>
                      </a:solidFill>
                    </a:ln>
                  </pic:spPr>
                </pic:pic>
              </a:graphicData>
            </a:graphic>
          </wp:inline>
        </w:drawing>
      </w:r>
    </w:p>
    <w:p w14:paraId="61D89C23" w14:textId="72C3C05E" w:rsidR="002C2069" w:rsidRPr="00C1069C" w:rsidRDefault="00C1069C" w:rsidP="00C1069C">
      <w:pPr>
        <w:pStyle w:val="Caption"/>
        <w:jc w:val="center"/>
        <w:rPr>
          <w:sz w:val="20"/>
          <w:szCs w:val="20"/>
          <w:lang w:val="en-GB"/>
        </w:rPr>
      </w:pPr>
      <w:bookmarkStart w:id="9" w:name="_Toc39652905"/>
      <w:r w:rsidRPr="00C1069C">
        <w:rPr>
          <w:b/>
          <w:bCs/>
          <w:color w:val="2F5496" w:themeColor="accent1" w:themeShade="BF"/>
          <w:sz w:val="20"/>
          <w:szCs w:val="20"/>
        </w:rPr>
        <w:t>Fi</w:t>
      </w:r>
      <w:r w:rsidRPr="00C1069C">
        <w:rPr>
          <w:b/>
          <w:bCs/>
          <w:color w:val="2F5496" w:themeColor="accent1" w:themeShade="BF"/>
          <w:sz w:val="20"/>
          <w:szCs w:val="20"/>
          <w:lang w:val="en-GB"/>
        </w:rPr>
        <w:t>g.</w:t>
      </w:r>
      <w:r w:rsidRPr="00C1069C">
        <w:rPr>
          <w:b/>
          <w:bCs/>
          <w:color w:val="2F5496" w:themeColor="accent1" w:themeShade="BF"/>
          <w:sz w:val="20"/>
          <w:szCs w:val="20"/>
        </w:rPr>
        <w:t xml:space="preserve"> </w:t>
      </w:r>
      <w:r w:rsidRPr="00C1069C">
        <w:rPr>
          <w:b/>
          <w:bCs/>
          <w:color w:val="2F5496" w:themeColor="accent1" w:themeShade="BF"/>
          <w:sz w:val="20"/>
          <w:szCs w:val="20"/>
        </w:rPr>
        <w:fldChar w:fldCharType="begin"/>
      </w:r>
      <w:r w:rsidRPr="00C1069C">
        <w:rPr>
          <w:b/>
          <w:bCs/>
          <w:color w:val="2F5496" w:themeColor="accent1" w:themeShade="BF"/>
          <w:sz w:val="20"/>
          <w:szCs w:val="20"/>
        </w:rPr>
        <w:instrText xml:space="preserve"> SEQ Figure \* ARABIC </w:instrText>
      </w:r>
      <w:r w:rsidRPr="00C1069C">
        <w:rPr>
          <w:b/>
          <w:bCs/>
          <w:color w:val="2F5496" w:themeColor="accent1" w:themeShade="BF"/>
          <w:sz w:val="20"/>
          <w:szCs w:val="20"/>
        </w:rPr>
        <w:fldChar w:fldCharType="separate"/>
      </w:r>
      <w:r w:rsidR="000C7C7A">
        <w:rPr>
          <w:b/>
          <w:bCs/>
          <w:noProof/>
          <w:color w:val="2F5496" w:themeColor="accent1" w:themeShade="BF"/>
          <w:sz w:val="20"/>
          <w:szCs w:val="20"/>
        </w:rPr>
        <w:t>10</w:t>
      </w:r>
      <w:r w:rsidRPr="00C1069C">
        <w:rPr>
          <w:b/>
          <w:bCs/>
          <w:color w:val="2F5496" w:themeColor="accent1" w:themeShade="BF"/>
          <w:sz w:val="20"/>
          <w:szCs w:val="20"/>
        </w:rPr>
        <w:fldChar w:fldCharType="end"/>
      </w:r>
      <w:r w:rsidRPr="00C1069C">
        <w:rPr>
          <w:b/>
          <w:bCs/>
          <w:color w:val="2F5496" w:themeColor="accent1" w:themeShade="BF"/>
          <w:sz w:val="20"/>
          <w:szCs w:val="20"/>
          <w:lang w:val="en-GB"/>
        </w:rPr>
        <w:t>.</w:t>
      </w:r>
      <w:r w:rsidRPr="00C1069C">
        <w:rPr>
          <w:sz w:val="20"/>
          <w:szCs w:val="20"/>
          <w:lang w:val="en-GB"/>
        </w:rPr>
        <w:t xml:space="preserve"> K-Means cluster search areas</w:t>
      </w:r>
      <w:bookmarkEnd w:id="9"/>
    </w:p>
    <w:p w14:paraId="396A40AD" w14:textId="3C3FFA8D" w:rsidR="00C1069C" w:rsidRDefault="00C1069C" w:rsidP="00981F71">
      <w:pPr>
        <w:jc w:val="both"/>
        <w:rPr>
          <w:lang w:val="en-GB"/>
        </w:rPr>
      </w:pPr>
    </w:p>
    <w:p w14:paraId="356C1C44" w14:textId="74EEF54F" w:rsidR="00C1069C" w:rsidRDefault="00C1069C" w:rsidP="00981F71">
      <w:pPr>
        <w:jc w:val="both"/>
        <w:rPr>
          <w:lang w:val="en-GB"/>
        </w:rPr>
      </w:pPr>
      <w:r>
        <w:rPr>
          <w:lang w:val="en-GB"/>
        </w:rPr>
        <w:t xml:space="preserve">The next step is to calculate each cluster value, based on the total number of source and sink venues contained in each. The result </w:t>
      </w:r>
      <w:r w:rsidR="00230230">
        <w:rPr>
          <w:lang w:val="en-GB"/>
        </w:rPr>
        <w:t>was as follows:</w:t>
      </w:r>
    </w:p>
    <w:p w14:paraId="328FF69F" w14:textId="2A0F7B6C" w:rsidR="00230230" w:rsidRDefault="00230230" w:rsidP="00230230">
      <w:pPr>
        <w:jc w:val="center"/>
        <w:rPr>
          <w:lang w:val="en-GB"/>
        </w:rPr>
      </w:pPr>
      <w:r>
        <w:rPr>
          <w:noProof/>
        </w:rPr>
        <w:lastRenderedPageBreak/>
        <w:drawing>
          <wp:inline distT="0" distB="0" distL="0" distR="0" wp14:anchorId="2EFEA112" wp14:editId="1C170ADD">
            <wp:extent cx="1835901" cy="33793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2569" cy="3428392"/>
                    </a:xfrm>
                    <a:prstGeom prst="rect">
                      <a:avLst/>
                    </a:prstGeom>
                  </pic:spPr>
                </pic:pic>
              </a:graphicData>
            </a:graphic>
          </wp:inline>
        </w:drawing>
      </w:r>
    </w:p>
    <w:p w14:paraId="02BB78FE" w14:textId="3CBFBF57" w:rsidR="00C1069C" w:rsidRDefault="00230230" w:rsidP="00981F71">
      <w:pPr>
        <w:jc w:val="both"/>
        <w:rPr>
          <w:lang w:val="en-GB"/>
        </w:rPr>
      </w:pPr>
      <w:r>
        <w:rPr>
          <w:lang w:val="en-GB"/>
        </w:rPr>
        <w:t xml:space="preserve">In order to get a better impression on were these are located, the results over the map can be observed in Fig. 11. </w:t>
      </w:r>
    </w:p>
    <w:p w14:paraId="231C36C9" w14:textId="77777777" w:rsidR="00064D7F" w:rsidRDefault="00064D7F" w:rsidP="00064D7F">
      <w:pPr>
        <w:spacing w:after="0"/>
        <w:jc w:val="both"/>
        <w:rPr>
          <w:lang w:val="en-GB"/>
        </w:rPr>
      </w:pPr>
    </w:p>
    <w:p w14:paraId="11F8C7E9" w14:textId="77777777" w:rsidR="007A13E2" w:rsidRDefault="00230230" w:rsidP="007A13E2">
      <w:pPr>
        <w:keepNext/>
        <w:jc w:val="center"/>
      </w:pPr>
      <w:r>
        <w:rPr>
          <w:noProof/>
          <w:lang w:val="en-GB"/>
        </w:rPr>
        <w:drawing>
          <wp:inline distT="0" distB="0" distL="0" distR="0" wp14:anchorId="118CDA74" wp14:editId="63792C59">
            <wp:extent cx="4397071" cy="2987608"/>
            <wp:effectExtent l="19050" t="19050" r="2286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08092" cy="2995096"/>
                    </a:xfrm>
                    <a:prstGeom prst="rect">
                      <a:avLst/>
                    </a:prstGeom>
                    <a:noFill/>
                    <a:ln>
                      <a:solidFill>
                        <a:schemeClr val="accent1">
                          <a:lumMod val="75000"/>
                        </a:schemeClr>
                      </a:solidFill>
                    </a:ln>
                  </pic:spPr>
                </pic:pic>
              </a:graphicData>
            </a:graphic>
          </wp:inline>
        </w:drawing>
      </w:r>
    </w:p>
    <w:p w14:paraId="730C2DE3" w14:textId="286C82EB" w:rsidR="00230230" w:rsidRPr="007A13E2" w:rsidRDefault="007A13E2" w:rsidP="007A13E2">
      <w:pPr>
        <w:pStyle w:val="Caption"/>
        <w:jc w:val="center"/>
        <w:rPr>
          <w:sz w:val="20"/>
          <w:szCs w:val="20"/>
          <w:lang w:val="en-GB"/>
        </w:rPr>
      </w:pPr>
      <w:bookmarkStart w:id="10" w:name="_Toc39652906"/>
      <w:r w:rsidRPr="007A13E2">
        <w:rPr>
          <w:b/>
          <w:bCs/>
          <w:color w:val="2F5496" w:themeColor="accent1" w:themeShade="BF"/>
          <w:sz w:val="20"/>
          <w:szCs w:val="20"/>
        </w:rPr>
        <w:t>Fig</w:t>
      </w:r>
      <w:r w:rsidRPr="007A13E2">
        <w:rPr>
          <w:b/>
          <w:bCs/>
          <w:color w:val="2F5496" w:themeColor="accent1" w:themeShade="BF"/>
          <w:sz w:val="20"/>
          <w:szCs w:val="20"/>
          <w:lang w:val="en-GB"/>
        </w:rPr>
        <w:t>.</w:t>
      </w:r>
      <w:r w:rsidRPr="007A13E2">
        <w:rPr>
          <w:b/>
          <w:bCs/>
          <w:color w:val="2F5496" w:themeColor="accent1" w:themeShade="BF"/>
          <w:sz w:val="20"/>
          <w:szCs w:val="20"/>
        </w:rPr>
        <w:t xml:space="preserve"> </w:t>
      </w:r>
      <w:r w:rsidRPr="007A13E2">
        <w:rPr>
          <w:b/>
          <w:bCs/>
          <w:color w:val="2F5496" w:themeColor="accent1" w:themeShade="BF"/>
          <w:sz w:val="20"/>
          <w:szCs w:val="20"/>
        </w:rPr>
        <w:fldChar w:fldCharType="begin"/>
      </w:r>
      <w:r w:rsidRPr="007A13E2">
        <w:rPr>
          <w:b/>
          <w:bCs/>
          <w:color w:val="2F5496" w:themeColor="accent1" w:themeShade="BF"/>
          <w:sz w:val="20"/>
          <w:szCs w:val="20"/>
        </w:rPr>
        <w:instrText xml:space="preserve"> SEQ Figure \* ARABIC </w:instrText>
      </w:r>
      <w:r w:rsidRPr="007A13E2">
        <w:rPr>
          <w:b/>
          <w:bCs/>
          <w:color w:val="2F5496" w:themeColor="accent1" w:themeShade="BF"/>
          <w:sz w:val="20"/>
          <w:szCs w:val="20"/>
        </w:rPr>
        <w:fldChar w:fldCharType="separate"/>
      </w:r>
      <w:r w:rsidR="000C7C7A">
        <w:rPr>
          <w:b/>
          <w:bCs/>
          <w:noProof/>
          <w:color w:val="2F5496" w:themeColor="accent1" w:themeShade="BF"/>
          <w:sz w:val="20"/>
          <w:szCs w:val="20"/>
        </w:rPr>
        <w:t>11</w:t>
      </w:r>
      <w:r w:rsidRPr="007A13E2">
        <w:rPr>
          <w:b/>
          <w:bCs/>
          <w:color w:val="2F5496" w:themeColor="accent1" w:themeShade="BF"/>
          <w:sz w:val="20"/>
          <w:szCs w:val="20"/>
        </w:rPr>
        <w:fldChar w:fldCharType="end"/>
      </w:r>
      <w:r w:rsidRPr="007A13E2">
        <w:rPr>
          <w:b/>
          <w:bCs/>
          <w:color w:val="2F5496" w:themeColor="accent1" w:themeShade="BF"/>
          <w:sz w:val="20"/>
          <w:szCs w:val="20"/>
          <w:lang w:val="en-GB"/>
        </w:rPr>
        <w:t>.</w:t>
      </w:r>
      <w:r w:rsidRPr="007A13E2">
        <w:rPr>
          <w:sz w:val="20"/>
          <w:szCs w:val="20"/>
          <w:lang w:val="en-GB"/>
        </w:rPr>
        <w:t xml:space="preserve"> K-Means cluster value results</w:t>
      </w:r>
      <w:bookmarkEnd w:id="10"/>
    </w:p>
    <w:p w14:paraId="5113D191" w14:textId="77777777" w:rsidR="00064D7F" w:rsidRDefault="00064D7F" w:rsidP="00064D7F">
      <w:pPr>
        <w:spacing w:after="0"/>
        <w:jc w:val="both"/>
        <w:rPr>
          <w:lang w:val="en-GB"/>
        </w:rPr>
      </w:pPr>
    </w:p>
    <w:p w14:paraId="4D5C54A1" w14:textId="27171F3A" w:rsidR="007A13E2" w:rsidRDefault="007A13E2" w:rsidP="00981F71">
      <w:pPr>
        <w:jc w:val="both"/>
        <w:rPr>
          <w:lang w:val="en-GB"/>
        </w:rPr>
      </w:pPr>
      <w:r>
        <w:rPr>
          <w:lang w:val="en-GB"/>
        </w:rPr>
        <w:t xml:space="preserve">Since the number of areas is not </w:t>
      </w:r>
      <w:r w:rsidR="00064D7F">
        <w:rPr>
          <w:lang w:val="en-GB"/>
        </w:rPr>
        <w:t>remarkably high</w:t>
      </w:r>
      <w:r>
        <w:rPr>
          <w:lang w:val="en-GB"/>
        </w:rPr>
        <w:t xml:space="preserve">, it </w:t>
      </w:r>
      <w:r w:rsidR="00064D7F">
        <w:rPr>
          <w:lang w:val="en-GB"/>
        </w:rPr>
        <w:t>would be</w:t>
      </w:r>
      <w:r>
        <w:rPr>
          <w:lang w:val="en-GB"/>
        </w:rPr>
        <w:t xml:space="preserve"> advisable for the user to explore in detail the different clusters in green</w:t>
      </w:r>
      <w:r w:rsidR="00064D7F">
        <w:rPr>
          <w:lang w:val="en-GB"/>
        </w:rPr>
        <w:t xml:space="preserve"> at a later stage. The goal should be t</w:t>
      </w:r>
      <w:r>
        <w:rPr>
          <w:lang w:val="en-GB"/>
        </w:rPr>
        <w:t xml:space="preserve">o understand their feasibility, instead of opting directly for the one with the highest value. </w:t>
      </w:r>
    </w:p>
    <w:p w14:paraId="5984677C" w14:textId="1503EB36" w:rsidR="00230230" w:rsidRDefault="007A13E2" w:rsidP="00981F71">
      <w:pPr>
        <w:jc w:val="both"/>
        <w:rPr>
          <w:lang w:val="en-GB"/>
        </w:rPr>
      </w:pPr>
      <w:r>
        <w:rPr>
          <w:lang w:val="en-GB"/>
        </w:rPr>
        <w:lastRenderedPageBreak/>
        <w:t>For instance, Cluster #13 is located on top of an amusement park. Since it is a private location, there is a lack of competitors and the high number of venues related to entertainment explains why this location was recommended by the algorithm.</w:t>
      </w:r>
    </w:p>
    <w:p w14:paraId="691B4B1D" w14:textId="604604ED" w:rsidR="00981F71" w:rsidRPr="00981F71" w:rsidRDefault="00981F71" w:rsidP="00981F71">
      <w:pPr>
        <w:pStyle w:val="ListParagraph"/>
        <w:numPr>
          <w:ilvl w:val="2"/>
          <w:numId w:val="1"/>
        </w:numPr>
        <w:jc w:val="both"/>
        <w:rPr>
          <w:color w:val="4472C4" w:themeColor="accent1"/>
          <w:lang w:val="en-GB"/>
        </w:rPr>
      </w:pPr>
      <w:r w:rsidRPr="00981F71">
        <w:rPr>
          <w:color w:val="4472C4" w:themeColor="accent1"/>
          <w:lang w:val="en-GB"/>
        </w:rPr>
        <w:t>DBSCAN analysis</w:t>
      </w:r>
    </w:p>
    <w:p w14:paraId="0626B708" w14:textId="77777777" w:rsidR="00F1651D" w:rsidRDefault="00F1651D" w:rsidP="00025BE0">
      <w:pPr>
        <w:jc w:val="both"/>
        <w:rPr>
          <w:lang w:val="en-GB"/>
        </w:rPr>
      </w:pPr>
      <w:r w:rsidRPr="00F1651D">
        <w:rPr>
          <w:lang w:val="en-GB"/>
        </w:rPr>
        <w:t>This method has the advantage of finding clusters of irregular shape, making it more precise. The user has the flexibility in this case to define how restrictive the model is by defining epsilon and the minimum number of samples of each cluster.</w:t>
      </w:r>
    </w:p>
    <w:p w14:paraId="6CD9A8A3" w14:textId="2F7B968E" w:rsidR="00354B4D" w:rsidRDefault="00F1651D" w:rsidP="00025BE0">
      <w:pPr>
        <w:jc w:val="both"/>
        <w:rPr>
          <w:lang w:val="en-GB"/>
        </w:rPr>
      </w:pPr>
      <w:r w:rsidRPr="00F1651D">
        <w:rPr>
          <w:lang w:val="en-GB"/>
        </w:rPr>
        <w:t xml:space="preserve"> On the downside, given the fact that information from </w:t>
      </w:r>
      <w:r>
        <w:rPr>
          <w:lang w:val="en-GB"/>
        </w:rPr>
        <w:t>F</w:t>
      </w:r>
      <w:r w:rsidRPr="00F1651D">
        <w:rPr>
          <w:lang w:val="en-GB"/>
        </w:rPr>
        <w:t>oursquare can only be fetched in cir</w:t>
      </w:r>
      <w:r>
        <w:rPr>
          <w:lang w:val="en-GB"/>
        </w:rPr>
        <w:t>cular shapes</w:t>
      </w:r>
      <w:r w:rsidRPr="00F1651D">
        <w:rPr>
          <w:lang w:val="en-GB"/>
        </w:rPr>
        <w:t xml:space="preserve">, </w:t>
      </w:r>
      <w:r>
        <w:rPr>
          <w:lang w:val="en-GB"/>
        </w:rPr>
        <w:t>analysing the cluster values becomes a more challenging</w:t>
      </w:r>
      <w:r w:rsidRPr="00F1651D">
        <w:rPr>
          <w:lang w:val="en-GB"/>
        </w:rPr>
        <w:t>.</w:t>
      </w:r>
    </w:p>
    <w:p w14:paraId="334B8833" w14:textId="3D15AF30" w:rsidR="00F1651D" w:rsidRDefault="00F1651D" w:rsidP="00025BE0">
      <w:pPr>
        <w:jc w:val="both"/>
        <w:rPr>
          <w:lang w:val="en-GB"/>
        </w:rPr>
      </w:pPr>
      <w:r>
        <w:rPr>
          <w:lang w:val="en-GB"/>
        </w:rPr>
        <w:t>The DBSCAN algorithm was configured to be restrictive, by setting the epsilon to 0.15 and the minimum number of samples in each cluster to 10. The result is shown in Fig 12.</w:t>
      </w:r>
    </w:p>
    <w:p w14:paraId="03EEAA58" w14:textId="77777777" w:rsidR="00064D7F" w:rsidRDefault="00064D7F" w:rsidP="00064D7F">
      <w:pPr>
        <w:spacing w:after="0"/>
        <w:jc w:val="both"/>
        <w:rPr>
          <w:lang w:val="en-GB"/>
        </w:rPr>
      </w:pPr>
    </w:p>
    <w:p w14:paraId="6B512090" w14:textId="77777777" w:rsidR="00F1651D" w:rsidRDefault="00784E97" w:rsidP="00F1651D">
      <w:pPr>
        <w:keepNext/>
        <w:jc w:val="center"/>
      </w:pPr>
      <w:r w:rsidRPr="00784E97">
        <w:rPr>
          <w:noProof/>
        </w:rPr>
        <w:drawing>
          <wp:inline distT="0" distB="0" distL="0" distR="0" wp14:anchorId="30BC6F28" wp14:editId="2E60432B">
            <wp:extent cx="4531805" cy="3099746"/>
            <wp:effectExtent l="19050" t="19050" r="21590"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682" r="5932"/>
                    <a:stretch/>
                  </pic:blipFill>
                  <pic:spPr bwMode="auto">
                    <a:xfrm>
                      <a:off x="0" y="0"/>
                      <a:ext cx="4535781" cy="3102465"/>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67ADECDA" w14:textId="7E246B15" w:rsidR="00981F71" w:rsidRPr="00F1651D" w:rsidRDefault="00F1651D" w:rsidP="00F1651D">
      <w:pPr>
        <w:pStyle w:val="Caption"/>
        <w:jc w:val="center"/>
        <w:rPr>
          <w:sz w:val="20"/>
          <w:szCs w:val="20"/>
          <w:lang w:val="en-GB"/>
        </w:rPr>
      </w:pPr>
      <w:bookmarkStart w:id="11" w:name="_Toc39652907"/>
      <w:r w:rsidRPr="00F1651D">
        <w:rPr>
          <w:b/>
          <w:bCs/>
          <w:color w:val="2F5496" w:themeColor="accent1" w:themeShade="BF"/>
          <w:sz w:val="20"/>
          <w:szCs w:val="20"/>
        </w:rPr>
        <w:t>Fig</w:t>
      </w:r>
      <w:r w:rsidRPr="00F1651D">
        <w:rPr>
          <w:b/>
          <w:bCs/>
          <w:color w:val="2F5496" w:themeColor="accent1" w:themeShade="BF"/>
          <w:sz w:val="20"/>
          <w:szCs w:val="20"/>
          <w:lang w:val="en-GB"/>
        </w:rPr>
        <w:t>.</w:t>
      </w:r>
      <w:r w:rsidRPr="00F1651D">
        <w:rPr>
          <w:b/>
          <w:bCs/>
          <w:color w:val="2F5496" w:themeColor="accent1" w:themeShade="BF"/>
          <w:sz w:val="20"/>
          <w:szCs w:val="20"/>
        </w:rPr>
        <w:t xml:space="preserve"> </w:t>
      </w:r>
      <w:r w:rsidRPr="00F1651D">
        <w:rPr>
          <w:b/>
          <w:bCs/>
          <w:color w:val="2F5496" w:themeColor="accent1" w:themeShade="BF"/>
          <w:sz w:val="20"/>
          <w:szCs w:val="20"/>
        </w:rPr>
        <w:fldChar w:fldCharType="begin"/>
      </w:r>
      <w:r w:rsidRPr="00F1651D">
        <w:rPr>
          <w:b/>
          <w:bCs/>
          <w:color w:val="2F5496" w:themeColor="accent1" w:themeShade="BF"/>
          <w:sz w:val="20"/>
          <w:szCs w:val="20"/>
        </w:rPr>
        <w:instrText xml:space="preserve"> SEQ Figure \* ARABIC </w:instrText>
      </w:r>
      <w:r w:rsidRPr="00F1651D">
        <w:rPr>
          <w:b/>
          <w:bCs/>
          <w:color w:val="2F5496" w:themeColor="accent1" w:themeShade="BF"/>
          <w:sz w:val="20"/>
          <w:szCs w:val="20"/>
        </w:rPr>
        <w:fldChar w:fldCharType="separate"/>
      </w:r>
      <w:r w:rsidR="000C7C7A">
        <w:rPr>
          <w:b/>
          <w:bCs/>
          <w:noProof/>
          <w:color w:val="2F5496" w:themeColor="accent1" w:themeShade="BF"/>
          <w:sz w:val="20"/>
          <w:szCs w:val="20"/>
        </w:rPr>
        <w:t>12</w:t>
      </w:r>
      <w:r w:rsidRPr="00F1651D">
        <w:rPr>
          <w:b/>
          <w:bCs/>
          <w:color w:val="2F5496" w:themeColor="accent1" w:themeShade="BF"/>
          <w:sz w:val="20"/>
          <w:szCs w:val="20"/>
        </w:rPr>
        <w:fldChar w:fldCharType="end"/>
      </w:r>
      <w:r w:rsidRPr="00F1651D">
        <w:rPr>
          <w:b/>
          <w:bCs/>
          <w:color w:val="2F5496" w:themeColor="accent1" w:themeShade="BF"/>
          <w:sz w:val="20"/>
          <w:szCs w:val="20"/>
          <w:lang w:val="en-GB"/>
        </w:rPr>
        <w:t>.</w:t>
      </w:r>
      <w:r w:rsidRPr="00F1651D">
        <w:rPr>
          <w:sz w:val="20"/>
          <w:szCs w:val="20"/>
          <w:lang w:val="en-GB"/>
        </w:rPr>
        <w:t xml:space="preserve"> DBSCAN </w:t>
      </w:r>
      <w:r>
        <w:rPr>
          <w:sz w:val="20"/>
          <w:szCs w:val="20"/>
          <w:lang w:val="en-GB"/>
        </w:rPr>
        <w:t>c</w:t>
      </w:r>
      <w:r w:rsidRPr="00F1651D">
        <w:rPr>
          <w:sz w:val="20"/>
          <w:szCs w:val="20"/>
          <w:lang w:val="en-GB"/>
        </w:rPr>
        <w:t>lusters visualization</w:t>
      </w:r>
      <w:bookmarkEnd w:id="11"/>
    </w:p>
    <w:p w14:paraId="463119B5" w14:textId="77777777" w:rsidR="00064D7F" w:rsidRDefault="00064D7F" w:rsidP="00064D7F">
      <w:pPr>
        <w:spacing w:after="0"/>
        <w:jc w:val="both"/>
        <w:rPr>
          <w:lang w:val="en-GB"/>
        </w:rPr>
      </w:pPr>
    </w:p>
    <w:p w14:paraId="7B38233E" w14:textId="1744D1CB" w:rsidR="00F1651D" w:rsidRDefault="00F1651D" w:rsidP="009834DD">
      <w:pPr>
        <w:jc w:val="both"/>
        <w:rPr>
          <w:lang w:val="en-GB"/>
        </w:rPr>
      </w:pPr>
      <w:r>
        <w:rPr>
          <w:lang w:val="en-GB"/>
        </w:rPr>
        <w:t xml:space="preserve">The assumption now will be to </w:t>
      </w:r>
      <w:r w:rsidR="009834DD">
        <w:rPr>
          <w:lang w:val="en-GB"/>
        </w:rPr>
        <w:t>approximate</w:t>
      </w:r>
      <w:r>
        <w:rPr>
          <w:lang w:val="en-GB"/>
        </w:rPr>
        <w:t xml:space="preserve"> the search area of each cluster </w:t>
      </w:r>
      <w:r w:rsidR="009834DD">
        <w:rPr>
          <w:lang w:val="en-GB"/>
        </w:rPr>
        <w:t>to a circle, located in the centre of mass of each cluster with a radius equal to the average distance of the centroid to each element of the cluster.</w:t>
      </w:r>
    </w:p>
    <w:p w14:paraId="00383DAD" w14:textId="4B3C4753" w:rsidR="009834DD" w:rsidRDefault="009834DD" w:rsidP="009834DD">
      <w:pPr>
        <w:jc w:val="both"/>
        <w:rPr>
          <w:lang w:val="en-GB"/>
        </w:rPr>
      </w:pPr>
      <w:r>
        <w:rPr>
          <w:lang w:val="en-GB"/>
        </w:rPr>
        <w:t xml:space="preserve">After the calculations were done, a data frame was created (see Fig. 13) to store the information. </w:t>
      </w:r>
    </w:p>
    <w:p w14:paraId="504F8BF8" w14:textId="77777777" w:rsidR="009834DD" w:rsidRDefault="009834DD" w:rsidP="009834DD">
      <w:pPr>
        <w:keepNext/>
        <w:jc w:val="center"/>
      </w:pPr>
      <w:r>
        <w:rPr>
          <w:noProof/>
        </w:rPr>
        <w:lastRenderedPageBreak/>
        <w:drawing>
          <wp:inline distT="0" distB="0" distL="0" distR="0" wp14:anchorId="696D062E" wp14:editId="6335810D">
            <wp:extent cx="2735249" cy="2817306"/>
            <wp:effectExtent l="19050" t="19050" r="27305"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5103" cy="2827456"/>
                    </a:xfrm>
                    <a:prstGeom prst="rect">
                      <a:avLst/>
                    </a:prstGeom>
                    <a:ln>
                      <a:solidFill>
                        <a:schemeClr val="accent1">
                          <a:lumMod val="75000"/>
                        </a:schemeClr>
                      </a:solidFill>
                    </a:ln>
                  </pic:spPr>
                </pic:pic>
              </a:graphicData>
            </a:graphic>
          </wp:inline>
        </w:drawing>
      </w:r>
    </w:p>
    <w:p w14:paraId="0E6D36CD" w14:textId="254B79AA" w:rsidR="00F1651D" w:rsidRPr="009834DD" w:rsidRDefault="009834DD" w:rsidP="009834DD">
      <w:pPr>
        <w:pStyle w:val="Caption"/>
        <w:jc w:val="center"/>
        <w:rPr>
          <w:sz w:val="20"/>
          <w:szCs w:val="20"/>
          <w:lang w:val="en-GB"/>
        </w:rPr>
      </w:pPr>
      <w:bookmarkStart w:id="12" w:name="_Toc39652908"/>
      <w:r w:rsidRPr="009834DD">
        <w:rPr>
          <w:b/>
          <w:bCs/>
          <w:color w:val="2F5496" w:themeColor="accent1" w:themeShade="BF"/>
          <w:sz w:val="20"/>
          <w:szCs w:val="20"/>
        </w:rPr>
        <w:t>Fi</w:t>
      </w:r>
      <w:r w:rsidRPr="009834DD">
        <w:rPr>
          <w:b/>
          <w:bCs/>
          <w:color w:val="2F5496" w:themeColor="accent1" w:themeShade="BF"/>
          <w:sz w:val="20"/>
          <w:szCs w:val="20"/>
          <w:lang w:val="en-GB"/>
        </w:rPr>
        <w:t>g.</w:t>
      </w:r>
      <w:r w:rsidRPr="009834DD">
        <w:rPr>
          <w:b/>
          <w:bCs/>
          <w:color w:val="2F5496" w:themeColor="accent1" w:themeShade="BF"/>
          <w:sz w:val="20"/>
          <w:szCs w:val="20"/>
        </w:rPr>
        <w:t xml:space="preserve"> </w:t>
      </w:r>
      <w:r w:rsidRPr="009834DD">
        <w:rPr>
          <w:b/>
          <w:bCs/>
          <w:color w:val="2F5496" w:themeColor="accent1" w:themeShade="BF"/>
          <w:sz w:val="20"/>
          <w:szCs w:val="20"/>
        </w:rPr>
        <w:fldChar w:fldCharType="begin"/>
      </w:r>
      <w:r w:rsidRPr="009834DD">
        <w:rPr>
          <w:b/>
          <w:bCs/>
          <w:color w:val="2F5496" w:themeColor="accent1" w:themeShade="BF"/>
          <w:sz w:val="20"/>
          <w:szCs w:val="20"/>
        </w:rPr>
        <w:instrText xml:space="preserve"> SEQ Figure \* ARABIC </w:instrText>
      </w:r>
      <w:r w:rsidRPr="009834DD">
        <w:rPr>
          <w:b/>
          <w:bCs/>
          <w:color w:val="2F5496" w:themeColor="accent1" w:themeShade="BF"/>
          <w:sz w:val="20"/>
          <w:szCs w:val="20"/>
        </w:rPr>
        <w:fldChar w:fldCharType="separate"/>
      </w:r>
      <w:r w:rsidR="000C7C7A">
        <w:rPr>
          <w:b/>
          <w:bCs/>
          <w:noProof/>
          <w:color w:val="2F5496" w:themeColor="accent1" w:themeShade="BF"/>
          <w:sz w:val="20"/>
          <w:szCs w:val="20"/>
        </w:rPr>
        <w:t>13</w:t>
      </w:r>
      <w:r w:rsidRPr="009834DD">
        <w:rPr>
          <w:b/>
          <w:bCs/>
          <w:color w:val="2F5496" w:themeColor="accent1" w:themeShade="BF"/>
          <w:sz w:val="20"/>
          <w:szCs w:val="20"/>
        </w:rPr>
        <w:fldChar w:fldCharType="end"/>
      </w:r>
      <w:r w:rsidRPr="009834DD">
        <w:rPr>
          <w:b/>
          <w:bCs/>
          <w:color w:val="2F5496" w:themeColor="accent1" w:themeShade="BF"/>
          <w:sz w:val="20"/>
          <w:szCs w:val="20"/>
          <w:lang w:val="en-GB"/>
        </w:rPr>
        <w:t>.</w:t>
      </w:r>
      <w:r w:rsidRPr="009834DD">
        <w:rPr>
          <w:sz w:val="20"/>
          <w:szCs w:val="20"/>
          <w:lang w:val="en-GB"/>
        </w:rPr>
        <w:t xml:space="preserve"> DBSCAN clusters circular approximation</w:t>
      </w:r>
      <w:bookmarkEnd w:id="12"/>
    </w:p>
    <w:p w14:paraId="2389D0A0" w14:textId="289CB95A" w:rsidR="009834DD" w:rsidRDefault="00C80EC2" w:rsidP="009834DD">
      <w:pPr>
        <w:jc w:val="both"/>
        <w:rPr>
          <w:lang w:val="en-GB"/>
        </w:rPr>
      </w:pPr>
      <w:r>
        <w:rPr>
          <w:lang w:val="en-GB"/>
        </w:rPr>
        <w:t>The resulting cluster simplification can be visualised in Fig. 14. These areas are assumed to be representative for each cluster.</w:t>
      </w:r>
    </w:p>
    <w:p w14:paraId="722B6BE7" w14:textId="77777777" w:rsidR="00C80EC2" w:rsidRDefault="00C80EC2" w:rsidP="00C80EC2">
      <w:pPr>
        <w:spacing w:after="0"/>
        <w:jc w:val="both"/>
        <w:rPr>
          <w:lang w:val="en-GB"/>
        </w:rPr>
      </w:pPr>
    </w:p>
    <w:p w14:paraId="5AA04729" w14:textId="77777777" w:rsidR="009834DD" w:rsidRDefault="009834DD" w:rsidP="009834DD">
      <w:pPr>
        <w:keepNext/>
        <w:jc w:val="center"/>
      </w:pPr>
      <w:r w:rsidRPr="009834DD">
        <w:rPr>
          <w:noProof/>
        </w:rPr>
        <w:drawing>
          <wp:inline distT="0" distB="0" distL="0" distR="0" wp14:anchorId="3BDB4F84" wp14:editId="105CC53B">
            <wp:extent cx="4937152" cy="3634217"/>
            <wp:effectExtent l="19050" t="19050" r="15875"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225" cy="3646048"/>
                    </a:xfrm>
                    <a:prstGeom prst="rect">
                      <a:avLst/>
                    </a:prstGeom>
                    <a:ln>
                      <a:solidFill>
                        <a:schemeClr val="accent1">
                          <a:lumMod val="75000"/>
                        </a:schemeClr>
                      </a:solidFill>
                    </a:ln>
                  </pic:spPr>
                </pic:pic>
              </a:graphicData>
            </a:graphic>
          </wp:inline>
        </w:drawing>
      </w:r>
    </w:p>
    <w:p w14:paraId="142AA982" w14:textId="0B7333EE" w:rsidR="009834DD" w:rsidRPr="009834DD" w:rsidRDefault="009834DD" w:rsidP="009834DD">
      <w:pPr>
        <w:pStyle w:val="Caption"/>
        <w:jc w:val="center"/>
        <w:rPr>
          <w:sz w:val="20"/>
          <w:szCs w:val="20"/>
          <w:lang w:val="en-GB"/>
        </w:rPr>
      </w:pPr>
      <w:bookmarkStart w:id="13" w:name="_Toc39652909"/>
      <w:r w:rsidRPr="009834DD">
        <w:rPr>
          <w:b/>
          <w:bCs/>
          <w:color w:val="2F5496" w:themeColor="accent1" w:themeShade="BF"/>
          <w:sz w:val="20"/>
          <w:szCs w:val="20"/>
        </w:rPr>
        <w:t>Fig</w:t>
      </w:r>
      <w:r w:rsidRPr="009834DD">
        <w:rPr>
          <w:b/>
          <w:bCs/>
          <w:color w:val="2F5496" w:themeColor="accent1" w:themeShade="BF"/>
          <w:sz w:val="20"/>
          <w:szCs w:val="20"/>
          <w:lang w:val="en-GB"/>
        </w:rPr>
        <w:t>.</w:t>
      </w:r>
      <w:r w:rsidRPr="009834DD">
        <w:rPr>
          <w:b/>
          <w:bCs/>
          <w:color w:val="2F5496" w:themeColor="accent1" w:themeShade="BF"/>
          <w:sz w:val="20"/>
          <w:szCs w:val="20"/>
        </w:rPr>
        <w:t xml:space="preserve"> </w:t>
      </w:r>
      <w:r w:rsidRPr="009834DD">
        <w:rPr>
          <w:b/>
          <w:bCs/>
          <w:color w:val="2F5496" w:themeColor="accent1" w:themeShade="BF"/>
          <w:sz w:val="20"/>
          <w:szCs w:val="20"/>
        </w:rPr>
        <w:fldChar w:fldCharType="begin"/>
      </w:r>
      <w:r w:rsidRPr="009834DD">
        <w:rPr>
          <w:b/>
          <w:bCs/>
          <w:color w:val="2F5496" w:themeColor="accent1" w:themeShade="BF"/>
          <w:sz w:val="20"/>
          <w:szCs w:val="20"/>
        </w:rPr>
        <w:instrText xml:space="preserve"> SEQ Figure \* ARABIC </w:instrText>
      </w:r>
      <w:r w:rsidRPr="009834DD">
        <w:rPr>
          <w:b/>
          <w:bCs/>
          <w:color w:val="2F5496" w:themeColor="accent1" w:themeShade="BF"/>
          <w:sz w:val="20"/>
          <w:szCs w:val="20"/>
        </w:rPr>
        <w:fldChar w:fldCharType="separate"/>
      </w:r>
      <w:r w:rsidR="000C7C7A">
        <w:rPr>
          <w:b/>
          <w:bCs/>
          <w:noProof/>
          <w:color w:val="2F5496" w:themeColor="accent1" w:themeShade="BF"/>
          <w:sz w:val="20"/>
          <w:szCs w:val="20"/>
        </w:rPr>
        <w:t>14</w:t>
      </w:r>
      <w:r w:rsidRPr="009834DD">
        <w:rPr>
          <w:b/>
          <w:bCs/>
          <w:color w:val="2F5496" w:themeColor="accent1" w:themeShade="BF"/>
          <w:sz w:val="20"/>
          <w:szCs w:val="20"/>
        </w:rPr>
        <w:fldChar w:fldCharType="end"/>
      </w:r>
      <w:r w:rsidRPr="009834DD">
        <w:rPr>
          <w:b/>
          <w:bCs/>
          <w:color w:val="2F5496" w:themeColor="accent1" w:themeShade="BF"/>
          <w:sz w:val="20"/>
          <w:szCs w:val="20"/>
          <w:lang w:val="en-GB"/>
        </w:rPr>
        <w:t>.</w:t>
      </w:r>
      <w:r w:rsidRPr="009834DD">
        <w:rPr>
          <w:color w:val="2F5496" w:themeColor="accent1" w:themeShade="BF"/>
          <w:sz w:val="20"/>
          <w:szCs w:val="20"/>
          <w:lang w:val="en-GB"/>
        </w:rPr>
        <w:t xml:space="preserve"> </w:t>
      </w:r>
      <w:r w:rsidRPr="009834DD">
        <w:rPr>
          <w:sz w:val="20"/>
          <w:szCs w:val="20"/>
          <w:lang w:val="en-GB"/>
        </w:rPr>
        <w:t>DBSCAN clusters circular approximation visualization</w:t>
      </w:r>
      <w:bookmarkEnd w:id="13"/>
    </w:p>
    <w:p w14:paraId="30BFA59E" w14:textId="77777777" w:rsidR="00064D7F" w:rsidRDefault="00064D7F" w:rsidP="00064D7F">
      <w:pPr>
        <w:spacing w:after="0"/>
        <w:jc w:val="both"/>
        <w:rPr>
          <w:lang w:val="en-GB"/>
        </w:rPr>
      </w:pPr>
    </w:p>
    <w:p w14:paraId="01979561" w14:textId="0D632CF0" w:rsidR="000C7C7A" w:rsidRDefault="009834DD" w:rsidP="009834DD">
      <w:pPr>
        <w:jc w:val="both"/>
        <w:rPr>
          <w:lang w:val="en-GB"/>
        </w:rPr>
      </w:pPr>
      <w:r>
        <w:rPr>
          <w:lang w:val="en-GB"/>
        </w:rPr>
        <w:t xml:space="preserve">The calculation of the cluster values will be the same as in the K-Means analysis: </w:t>
      </w:r>
      <w:r w:rsidR="000C7C7A">
        <w:rPr>
          <w:lang w:val="en-GB"/>
        </w:rPr>
        <w:t>Subtracting</w:t>
      </w:r>
      <w:r>
        <w:rPr>
          <w:lang w:val="en-GB"/>
        </w:rPr>
        <w:t xml:space="preserve"> the sink venues from the source ones.</w:t>
      </w:r>
    </w:p>
    <w:p w14:paraId="74F9415D" w14:textId="34111A5D" w:rsidR="000C7C7A" w:rsidRDefault="000C7C7A" w:rsidP="000C7C7A">
      <w:pPr>
        <w:jc w:val="center"/>
        <w:rPr>
          <w:lang w:val="en-GB"/>
        </w:rPr>
      </w:pPr>
      <w:r>
        <w:rPr>
          <w:noProof/>
        </w:rPr>
        <w:lastRenderedPageBreak/>
        <w:drawing>
          <wp:inline distT="0" distB="0" distL="0" distR="0" wp14:anchorId="19AD3398" wp14:editId="6D38B8A9">
            <wp:extent cx="1900362" cy="1616001"/>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9675" cy="1632424"/>
                    </a:xfrm>
                    <a:prstGeom prst="rect">
                      <a:avLst/>
                    </a:prstGeom>
                  </pic:spPr>
                </pic:pic>
              </a:graphicData>
            </a:graphic>
          </wp:inline>
        </w:drawing>
      </w:r>
    </w:p>
    <w:p w14:paraId="4CBC9363" w14:textId="3D24A992" w:rsidR="000C7C7A" w:rsidRDefault="00C80EC2" w:rsidP="009834DD">
      <w:pPr>
        <w:jc w:val="both"/>
        <w:rPr>
          <w:lang w:val="en-GB"/>
        </w:rPr>
      </w:pPr>
      <w:r>
        <w:rPr>
          <w:lang w:val="en-GB"/>
        </w:rPr>
        <w:t>C</w:t>
      </w:r>
      <w:r w:rsidR="000C7C7A">
        <w:rPr>
          <w:lang w:val="en-GB"/>
        </w:rPr>
        <w:t>luster</w:t>
      </w:r>
      <w:r>
        <w:rPr>
          <w:lang w:val="en-GB"/>
        </w:rPr>
        <w:t>#</w:t>
      </w:r>
      <w:r w:rsidR="000C7C7A">
        <w:rPr>
          <w:lang w:val="en-GB"/>
        </w:rPr>
        <w:t>-1 corresponds to the outliers, or those venues that were not part of any cluster.</w:t>
      </w:r>
      <w:r>
        <w:rPr>
          <w:lang w:val="en-GB"/>
        </w:rPr>
        <w:t xml:space="preserve"> This cluster is excluded from the visualizations.</w:t>
      </w:r>
    </w:p>
    <w:p w14:paraId="2B236D35" w14:textId="6E2BFD30" w:rsidR="009834DD" w:rsidRDefault="000C7C7A" w:rsidP="009834DD">
      <w:pPr>
        <w:jc w:val="both"/>
        <w:rPr>
          <w:lang w:val="en-GB"/>
        </w:rPr>
      </w:pPr>
      <w:r>
        <w:rPr>
          <w:lang w:val="en-GB"/>
        </w:rPr>
        <w:t xml:space="preserve">The outcome of </w:t>
      </w:r>
      <w:r w:rsidR="00C80EC2">
        <w:rPr>
          <w:lang w:val="en-GB"/>
        </w:rPr>
        <w:t>the cluster value calculations</w:t>
      </w:r>
      <w:r>
        <w:rPr>
          <w:lang w:val="en-GB"/>
        </w:rPr>
        <w:t xml:space="preserve"> can be visualized in Fig. 15.</w:t>
      </w:r>
    </w:p>
    <w:p w14:paraId="7922DA33" w14:textId="77777777" w:rsidR="00064D7F" w:rsidRDefault="00064D7F" w:rsidP="00064D7F">
      <w:pPr>
        <w:spacing w:after="0"/>
        <w:jc w:val="both"/>
        <w:rPr>
          <w:lang w:val="en-GB"/>
        </w:rPr>
      </w:pPr>
    </w:p>
    <w:p w14:paraId="24EAD6DA" w14:textId="77777777" w:rsidR="000C7C7A" w:rsidRDefault="000C7C7A" w:rsidP="000C7C7A">
      <w:pPr>
        <w:keepNext/>
        <w:jc w:val="center"/>
      </w:pPr>
      <w:r>
        <w:rPr>
          <w:noProof/>
          <w:lang w:val="en-GB"/>
        </w:rPr>
        <w:drawing>
          <wp:inline distT="0" distB="0" distL="0" distR="0" wp14:anchorId="30EA63B4" wp14:editId="280800DC">
            <wp:extent cx="4810539" cy="3586038"/>
            <wp:effectExtent l="19050" t="19050" r="28575" b="146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93" t="2990" r="3235" b="678"/>
                    <a:stretch/>
                  </pic:blipFill>
                  <pic:spPr bwMode="auto">
                    <a:xfrm>
                      <a:off x="0" y="0"/>
                      <a:ext cx="4824374" cy="3596352"/>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77FF06B8" w14:textId="7F063E0F" w:rsidR="000C7C7A" w:rsidRPr="000C7C7A" w:rsidRDefault="000C7C7A" w:rsidP="000C7C7A">
      <w:pPr>
        <w:pStyle w:val="Caption"/>
        <w:jc w:val="center"/>
        <w:rPr>
          <w:sz w:val="20"/>
          <w:szCs w:val="20"/>
          <w:lang w:val="en-GB"/>
        </w:rPr>
      </w:pPr>
      <w:bookmarkStart w:id="14" w:name="_Toc39652910"/>
      <w:r w:rsidRPr="000C7C7A">
        <w:rPr>
          <w:b/>
          <w:bCs/>
          <w:color w:val="2F5496" w:themeColor="accent1" w:themeShade="BF"/>
          <w:sz w:val="20"/>
          <w:szCs w:val="20"/>
        </w:rPr>
        <w:t>Fig</w:t>
      </w:r>
      <w:r w:rsidRPr="000C7C7A">
        <w:rPr>
          <w:b/>
          <w:bCs/>
          <w:color w:val="2F5496" w:themeColor="accent1" w:themeShade="BF"/>
          <w:sz w:val="20"/>
          <w:szCs w:val="20"/>
          <w:lang w:val="en-GB"/>
        </w:rPr>
        <w:t>.</w:t>
      </w:r>
      <w:r w:rsidRPr="000C7C7A">
        <w:rPr>
          <w:b/>
          <w:bCs/>
          <w:color w:val="2F5496" w:themeColor="accent1" w:themeShade="BF"/>
          <w:sz w:val="20"/>
          <w:szCs w:val="20"/>
        </w:rPr>
        <w:t xml:space="preserve"> </w:t>
      </w:r>
      <w:r w:rsidRPr="000C7C7A">
        <w:rPr>
          <w:b/>
          <w:bCs/>
          <w:color w:val="2F5496" w:themeColor="accent1" w:themeShade="BF"/>
          <w:sz w:val="20"/>
          <w:szCs w:val="20"/>
        </w:rPr>
        <w:fldChar w:fldCharType="begin"/>
      </w:r>
      <w:r w:rsidRPr="000C7C7A">
        <w:rPr>
          <w:b/>
          <w:bCs/>
          <w:color w:val="2F5496" w:themeColor="accent1" w:themeShade="BF"/>
          <w:sz w:val="20"/>
          <w:szCs w:val="20"/>
        </w:rPr>
        <w:instrText xml:space="preserve"> SEQ Figure \* ARABIC </w:instrText>
      </w:r>
      <w:r w:rsidRPr="000C7C7A">
        <w:rPr>
          <w:b/>
          <w:bCs/>
          <w:color w:val="2F5496" w:themeColor="accent1" w:themeShade="BF"/>
          <w:sz w:val="20"/>
          <w:szCs w:val="20"/>
        </w:rPr>
        <w:fldChar w:fldCharType="separate"/>
      </w:r>
      <w:r w:rsidRPr="000C7C7A">
        <w:rPr>
          <w:b/>
          <w:bCs/>
          <w:noProof/>
          <w:color w:val="2F5496" w:themeColor="accent1" w:themeShade="BF"/>
          <w:sz w:val="20"/>
          <w:szCs w:val="20"/>
        </w:rPr>
        <w:t>15</w:t>
      </w:r>
      <w:r w:rsidRPr="000C7C7A">
        <w:rPr>
          <w:b/>
          <w:bCs/>
          <w:color w:val="2F5496" w:themeColor="accent1" w:themeShade="BF"/>
          <w:sz w:val="20"/>
          <w:szCs w:val="20"/>
        </w:rPr>
        <w:fldChar w:fldCharType="end"/>
      </w:r>
      <w:r w:rsidRPr="000C7C7A">
        <w:rPr>
          <w:b/>
          <w:bCs/>
          <w:color w:val="2F5496" w:themeColor="accent1" w:themeShade="BF"/>
          <w:sz w:val="20"/>
          <w:szCs w:val="20"/>
          <w:lang w:val="en-GB"/>
        </w:rPr>
        <w:t>.</w:t>
      </w:r>
      <w:r w:rsidRPr="000C7C7A">
        <w:rPr>
          <w:sz w:val="20"/>
          <w:szCs w:val="20"/>
          <w:lang w:val="en-GB"/>
        </w:rPr>
        <w:t xml:space="preserve"> DBSCAN cluster values visualization</w:t>
      </w:r>
      <w:bookmarkEnd w:id="14"/>
    </w:p>
    <w:p w14:paraId="525490BA" w14:textId="77777777" w:rsidR="00064D7F" w:rsidRDefault="00064D7F" w:rsidP="00064D7F">
      <w:pPr>
        <w:spacing w:after="0"/>
        <w:jc w:val="both"/>
        <w:rPr>
          <w:lang w:val="en-GB"/>
        </w:rPr>
      </w:pPr>
    </w:p>
    <w:p w14:paraId="72AE4FAC" w14:textId="3761F8A8" w:rsidR="009834DD" w:rsidRDefault="000C7C7A" w:rsidP="009834DD">
      <w:pPr>
        <w:jc w:val="both"/>
        <w:rPr>
          <w:lang w:val="en-GB"/>
        </w:rPr>
      </w:pPr>
      <w:r>
        <w:rPr>
          <w:lang w:val="en-GB"/>
        </w:rPr>
        <w:t xml:space="preserve">Now </w:t>
      </w:r>
      <w:r w:rsidR="00E700CD">
        <w:rPr>
          <w:lang w:val="en-GB"/>
        </w:rPr>
        <w:t xml:space="preserve">that </w:t>
      </w:r>
      <w:r>
        <w:rPr>
          <w:lang w:val="en-GB"/>
        </w:rPr>
        <w:t xml:space="preserve">the recommendations have been </w:t>
      </w:r>
      <w:r w:rsidR="00C80EC2">
        <w:rPr>
          <w:lang w:val="en-GB"/>
        </w:rPr>
        <w:t>prepared</w:t>
      </w:r>
      <w:r w:rsidR="00E700CD">
        <w:rPr>
          <w:lang w:val="en-GB"/>
        </w:rPr>
        <w:t>,</w:t>
      </w:r>
      <w:r>
        <w:rPr>
          <w:lang w:val="en-GB"/>
        </w:rPr>
        <w:t xml:space="preserve"> </w:t>
      </w:r>
      <w:r w:rsidR="00E700CD">
        <w:rPr>
          <w:lang w:val="en-GB"/>
        </w:rPr>
        <w:t>t</w:t>
      </w:r>
      <w:r>
        <w:rPr>
          <w:lang w:val="en-GB"/>
        </w:rPr>
        <w:t xml:space="preserve">he user can now carry on the manual </w:t>
      </w:r>
      <w:r w:rsidR="007B2579">
        <w:rPr>
          <w:lang w:val="en-GB"/>
        </w:rPr>
        <w:t xml:space="preserve">research </w:t>
      </w:r>
      <w:r w:rsidR="00C80EC2">
        <w:rPr>
          <w:lang w:val="en-GB"/>
        </w:rPr>
        <w:t>and exploration of</w:t>
      </w:r>
      <w:r w:rsidR="007B2579">
        <w:rPr>
          <w:lang w:val="en-GB"/>
        </w:rPr>
        <w:t xml:space="preserve"> the</w:t>
      </w:r>
      <w:r w:rsidR="00C80EC2">
        <w:rPr>
          <w:lang w:val="en-GB"/>
        </w:rPr>
        <w:t>se</w:t>
      </w:r>
      <w:r w:rsidR="007B2579">
        <w:rPr>
          <w:lang w:val="en-GB"/>
        </w:rPr>
        <w:t xml:space="preserve"> areas</w:t>
      </w:r>
      <w:r>
        <w:rPr>
          <w:lang w:val="en-GB"/>
        </w:rPr>
        <w:t xml:space="preserve"> or modify the</w:t>
      </w:r>
      <w:r w:rsidR="007B2579">
        <w:rPr>
          <w:lang w:val="en-GB"/>
        </w:rPr>
        <w:t xml:space="preserve"> DBSCAN</w:t>
      </w:r>
      <w:r>
        <w:rPr>
          <w:lang w:val="en-GB"/>
        </w:rPr>
        <w:t xml:space="preserve"> parameters </w:t>
      </w:r>
      <w:r w:rsidR="00F3465A">
        <w:rPr>
          <w:lang w:val="en-GB"/>
        </w:rPr>
        <w:t xml:space="preserve">to get another recommendation if this one </w:t>
      </w:r>
      <w:proofErr w:type="gramStart"/>
      <w:r w:rsidR="00F3465A">
        <w:rPr>
          <w:lang w:val="en-GB"/>
        </w:rPr>
        <w:t>doesn’t</w:t>
      </w:r>
      <w:proofErr w:type="gramEnd"/>
      <w:r w:rsidR="00F3465A">
        <w:rPr>
          <w:lang w:val="en-GB"/>
        </w:rPr>
        <w:t xml:space="preserve"> meet the original expectations</w:t>
      </w:r>
      <w:r>
        <w:rPr>
          <w:lang w:val="en-GB"/>
        </w:rPr>
        <w:t>.</w:t>
      </w:r>
    </w:p>
    <w:p w14:paraId="2310BA8D" w14:textId="77777777" w:rsidR="00981F71" w:rsidRDefault="00981F71" w:rsidP="009834DD">
      <w:pPr>
        <w:jc w:val="both"/>
        <w:rPr>
          <w:lang w:val="en-GB"/>
        </w:rPr>
      </w:pPr>
    </w:p>
    <w:p w14:paraId="2524C560" w14:textId="610448A9" w:rsidR="00E830A2" w:rsidRPr="00025BE0" w:rsidRDefault="00FA0AB1" w:rsidP="00025BE0">
      <w:pPr>
        <w:jc w:val="both"/>
        <w:rPr>
          <w:color w:val="2F5496" w:themeColor="accent1" w:themeShade="BF"/>
          <w:sz w:val="24"/>
          <w:szCs w:val="24"/>
          <w:lang w:val="en-GB"/>
        </w:rPr>
      </w:pPr>
      <w:r w:rsidRPr="00025BE0">
        <w:rPr>
          <w:color w:val="2F5496" w:themeColor="accent1" w:themeShade="BF"/>
          <w:sz w:val="24"/>
          <w:szCs w:val="24"/>
          <w:lang w:val="en-GB"/>
        </w:rPr>
        <w:t xml:space="preserve">4.3 </w:t>
      </w:r>
      <w:r w:rsidR="00E830A2" w:rsidRPr="00025BE0">
        <w:rPr>
          <w:color w:val="2F5496" w:themeColor="accent1" w:themeShade="BF"/>
          <w:sz w:val="24"/>
          <w:szCs w:val="24"/>
          <w:lang w:val="en-GB"/>
        </w:rPr>
        <w:t>Observations &amp; recommendations</w:t>
      </w:r>
    </w:p>
    <w:p w14:paraId="7E740853" w14:textId="6F7DB380" w:rsidR="007B2579" w:rsidRDefault="007B2579" w:rsidP="00025BE0">
      <w:pPr>
        <w:jc w:val="both"/>
        <w:rPr>
          <w:lang w:val="en-GB"/>
        </w:rPr>
      </w:pPr>
      <w:r>
        <w:rPr>
          <w:lang w:val="en-GB"/>
        </w:rPr>
        <w:t xml:space="preserve">It is clear from the analyses with DBSCAN and K-means, that the south east part of the city may contain areas that </w:t>
      </w:r>
      <w:r w:rsidRPr="007B2579">
        <w:rPr>
          <w:i/>
          <w:iCs/>
          <w:lang w:val="en-GB"/>
        </w:rPr>
        <w:t>a priori</w:t>
      </w:r>
      <w:r>
        <w:rPr>
          <w:lang w:val="en-GB"/>
        </w:rPr>
        <w:t xml:space="preserve"> present a positive scenario for the potential “tapas bar” defined in the use case. Therefore, the </w:t>
      </w:r>
      <w:r w:rsidR="007133B0">
        <w:rPr>
          <w:lang w:val="en-GB"/>
        </w:rPr>
        <w:t>recommendation for the</w:t>
      </w:r>
      <w:r>
        <w:rPr>
          <w:lang w:val="en-GB"/>
        </w:rPr>
        <w:t xml:space="preserve"> </w:t>
      </w:r>
      <w:r w:rsidR="00312BC7">
        <w:rPr>
          <w:lang w:val="en-GB"/>
        </w:rPr>
        <w:t>business/entrepreneur</w:t>
      </w:r>
      <w:r>
        <w:rPr>
          <w:lang w:val="en-GB"/>
        </w:rPr>
        <w:t xml:space="preserve"> </w:t>
      </w:r>
      <w:r w:rsidR="007133B0">
        <w:rPr>
          <w:lang w:val="en-GB"/>
        </w:rPr>
        <w:t>would be to</w:t>
      </w:r>
      <w:r>
        <w:rPr>
          <w:lang w:val="en-GB"/>
        </w:rPr>
        <w:t xml:space="preserve"> take th</w:t>
      </w:r>
      <w:r w:rsidR="007133B0">
        <w:rPr>
          <w:lang w:val="en-GB"/>
        </w:rPr>
        <w:t>ese</w:t>
      </w:r>
      <w:r>
        <w:rPr>
          <w:lang w:val="en-GB"/>
        </w:rPr>
        <w:t xml:space="preserve"> part</w:t>
      </w:r>
      <w:r w:rsidR="007133B0">
        <w:rPr>
          <w:lang w:val="en-GB"/>
        </w:rPr>
        <w:t>s</w:t>
      </w:r>
      <w:r>
        <w:rPr>
          <w:lang w:val="en-GB"/>
        </w:rPr>
        <w:t xml:space="preserve"> of the city into consideration</w:t>
      </w:r>
      <w:r w:rsidR="00312BC7">
        <w:rPr>
          <w:lang w:val="en-GB"/>
        </w:rPr>
        <w:t xml:space="preserve"> for the location of their business</w:t>
      </w:r>
      <w:r>
        <w:rPr>
          <w:lang w:val="en-GB"/>
        </w:rPr>
        <w:t>.</w:t>
      </w:r>
    </w:p>
    <w:p w14:paraId="7E2DEF62" w14:textId="044303C0" w:rsidR="007133B0" w:rsidRDefault="007133B0" w:rsidP="00025BE0">
      <w:pPr>
        <w:jc w:val="both"/>
        <w:rPr>
          <w:lang w:val="en-GB"/>
        </w:rPr>
      </w:pPr>
      <w:r>
        <w:rPr>
          <w:lang w:val="en-GB"/>
        </w:rPr>
        <w:lastRenderedPageBreak/>
        <w:t>It is clear that this recommendation is not sufficient, as it is important now to understand in detail the kind of businesses that operate there</w:t>
      </w:r>
      <w:r w:rsidR="006E0254">
        <w:rPr>
          <w:lang w:val="en-GB"/>
        </w:rPr>
        <w:t>, since the categories can be very broad or the cluster biased towards a specific category,</w:t>
      </w:r>
      <w:r>
        <w:rPr>
          <w:lang w:val="en-GB"/>
        </w:rPr>
        <w:t xml:space="preserve"> and if </w:t>
      </w:r>
      <w:r w:rsidR="006E0254">
        <w:rPr>
          <w:lang w:val="en-GB"/>
        </w:rPr>
        <w:t>these still</w:t>
      </w:r>
      <w:r>
        <w:rPr>
          <w:lang w:val="en-GB"/>
        </w:rPr>
        <w:t xml:space="preserve"> fit t</w:t>
      </w:r>
      <w:r w:rsidR="006E0254">
        <w:rPr>
          <w:lang w:val="en-GB"/>
        </w:rPr>
        <w:t>o the taste</w:t>
      </w:r>
      <w:r>
        <w:rPr>
          <w:lang w:val="en-GB"/>
        </w:rPr>
        <w:t xml:space="preserve"> of the target customers.</w:t>
      </w:r>
    </w:p>
    <w:p w14:paraId="0B34E49B" w14:textId="29B2C41F" w:rsidR="007B2579" w:rsidRDefault="006E0254" w:rsidP="00025BE0">
      <w:pPr>
        <w:jc w:val="both"/>
        <w:rPr>
          <w:lang w:val="en-GB"/>
        </w:rPr>
      </w:pPr>
      <w:r>
        <w:rPr>
          <w:lang w:val="en-GB"/>
        </w:rPr>
        <w:t>If these areas were not sufficient, b</w:t>
      </w:r>
      <w:r w:rsidR="00312BC7">
        <w:rPr>
          <w:lang w:val="en-GB"/>
        </w:rPr>
        <w:t xml:space="preserve">y modifying the parameters, like increasing the number of clusters to be used in K-Means, it would be possible to </w:t>
      </w:r>
      <w:r>
        <w:rPr>
          <w:lang w:val="en-GB"/>
        </w:rPr>
        <w:t>make the search more specific and find new</w:t>
      </w:r>
      <w:r w:rsidR="00312BC7">
        <w:rPr>
          <w:lang w:val="en-GB"/>
        </w:rPr>
        <w:t xml:space="preserve"> </w:t>
      </w:r>
      <w:r>
        <w:rPr>
          <w:lang w:val="en-GB"/>
        </w:rPr>
        <w:t>areas of smaller size also worth looking into.</w:t>
      </w:r>
    </w:p>
    <w:p w14:paraId="32282713" w14:textId="5CAB1575" w:rsidR="007133B0" w:rsidRPr="007133B0" w:rsidRDefault="007133B0" w:rsidP="00F3465A">
      <w:pPr>
        <w:ind w:firstLine="720"/>
        <w:jc w:val="both"/>
        <w:rPr>
          <w:color w:val="0070C0"/>
          <w:lang w:val="en-GB"/>
        </w:rPr>
      </w:pPr>
      <w:r w:rsidRPr="007133B0">
        <w:rPr>
          <w:color w:val="0070C0"/>
          <w:lang w:val="en-GB"/>
        </w:rPr>
        <w:t>4.3.1</w:t>
      </w:r>
      <w:r>
        <w:rPr>
          <w:color w:val="0070C0"/>
          <w:lang w:val="en-GB"/>
        </w:rPr>
        <w:t xml:space="preserve"> Additional developments</w:t>
      </w:r>
    </w:p>
    <w:p w14:paraId="30DF6690" w14:textId="2658A7C0" w:rsidR="00312BC7" w:rsidRDefault="00312BC7" w:rsidP="00025BE0">
      <w:pPr>
        <w:jc w:val="both"/>
        <w:rPr>
          <w:lang w:val="en-GB"/>
        </w:rPr>
      </w:pPr>
      <w:r>
        <w:rPr>
          <w:lang w:val="en-GB"/>
        </w:rPr>
        <w:t xml:space="preserve">The methodology presented in this analysis provides only a rough estimation of the area based on a simple calculation. A great additional add-on to this methodology, would be to further develop the code to fine tune some aspects, that were discarded in first place for sake of simplicity, as for example: </w:t>
      </w:r>
    </w:p>
    <w:p w14:paraId="192093C0" w14:textId="557321BC" w:rsidR="007A13E2" w:rsidRDefault="00312BC7" w:rsidP="00312BC7">
      <w:pPr>
        <w:pStyle w:val="ListParagraph"/>
        <w:numPr>
          <w:ilvl w:val="0"/>
          <w:numId w:val="7"/>
        </w:numPr>
        <w:jc w:val="both"/>
        <w:rPr>
          <w:lang w:val="en-GB"/>
        </w:rPr>
      </w:pPr>
      <w:r w:rsidRPr="007133B0">
        <w:rPr>
          <w:b/>
          <w:bCs/>
          <w:lang w:val="en-GB"/>
        </w:rPr>
        <w:t>City d</w:t>
      </w:r>
      <w:r w:rsidR="00C1069C" w:rsidRPr="007133B0">
        <w:rPr>
          <w:b/>
          <w:bCs/>
          <w:lang w:val="en-GB"/>
        </w:rPr>
        <w:t>ensities</w:t>
      </w:r>
      <w:r w:rsidRPr="00312BC7">
        <w:rPr>
          <w:lang w:val="en-GB"/>
        </w:rPr>
        <w:t>:</w:t>
      </w:r>
      <w:r>
        <w:rPr>
          <w:lang w:val="en-GB"/>
        </w:rPr>
        <w:t xml:space="preserve"> The population density of each neighbourhood may have a dramatic impact on the performance of our business. For instance, it may happen that a highly populated area with few source </w:t>
      </w:r>
      <w:r w:rsidR="004B5CFC">
        <w:rPr>
          <w:lang w:val="en-GB"/>
        </w:rPr>
        <w:t>venues</w:t>
      </w:r>
      <w:r>
        <w:rPr>
          <w:lang w:val="en-GB"/>
        </w:rPr>
        <w:t xml:space="preserve">, is still </w:t>
      </w:r>
      <w:r w:rsidR="004B5CFC">
        <w:rPr>
          <w:lang w:val="en-GB"/>
        </w:rPr>
        <w:t xml:space="preserve">quite </w:t>
      </w:r>
      <w:r>
        <w:rPr>
          <w:lang w:val="en-GB"/>
        </w:rPr>
        <w:t>successful due to the high number of residents</w:t>
      </w:r>
      <w:r w:rsidR="004B5CFC">
        <w:rPr>
          <w:lang w:val="en-GB"/>
        </w:rPr>
        <w:t>.</w:t>
      </w:r>
    </w:p>
    <w:p w14:paraId="3CE20E60" w14:textId="77777777" w:rsidR="007133B0" w:rsidRPr="00312BC7" w:rsidRDefault="007133B0" w:rsidP="007133B0">
      <w:pPr>
        <w:pStyle w:val="ListParagraph"/>
        <w:jc w:val="both"/>
        <w:rPr>
          <w:lang w:val="en-GB"/>
        </w:rPr>
      </w:pPr>
    </w:p>
    <w:p w14:paraId="22F8E5F5" w14:textId="7F20BF52" w:rsidR="007133B0" w:rsidRDefault="004B5CFC" w:rsidP="007133B0">
      <w:pPr>
        <w:pStyle w:val="ListParagraph"/>
        <w:numPr>
          <w:ilvl w:val="0"/>
          <w:numId w:val="7"/>
        </w:numPr>
        <w:jc w:val="both"/>
        <w:rPr>
          <w:lang w:val="en-GB"/>
        </w:rPr>
      </w:pPr>
      <w:r w:rsidRPr="007133B0">
        <w:rPr>
          <w:b/>
          <w:bCs/>
          <w:lang w:val="en-GB"/>
        </w:rPr>
        <w:t>V</w:t>
      </w:r>
      <w:r w:rsidR="00C1069C" w:rsidRPr="007133B0">
        <w:rPr>
          <w:b/>
          <w:bCs/>
          <w:lang w:val="en-GB"/>
        </w:rPr>
        <w:t>enues value</w:t>
      </w:r>
      <w:r>
        <w:rPr>
          <w:lang w:val="en-GB"/>
        </w:rPr>
        <w:t xml:space="preserve">: In this analysis, all venues were given the same value, one point each. </w:t>
      </w:r>
      <w:r w:rsidR="007133B0">
        <w:rPr>
          <w:lang w:val="en-GB"/>
        </w:rPr>
        <w:t>But on reality, the</w:t>
      </w:r>
      <w:r>
        <w:rPr>
          <w:lang w:val="en-GB"/>
        </w:rPr>
        <w:t xml:space="preserve"> capacity of each venue to attract potential customers to their surroundings </w:t>
      </w:r>
      <w:r w:rsidR="007133B0">
        <w:rPr>
          <w:lang w:val="en-GB"/>
        </w:rPr>
        <w:t>varies</w:t>
      </w:r>
      <w:r>
        <w:rPr>
          <w:lang w:val="en-GB"/>
        </w:rPr>
        <w:t xml:space="preserve"> from one category to another. For instance, a touristic spot or train station may attract more people than a theatre</w:t>
      </w:r>
      <w:r w:rsidR="007133B0">
        <w:rPr>
          <w:lang w:val="en-GB"/>
        </w:rPr>
        <w:t xml:space="preserve"> quantitatively</w:t>
      </w:r>
      <w:r>
        <w:rPr>
          <w:lang w:val="en-GB"/>
        </w:rPr>
        <w:t xml:space="preserve">. Similar logic also applies to the sink venues. </w:t>
      </w:r>
    </w:p>
    <w:p w14:paraId="5B8FD1DB" w14:textId="77777777" w:rsidR="007133B0" w:rsidRPr="007133B0" w:rsidRDefault="007133B0" w:rsidP="007133B0">
      <w:pPr>
        <w:pStyle w:val="ListParagraph"/>
        <w:rPr>
          <w:lang w:val="en-GB"/>
        </w:rPr>
      </w:pPr>
    </w:p>
    <w:p w14:paraId="1B9A308F" w14:textId="77777777" w:rsidR="007133B0" w:rsidRDefault="004B5CFC" w:rsidP="00312BC7">
      <w:pPr>
        <w:pStyle w:val="ListParagraph"/>
        <w:numPr>
          <w:ilvl w:val="0"/>
          <w:numId w:val="7"/>
        </w:numPr>
        <w:jc w:val="both"/>
        <w:rPr>
          <w:lang w:val="en-GB"/>
        </w:rPr>
      </w:pPr>
      <w:r w:rsidRPr="007133B0">
        <w:rPr>
          <w:b/>
          <w:bCs/>
          <w:lang w:val="en-GB"/>
        </w:rPr>
        <w:t>Venue performance</w:t>
      </w:r>
      <w:r>
        <w:rPr>
          <w:lang w:val="en-GB"/>
        </w:rPr>
        <w:t xml:space="preserve">: The capacity of a venue to attract customers, may also vary with time. For example, a museum could be more regular, while a stadium has a strong seasonality depending on the day of the week or the month of the year. </w:t>
      </w:r>
    </w:p>
    <w:p w14:paraId="0545A13D" w14:textId="77777777" w:rsidR="007133B0" w:rsidRPr="007133B0" w:rsidRDefault="007133B0" w:rsidP="007133B0">
      <w:pPr>
        <w:pStyle w:val="ListParagraph"/>
        <w:rPr>
          <w:lang w:val="en-GB"/>
        </w:rPr>
      </w:pPr>
    </w:p>
    <w:p w14:paraId="74C69B73" w14:textId="446E48FF" w:rsidR="007133B0" w:rsidRDefault="004B5CFC" w:rsidP="007133B0">
      <w:pPr>
        <w:pStyle w:val="ListParagraph"/>
        <w:numPr>
          <w:ilvl w:val="0"/>
          <w:numId w:val="7"/>
        </w:numPr>
        <w:jc w:val="both"/>
        <w:rPr>
          <w:lang w:val="en-GB"/>
        </w:rPr>
      </w:pPr>
      <w:r w:rsidRPr="007133B0">
        <w:rPr>
          <w:b/>
          <w:bCs/>
          <w:lang w:val="en-GB"/>
        </w:rPr>
        <w:t>Venue size</w:t>
      </w:r>
      <w:r>
        <w:rPr>
          <w:lang w:val="en-GB"/>
        </w:rPr>
        <w:t xml:space="preserve">: </w:t>
      </w:r>
      <w:r w:rsidR="007133B0">
        <w:rPr>
          <w:lang w:val="en-GB"/>
        </w:rPr>
        <w:t>The idea behind it is that the size of each venue can make a difference as well. As within the same category, the bigger it its, the higher the number of potential customers.</w:t>
      </w:r>
    </w:p>
    <w:p w14:paraId="6D5A828B" w14:textId="77777777" w:rsidR="007133B0" w:rsidRPr="007133B0" w:rsidRDefault="007133B0" w:rsidP="007133B0">
      <w:pPr>
        <w:pStyle w:val="ListParagraph"/>
        <w:rPr>
          <w:lang w:val="en-GB"/>
        </w:rPr>
      </w:pPr>
    </w:p>
    <w:p w14:paraId="55F32EE2" w14:textId="77777777" w:rsidR="007133B0" w:rsidRPr="007133B0" w:rsidRDefault="007133B0" w:rsidP="007133B0">
      <w:pPr>
        <w:pStyle w:val="ListParagraph"/>
        <w:jc w:val="both"/>
        <w:rPr>
          <w:lang w:val="en-GB"/>
        </w:rPr>
      </w:pPr>
    </w:p>
    <w:p w14:paraId="6C59833B" w14:textId="278615FD" w:rsidR="00E830A2" w:rsidRPr="00025BE0" w:rsidRDefault="00E830A2" w:rsidP="00025BE0">
      <w:pPr>
        <w:pStyle w:val="ListParagraph"/>
        <w:numPr>
          <w:ilvl w:val="0"/>
          <w:numId w:val="1"/>
        </w:numPr>
        <w:jc w:val="both"/>
        <w:rPr>
          <w:color w:val="1F3864" w:themeColor="accent1" w:themeShade="80"/>
          <w:sz w:val="28"/>
          <w:szCs w:val="28"/>
          <w:lang w:val="en-GB"/>
        </w:rPr>
      </w:pPr>
      <w:r w:rsidRPr="00025BE0">
        <w:rPr>
          <w:color w:val="1F3864" w:themeColor="accent1" w:themeShade="80"/>
          <w:sz w:val="28"/>
          <w:szCs w:val="28"/>
          <w:lang w:val="en-GB"/>
        </w:rPr>
        <w:t>Conclusions</w:t>
      </w:r>
      <w:r w:rsidR="008229E0">
        <w:rPr>
          <w:color w:val="1F3864" w:themeColor="accent1" w:themeShade="80"/>
          <w:sz w:val="28"/>
          <w:szCs w:val="28"/>
          <w:lang w:val="en-GB"/>
        </w:rPr>
        <w:fldChar w:fldCharType="begin"/>
      </w:r>
      <w:r w:rsidR="008229E0">
        <w:instrText xml:space="preserve"> XE "</w:instrText>
      </w:r>
      <w:r w:rsidR="008229E0" w:rsidRPr="002A5F0A">
        <w:rPr>
          <w:color w:val="1F3864" w:themeColor="accent1" w:themeShade="80"/>
          <w:sz w:val="28"/>
          <w:szCs w:val="28"/>
          <w:lang w:val="en-GB"/>
        </w:rPr>
        <w:instrText>5. Conclusions</w:instrText>
      </w:r>
      <w:r w:rsidR="008229E0">
        <w:instrText xml:space="preserve">" </w:instrText>
      </w:r>
      <w:r w:rsidR="008229E0">
        <w:rPr>
          <w:color w:val="1F3864" w:themeColor="accent1" w:themeShade="80"/>
          <w:sz w:val="28"/>
          <w:szCs w:val="28"/>
          <w:lang w:val="en-GB"/>
        </w:rPr>
        <w:fldChar w:fldCharType="end"/>
      </w:r>
    </w:p>
    <w:p w14:paraId="655D65F4" w14:textId="015FF97F" w:rsidR="00C7589C" w:rsidRDefault="006E0254" w:rsidP="00025BE0">
      <w:pPr>
        <w:jc w:val="both"/>
        <w:rPr>
          <w:lang w:val="en-GB"/>
        </w:rPr>
      </w:pPr>
      <w:r>
        <w:rPr>
          <w:lang w:val="en-GB"/>
        </w:rPr>
        <w:t>A machine learning project is never black or white, but the combination of assumptions, business rules and intuition that drive the technical development and lead to the results. Thus, these may vary depending on the person running the analysis and how the problem is perceived.</w:t>
      </w:r>
    </w:p>
    <w:p w14:paraId="06F1DB23" w14:textId="71E72951" w:rsidR="008159EF" w:rsidRDefault="008159EF" w:rsidP="00025BE0">
      <w:pPr>
        <w:jc w:val="both"/>
        <w:rPr>
          <w:lang w:val="en-GB"/>
        </w:rPr>
      </w:pPr>
      <w:r>
        <w:rPr>
          <w:lang w:val="en-GB"/>
        </w:rPr>
        <w:t xml:space="preserve">This analysis for instance, tries to find the gaps in demand of a service by weighting the venue categories that attract potential customers with those that satisfy that similar need. This logic is not entirely wrong </w:t>
      </w:r>
      <w:r w:rsidRPr="008159EF">
        <w:rPr>
          <w:i/>
          <w:iCs/>
          <w:lang w:val="en-GB"/>
        </w:rPr>
        <w:t>per se</w:t>
      </w:r>
      <w:r>
        <w:rPr>
          <w:lang w:val="en-GB"/>
        </w:rPr>
        <w:t xml:space="preserve"> but is not taking into consideration something that might be obvious for somebody from that industry:</w:t>
      </w:r>
      <w:r w:rsidRPr="008159EF">
        <w:rPr>
          <w:i/>
          <w:iCs/>
          <w:lang w:val="en-GB"/>
        </w:rPr>
        <w:t xml:space="preserve"> the</w:t>
      </w:r>
      <w:r>
        <w:rPr>
          <w:i/>
          <w:iCs/>
          <w:lang w:val="en-GB"/>
        </w:rPr>
        <w:t xml:space="preserve"> city</w:t>
      </w:r>
      <w:r w:rsidRPr="008159EF">
        <w:rPr>
          <w:i/>
          <w:iCs/>
          <w:lang w:val="en-GB"/>
        </w:rPr>
        <w:t xml:space="preserve"> hot spots</w:t>
      </w:r>
      <w:r>
        <w:rPr>
          <w:i/>
          <w:iCs/>
          <w:lang w:val="en-GB"/>
        </w:rPr>
        <w:t>.</w:t>
      </w:r>
    </w:p>
    <w:p w14:paraId="1DA359AB" w14:textId="31ED56CE" w:rsidR="008159EF" w:rsidRPr="008159EF" w:rsidRDefault="008159EF" w:rsidP="00025BE0">
      <w:pPr>
        <w:jc w:val="both"/>
        <w:rPr>
          <w:lang w:val="en-GB"/>
        </w:rPr>
      </w:pPr>
      <w:r>
        <w:rPr>
          <w:lang w:val="en-GB"/>
        </w:rPr>
        <w:t xml:space="preserve">To give an example, let us assume that the new use case tries to find the best area to emplace a new Chinese restaurant. Based on the current logic, an area such as a </w:t>
      </w:r>
      <w:r w:rsidRPr="008159EF">
        <w:rPr>
          <w:i/>
          <w:iCs/>
          <w:lang w:val="en-GB"/>
        </w:rPr>
        <w:t>“Chinatown”</w:t>
      </w:r>
      <w:r>
        <w:rPr>
          <w:lang w:val="en-GB"/>
        </w:rPr>
        <w:t xml:space="preserve"> neighbourhood will be discarded with almost certainty due to the high number of competitors. Now when thinking from a customer perspective, for somebody craving for Chinese food, this will probably be the first area to come to mind.</w:t>
      </w:r>
    </w:p>
    <w:p w14:paraId="3598FD2B" w14:textId="2F575C21" w:rsidR="008159EF" w:rsidRDefault="008159EF" w:rsidP="008159EF">
      <w:pPr>
        <w:jc w:val="both"/>
        <w:rPr>
          <w:lang w:val="en-GB"/>
        </w:rPr>
      </w:pPr>
      <w:r>
        <w:rPr>
          <w:lang w:val="en-GB"/>
        </w:rPr>
        <w:t xml:space="preserve">It is therefore of cumbersome relevance for a machine learning project not only to have at disposal great technical skills, but also to ensure that the best business knowledge </w:t>
      </w:r>
      <w:r w:rsidR="00611CBC">
        <w:rPr>
          <w:lang w:val="en-GB"/>
        </w:rPr>
        <w:t>is</w:t>
      </w:r>
      <w:r>
        <w:rPr>
          <w:lang w:val="en-GB"/>
        </w:rPr>
        <w:t xml:space="preserve"> part of the </w:t>
      </w:r>
      <w:r w:rsidR="00611CBC">
        <w:rPr>
          <w:lang w:val="en-GB"/>
        </w:rPr>
        <w:t xml:space="preserve">project </w:t>
      </w:r>
      <w:r>
        <w:rPr>
          <w:lang w:val="en-GB"/>
        </w:rPr>
        <w:t xml:space="preserve">development.  </w:t>
      </w:r>
    </w:p>
    <w:p w14:paraId="360595F0" w14:textId="77777777" w:rsidR="007133B0" w:rsidRDefault="007133B0" w:rsidP="00025BE0">
      <w:pPr>
        <w:jc w:val="both"/>
        <w:rPr>
          <w:lang w:val="en-GB"/>
        </w:rPr>
      </w:pPr>
    </w:p>
    <w:p w14:paraId="10C286A0" w14:textId="5444EB7F" w:rsidR="00611CBC" w:rsidRDefault="00611CBC" w:rsidP="00025BE0">
      <w:pPr>
        <w:pStyle w:val="ListParagraph"/>
        <w:numPr>
          <w:ilvl w:val="0"/>
          <w:numId w:val="1"/>
        </w:numPr>
        <w:jc w:val="both"/>
        <w:rPr>
          <w:color w:val="1F3864" w:themeColor="accent1" w:themeShade="80"/>
          <w:sz w:val="28"/>
          <w:szCs w:val="28"/>
          <w:lang w:val="en-GB"/>
        </w:rPr>
      </w:pPr>
      <w:r>
        <w:rPr>
          <w:color w:val="1F3864" w:themeColor="accent1" w:themeShade="80"/>
          <w:sz w:val="28"/>
          <w:szCs w:val="28"/>
          <w:lang w:val="en-GB"/>
        </w:rPr>
        <w:t>References</w:t>
      </w:r>
      <w:r w:rsidR="008229E0">
        <w:rPr>
          <w:color w:val="1F3864" w:themeColor="accent1" w:themeShade="80"/>
          <w:sz w:val="28"/>
          <w:szCs w:val="28"/>
          <w:lang w:val="en-GB"/>
        </w:rPr>
        <w:fldChar w:fldCharType="begin"/>
      </w:r>
      <w:r w:rsidR="008229E0">
        <w:instrText xml:space="preserve"> XE "</w:instrText>
      </w:r>
      <w:r w:rsidR="008229E0" w:rsidRPr="00F24D35">
        <w:rPr>
          <w:color w:val="1F3864" w:themeColor="accent1" w:themeShade="80"/>
          <w:sz w:val="28"/>
          <w:szCs w:val="28"/>
          <w:lang w:val="en-GB"/>
        </w:rPr>
        <w:instrText>6. References</w:instrText>
      </w:r>
      <w:r w:rsidR="008229E0">
        <w:instrText xml:space="preserve">" </w:instrText>
      </w:r>
      <w:r w:rsidR="008229E0">
        <w:rPr>
          <w:color w:val="1F3864" w:themeColor="accent1" w:themeShade="80"/>
          <w:sz w:val="28"/>
          <w:szCs w:val="28"/>
          <w:lang w:val="en-GB"/>
        </w:rPr>
        <w:fldChar w:fldCharType="end"/>
      </w:r>
    </w:p>
    <w:p w14:paraId="7EDD23B5" w14:textId="77777777" w:rsidR="00611CBC" w:rsidRDefault="00611CBC" w:rsidP="00611CBC">
      <w:pPr>
        <w:pStyle w:val="ListParagraph"/>
        <w:ind w:left="360"/>
        <w:jc w:val="both"/>
        <w:rPr>
          <w:lang w:val="en-GB"/>
        </w:rPr>
      </w:pPr>
    </w:p>
    <w:p w14:paraId="708B98DE" w14:textId="67016886" w:rsidR="00611CBC" w:rsidRDefault="00611CBC" w:rsidP="00611CBC">
      <w:pPr>
        <w:pStyle w:val="ListParagraph"/>
        <w:numPr>
          <w:ilvl w:val="0"/>
          <w:numId w:val="9"/>
        </w:numPr>
        <w:spacing w:before="120"/>
        <w:ind w:left="357" w:hanging="357"/>
        <w:jc w:val="both"/>
        <w:rPr>
          <w:lang w:val="en-GB"/>
        </w:rPr>
      </w:pPr>
      <w:r w:rsidRPr="00611CBC">
        <w:rPr>
          <w:lang w:val="en-GB"/>
        </w:rPr>
        <w:t xml:space="preserve">Wikipedia – </w:t>
      </w:r>
      <w:hyperlink r:id="rId33" w:history="1">
        <w:r w:rsidRPr="00611CBC">
          <w:rPr>
            <w:rStyle w:val="Hyperlink"/>
            <w:lang w:val="en-GB"/>
          </w:rPr>
          <w:t xml:space="preserve">Districts of </w:t>
        </w:r>
        <w:r w:rsidRPr="00611CBC">
          <w:rPr>
            <w:rStyle w:val="Hyperlink"/>
            <w:lang w:val="en-GB"/>
          </w:rPr>
          <w:t>Madrid</w:t>
        </w:r>
      </w:hyperlink>
      <w:r w:rsidRPr="00611CBC">
        <w:rPr>
          <w:lang w:val="en-GB"/>
        </w:rPr>
        <w:t xml:space="preserve"> </w:t>
      </w:r>
    </w:p>
    <w:p w14:paraId="3C13D756" w14:textId="77777777" w:rsidR="00611CBC" w:rsidRPr="00F3465A" w:rsidRDefault="00611CBC" w:rsidP="00611CBC">
      <w:pPr>
        <w:pStyle w:val="ListParagraph"/>
        <w:spacing w:before="120"/>
        <w:ind w:left="357"/>
        <w:jc w:val="both"/>
        <w:rPr>
          <w:sz w:val="14"/>
          <w:szCs w:val="14"/>
          <w:lang w:val="en-GB"/>
        </w:rPr>
      </w:pPr>
    </w:p>
    <w:p w14:paraId="4412E65D" w14:textId="6038E558" w:rsidR="00611CBC" w:rsidRDefault="00611CBC" w:rsidP="00611CBC">
      <w:pPr>
        <w:pStyle w:val="ListParagraph"/>
        <w:numPr>
          <w:ilvl w:val="0"/>
          <w:numId w:val="9"/>
        </w:numPr>
        <w:spacing w:before="120"/>
        <w:ind w:left="357" w:hanging="357"/>
        <w:jc w:val="both"/>
        <w:rPr>
          <w:lang w:val="en-GB"/>
        </w:rPr>
      </w:pPr>
      <w:r w:rsidRPr="00611CBC">
        <w:rPr>
          <w:lang w:val="en-GB"/>
        </w:rPr>
        <w:t xml:space="preserve">Fig. 1 (Modified)- </w:t>
      </w:r>
      <w:hyperlink r:id="rId34" w:history="1">
        <w:r w:rsidRPr="00611CBC">
          <w:rPr>
            <w:rStyle w:val="Hyperlink"/>
            <w:lang w:val="en-GB"/>
          </w:rPr>
          <w:t>Districts of Madrid</w:t>
        </w:r>
      </w:hyperlink>
    </w:p>
    <w:p w14:paraId="33942FCF" w14:textId="77777777" w:rsidR="00611CBC" w:rsidRPr="00F3465A" w:rsidRDefault="00611CBC" w:rsidP="00611CBC">
      <w:pPr>
        <w:pStyle w:val="ListParagraph"/>
        <w:spacing w:before="120"/>
        <w:ind w:left="357"/>
        <w:jc w:val="both"/>
        <w:rPr>
          <w:sz w:val="14"/>
          <w:szCs w:val="14"/>
          <w:lang w:val="en-GB"/>
        </w:rPr>
      </w:pPr>
    </w:p>
    <w:p w14:paraId="69438925" w14:textId="6CEF4E1A" w:rsidR="00611CBC" w:rsidRDefault="00611CBC" w:rsidP="00611CBC">
      <w:pPr>
        <w:pStyle w:val="ListParagraph"/>
        <w:numPr>
          <w:ilvl w:val="0"/>
          <w:numId w:val="9"/>
        </w:numPr>
        <w:spacing w:before="120"/>
        <w:ind w:left="357" w:hanging="357"/>
        <w:jc w:val="both"/>
        <w:rPr>
          <w:lang w:val="en-GB"/>
        </w:rPr>
      </w:pPr>
      <w:r>
        <w:rPr>
          <w:lang w:val="en-GB"/>
        </w:rPr>
        <w:t xml:space="preserve">Foursquare.com – </w:t>
      </w:r>
      <w:hyperlink r:id="rId35" w:history="1">
        <w:r w:rsidRPr="00611CBC">
          <w:rPr>
            <w:rStyle w:val="Hyperlink"/>
            <w:lang w:val="en-GB"/>
          </w:rPr>
          <w:t>Venue categories</w:t>
        </w:r>
      </w:hyperlink>
    </w:p>
    <w:p w14:paraId="7AA0F7EC" w14:textId="2812834A" w:rsidR="002277F4" w:rsidRPr="00611CBC" w:rsidRDefault="004E66F9" w:rsidP="00611CBC">
      <w:pPr>
        <w:pStyle w:val="ListParagraph"/>
        <w:ind w:left="360"/>
        <w:jc w:val="both"/>
        <w:rPr>
          <w:lang w:val="en-GB"/>
        </w:rPr>
      </w:pPr>
      <w:r w:rsidRPr="00611CBC">
        <w:rPr>
          <w:lang w:val="en-GB"/>
        </w:rPr>
        <w:fldChar w:fldCharType="begin"/>
      </w:r>
      <w:r w:rsidRPr="00611CBC">
        <w:rPr>
          <w:lang w:val="en-GB"/>
        </w:rPr>
        <w:instrText xml:space="preserve"> XE "Bibliography" </w:instrText>
      </w:r>
      <w:r w:rsidRPr="00611CBC">
        <w:rPr>
          <w:lang w:val="en-GB"/>
        </w:rPr>
        <w:fldChar w:fldCharType="end"/>
      </w:r>
    </w:p>
    <w:sectPr w:rsidR="002277F4" w:rsidRPr="00611CBC" w:rsidSect="008229E0">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E47C4" w14:textId="77777777" w:rsidR="002356EE" w:rsidRDefault="002356EE" w:rsidP="00C52654">
      <w:pPr>
        <w:spacing w:after="0" w:line="240" w:lineRule="auto"/>
      </w:pPr>
      <w:r>
        <w:separator/>
      </w:r>
    </w:p>
  </w:endnote>
  <w:endnote w:type="continuationSeparator" w:id="0">
    <w:p w14:paraId="7AA0C340" w14:textId="77777777" w:rsidR="002356EE" w:rsidRDefault="002356EE" w:rsidP="00C526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2CC0E" w14:textId="74E250EB" w:rsidR="002356EE" w:rsidRDefault="002356EE">
    <w:pPr>
      <w:pStyle w:val="Footer"/>
      <w:jc w:val="center"/>
    </w:pPr>
    <w:r>
      <w:rPr>
        <w:lang w:val="en-GB"/>
      </w:rPr>
      <w:t xml:space="preserve">- </w:t>
    </w:r>
    <w:sdt>
      <w:sdtPr>
        <w:id w:val="17610238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lang w:val="en-GB"/>
          </w:rPr>
          <w:t xml:space="preserve"> -</w:t>
        </w:r>
      </w:sdtContent>
    </w:sdt>
  </w:p>
  <w:p w14:paraId="53A40873" w14:textId="77777777" w:rsidR="002356EE" w:rsidRDefault="002356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DF2264" w14:textId="77777777" w:rsidR="002356EE" w:rsidRDefault="002356EE" w:rsidP="00C52654">
      <w:pPr>
        <w:spacing w:after="0" w:line="240" w:lineRule="auto"/>
      </w:pPr>
      <w:r>
        <w:separator/>
      </w:r>
    </w:p>
  </w:footnote>
  <w:footnote w:type="continuationSeparator" w:id="0">
    <w:p w14:paraId="172360E5" w14:textId="77777777" w:rsidR="002356EE" w:rsidRDefault="002356EE" w:rsidP="00C526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2EC68" w14:textId="34A14ED1" w:rsidR="002356EE" w:rsidRDefault="002356EE">
    <w:pPr>
      <w:pStyle w:val="Header"/>
    </w:pPr>
    <w:r>
      <w:rPr>
        <w:noProof/>
      </w:rPr>
      <mc:AlternateContent>
        <mc:Choice Requires="wps">
          <w:drawing>
            <wp:anchor distT="0" distB="0" distL="114300" distR="114300" simplePos="0" relativeHeight="251659264" behindDoc="0" locked="0" layoutInCell="1" allowOverlap="1" wp14:anchorId="55D18B2A" wp14:editId="2684D3CF">
              <wp:simplePos x="0" y="0"/>
              <wp:positionH relativeFrom="column">
                <wp:posOffset>-445135</wp:posOffset>
              </wp:positionH>
              <wp:positionV relativeFrom="paragraph">
                <wp:posOffset>265099</wp:posOffset>
              </wp:positionV>
              <wp:extent cx="6694998"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669499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6F2BA4"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05pt,20.85pt" to="492.1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UswQEAANYDAAAOAAAAZHJzL2Uyb0RvYy54bWysU02PEzEMvSPxH6LcaaYVKnTU6R66gguC&#10;imV/QDbjdCLlS07oTP89TtrOrgAJgbhk4tjP9nv2bO8mZ9kJMJngO75cNJyBV6E3/tjxx28f3rzn&#10;LGXpe2mDh46fIfG73etX2zG2sApDsD0goyQ+tWPs+JBzbIVIagAn0yJE8OTUAZ3MZOJR9ChHyu6s&#10;WDXNWowB+4hBQUr0en9x8l3NrzWo/EXrBJnZjlNvuZ5Yz6dyit1WtkeUcTDq2ob8hy6cNJ6Kzqnu&#10;ZZbsO5pfUjmjMKSg80IFJ4LWRkHlQGyWzU9sHgYZoXIhcVKcZUr/L636fDogMz3NbsmZl45m9JBR&#10;muOQ2T54TwoGZOQkpcaYWgLs/QGvVooHLLQnja58iRCbqrrnWV2YMlP0uF5v3m42tA/q5hPPwIgp&#10;f4TgWLl03BpfiMtWnj6lTMUo9BZSnq1nI7W8etfUEYrS2aWXestnC5ewr6CJHVVf1nR1r2BvkZ0k&#10;bYRUCnyu3KiA9RRdYNpYOwObPwOv8QUKdef+BjwjauXg8wx2xgf8XfU83VrWl3jS5wXvcn0K/blO&#10;qTpoeaqE10Uv2/nSrvDn33H3AwAA//8DAFBLAwQUAAYACAAAACEAaNxCmeAAAAAJAQAADwAAAGRy&#10;cy9kb3ducmV2LnhtbEyP3U7DMAxG75F4h8hI3G1pp4ltpek0TfwIBgIGD+A1XlOtcaom68rbL4gL&#10;uLR99Pl8+XKwjeip87VjBek4AUFcOl1zpeDr8340B+EDssbGMSn4Jg/L4vIix0y7E39Qvw2ViCHs&#10;M1RgQmgzKX1pyKIfu5Y43vausxji2FVSd3iK4baRkyS5kRZrjh8MtrQ2VB62R6tgvbp7eH2iRzxs&#10;cPG+eTZ9tX95U+r6aljdggg0hD8YfvSjOhTRaeeOrL1oFIxmSRpRBdN0BiICi/l0AmL3u5BFLv83&#10;KM4AAAD//wMAUEsBAi0AFAAGAAgAAAAhALaDOJL+AAAA4QEAABMAAAAAAAAAAAAAAAAAAAAAAFtD&#10;b250ZW50X1R5cGVzXS54bWxQSwECLQAUAAYACAAAACEAOP0h/9YAAACUAQAACwAAAAAAAAAAAAAA&#10;AAAvAQAAX3JlbHMvLnJlbHNQSwECLQAUAAYACAAAACEA7B7lLMEBAADWAwAADgAAAAAAAAAAAAAA&#10;AAAuAgAAZHJzL2Uyb0RvYy54bWxQSwECLQAUAAYACAAAACEAaNxCmeAAAAAJAQAADwAAAAAAAAAA&#10;AAAAAAAbBAAAZHJzL2Rvd25yZXYueG1sUEsFBgAAAAAEAAQA8wAAACgFAAAAAA==&#10;" strokecolor="#4472c4 [3204]" strokeweight="1pt">
              <v:stroke joinstyle="miter"/>
            </v:line>
          </w:pict>
        </mc:Fallback>
      </mc:AlternateContent>
    </w:r>
    <w:r w:rsidR="00064D7F">
      <w:rPr>
        <w:lang w:val="en-GB"/>
      </w:rPr>
      <w:t>IBM Data Science Professional Certificate</w:t>
    </w:r>
    <w:r>
      <w:ptab w:relativeTo="margin" w:alignment="center" w:leader="none"/>
    </w:r>
    <w:r>
      <w:ptab w:relativeTo="margin" w:alignment="right" w:leader="none"/>
    </w:r>
    <w:r w:rsidR="00064D7F">
      <w:rPr>
        <w:lang w:val="en-GB"/>
      </w:rPr>
      <w:t>Business Emplacement Locator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15698"/>
    <w:multiLevelType w:val="hybridMultilevel"/>
    <w:tmpl w:val="BF62AFE4"/>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63B1732"/>
    <w:multiLevelType w:val="hybridMultilevel"/>
    <w:tmpl w:val="B29A6D88"/>
    <w:lvl w:ilvl="0" w:tplc="20000005">
      <w:start w:val="1"/>
      <w:numFmt w:val="bullet"/>
      <w:lvlText w:val=""/>
      <w:lvlJc w:val="left"/>
      <w:pPr>
        <w:ind w:left="720" w:hanging="360"/>
      </w:pPr>
      <w:rPr>
        <w:rFonts w:ascii="Wingdings" w:hAnsi="Wingdings" w:cs="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C2D1E3F"/>
    <w:multiLevelType w:val="multilevel"/>
    <w:tmpl w:val="40009B72"/>
    <w:lvl w:ilvl="0">
      <w:start w:val="1"/>
      <w:numFmt w:val="decimal"/>
      <w:lvlText w:val="%1."/>
      <w:lvlJc w:val="left"/>
      <w:pPr>
        <w:ind w:left="720" w:hanging="360"/>
      </w:pPr>
      <w:rPr>
        <w:rFonts w:hint="default"/>
      </w:rPr>
    </w:lvl>
    <w:lvl w:ilvl="1">
      <w:start w:val="2"/>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5137804"/>
    <w:multiLevelType w:val="hybridMultilevel"/>
    <w:tmpl w:val="0F1ACFAE"/>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8C37671"/>
    <w:multiLevelType w:val="hybridMultilevel"/>
    <w:tmpl w:val="55589F7C"/>
    <w:lvl w:ilvl="0" w:tplc="20000005">
      <w:start w:val="1"/>
      <w:numFmt w:val="bullet"/>
      <w:lvlText w:val=""/>
      <w:lvlJc w:val="left"/>
      <w:pPr>
        <w:ind w:left="360" w:hanging="360"/>
      </w:pPr>
      <w:rPr>
        <w:rFonts w:ascii="Wingdings" w:hAnsi="Wingdings" w:cs="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cs="Wingdings" w:hint="default"/>
      </w:rPr>
    </w:lvl>
    <w:lvl w:ilvl="3" w:tplc="20000001" w:tentative="1">
      <w:start w:val="1"/>
      <w:numFmt w:val="bullet"/>
      <w:lvlText w:val=""/>
      <w:lvlJc w:val="left"/>
      <w:pPr>
        <w:ind w:left="2520" w:hanging="360"/>
      </w:pPr>
      <w:rPr>
        <w:rFonts w:ascii="Symbol" w:hAnsi="Symbol" w:cs="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cs="Wingdings" w:hint="default"/>
      </w:rPr>
    </w:lvl>
    <w:lvl w:ilvl="6" w:tplc="20000001" w:tentative="1">
      <w:start w:val="1"/>
      <w:numFmt w:val="bullet"/>
      <w:lvlText w:val=""/>
      <w:lvlJc w:val="left"/>
      <w:pPr>
        <w:ind w:left="4680" w:hanging="360"/>
      </w:pPr>
      <w:rPr>
        <w:rFonts w:ascii="Symbol" w:hAnsi="Symbol" w:cs="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cs="Wingdings" w:hint="default"/>
      </w:rPr>
    </w:lvl>
  </w:abstractNum>
  <w:abstractNum w:abstractNumId="5" w15:restartNumberingAfterBreak="0">
    <w:nsid w:val="39C44B65"/>
    <w:multiLevelType w:val="hybridMultilevel"/>
    <w:tmpl w:val="2B48E602"/>
    <w:lvl w:ilvl="0" w:tplc="2000000B">
      <w:start w:val="1"/>
      <w:numFmt w:val="bullet"/>
      <w:lvlText w:val=""/>
      <w:lvlJc w:val="left"/>
      <w:pPr>
        <w:ind w:left="720" w:hanging="360"/>
      </w:pPr>
      <w:rPr>
        <w:rFonts w:ascii="Wingdings" w:hAnsi="Wingdings" w:cs="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EBD6618"/>
    <w:multiLevelType w:val="hybridMultilevel"/>
    <w:tmpl w:val="CC22E07A"/>
    <w:lvl w:ilvl="0" w:tplc="20000005">
      <w:start w:val="1"/>
      <w:numFmt w:val="bullet"/>
      <w:lvlText w:val=""/>
      <w:lvlJc w:val="left"/>
      <w:pPr>
        <w:ind w:left="720" w:hanging="360"/>
      </w:pPr>
      <w:rPr>
        <w:rFonts w:ascii="Wingdings" w:hAnsi="Wingdings" w:cs="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525C597B"/>
    <w:multiLevelType w:val="hybridMultilevel"/>
    <w:tmpl w:val="F62EEC28"/>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794F2794"/>
    <w:multiLevelType w:val="hybridMultilevel"/>
    <w:tmpl w:val="0D002B10"/>
    <w:lvl w:ilvl="0" w:tplc="20000005">
      <w:start w:val="1"/>
      <w:numFmt w:val="bullet"/>
      <w:lvlText w:val=""/>
      <w:lvlJc w:val="left"/>
      <w:pPr>
        <w:ind w:left="720" w:hanging="360"/>
      </w:pPr>
      <w:rPr>
        <w:rFonts w:ascii="Wingdings" w:hAnsi="Wingdings" w:cs="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7"/>
  </w:num>
  <w:num w:numId="3">
    <w:abstractNumId w:val="0"/>
  </w:num>
  <w:num w:numId="4">
    <w:abstractNumId w:val="8"/>
  </w:num>
  <w:num w:numId="5">
    <w:abstractNumId w:val="6"/>
  </w:num>
  <w:num w:numId="6">
    <w:abstractNumId w:val="1"/>
  </w:num>
  <w:num w:numId="7">
    <w:abstractNumId w:val="5"/>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E62"/>
    <w:rsid w:val="00001DBC"/>
    <w:rsid w:val="00004660"/>
    <w:rsid w:val="000121A1"/>
    <w:rsid w:val="00025BE0"/>
    <w:rsid w:val="00040886"/>
    <w:rsid w:val="0004722B"/>
    <w:rsid w:val="00054A2D"/>
    <w:rsid w:val="00064D7F"/>
    <w:rsid w:val="000C4D31"/>
    <w:rsid w:val="000C7C7A"/>
    <w:rsid w:val="001049F3"/>
    <w:rsid w:val="0011285C"/>
    <w:rsid w:val="001136BA"/>
    <w:rsid w:val="00120964"/>
    <w:rsid w:val="00122E46"/>
    <w:rsid w:val="001477B5"/>
    <w:rsid w:val="001801DA"/>
    <w:rsid w:val="00181890"/>
    <w:rsid w:val="001857B5"/>
    <w:rsid w:val="001C04CB"/>
    <w:rsid w:val="001C367B"/>
    <w:rsid w:val="001E37E0"/>
    <w:rsid w:val="00202BD1"/>
    <w:rsid w:val="002066F5"/>
    <w:rsid w:val="002277F4"/>
    <w:rsid w:val="00230230"/>
    <w:rsid w:val="002306B3"/>
    <w:rsid w:val="002356EE"/>
    <w:rsid w:val="00297FF4"/>
    <w:rsid w:val="002A23DE"/>
    <w:rsid w:val="002A3A8B"/>
    <w:rsid w:val="002B1ADA"/>
    <w:rsid w:val="002B397B"/>
    <w:rsid w:val="002C2069"/>
    <w:rsid w:val="002E08D2"/>
    <w:rsid w:val="002E5043"/>
    <w:rsid w:val="002E7BC7"/>
    <w:rsid w:val="002F635E"/>
    <w:rsid w:val="00312BC7"/>
    <w:rsid w:val="0031625B"/>
    <w:rsid w:val="00331711"/>
    <w:rsid w:val="00354B4D"/>
    <w:rsid w:val="003646D3"/>
    <w:rsid w:val="003E7A82"/>
    <w:rsid w:val="00406242"/>
    <w:rsid w:val="00410DC3"/>
    <w:rsid w:val="0042181F"/>
    <w:rsid w:val="0042665A"/>
    <w:rsid w:val="0045086F"/>
    <w:rsid w:val="00453851"/>
    <w:rsid w:val="00460C2C"/>
    <w:rsid w:val="00465EFF"/>
    <w:rsid w:val="00482F16"/>
    <w:rsid w:val="004A4C4F"/>
    <w:rsid w:val="004B4CF2"/>
    <w:rsid w:val="004B5CFC"/>
    <w:rsid w:val="004D534A"/>
    <w:rsid w:val="004E36DB"/>
    <w:rsid w:val="004E66F9"/>
    <w:rsid w:val="004F0B50"/>
    <w:rsid w:val="005131BC"/>
    <w:rsid w:val="00514DE3"/>
    <w:rsid w:val="005271C7"/>
    <w:rsid w:val="00593E62"/>
    <w:rsid w:val="005955E1"/>
    <w:rsid w:val="005B38E8"/>
    <w:rsid w:val="005C3172"/>
    <w:rsid w:val="005F5394"/>
    <w:rsid w:val="00610146"/>
    <w:rsid w:val="00611CBC"/>
    <w:rsid w:val="00627803"/>
    <w:rsid w:val="00653D1E"/>
    <w:rsid w:val="0066567E"/>
    <w:rsid w:val="00687D69"/>
    <w:rsid w:val="006D3C43"/>
    <w:rsid w:val="006E0254"/>
    <w:rsid w:val="006E42E7"/>
    <w:rsid w:val="006F00BA"/>
    <w:rsid w:val="006F493E"/>
    <w:rsid w:val="007133B0"/>
    <w:rsid w:val="00732D4C"/>
    <w:rsid w:val="00741A27"/>
    <w:rsid w:val="00765366"/>
    <w:rsid w:val="00774F00"/>
    <w:rsid w:val="00780985"/>
    <w:rsid w:val="00784E97"/>
    <w:rsid w:val="007A0A72"/>
    <w:rsid w:val="007A13E2"/>
    <w:rsid w:val="007B164D"/>
    <w:rsid w:val="007B2579"/>
    <w:rsid w:val="007F0EF4"/>
    <w:rsid w:val="007F3CDE"/>
    <w:rsid w:val="00803DA9"/>
    <w:rsid w:val="00803FB5"/>
    <w:rsid w:val="008159EF"/>
    <w:rsid w:val="008229E0"/>
    <w:rsid w:val="008415EB"/>
    <w:rsid w:val="00851C0B"/>
    <w:rsid w:val="00852A7D"/>
    <w:rsid w:val="00855D88"/>
    <w:rsid w:val="008669E6"/>
    <w:rsid w:val="00875A60"/>
    <w:rsid w:val="008A6B83"/>
    <w:rsid w:val="008C3C60"/>
    <w:rsid w:val="008D685C"/>
    <w:rsid w:val="008F7F21"/>
    <w:rsid w:val="00913A1B"/>
    <w:rsid w:val="009220E0"/>
    <w:rsid w:val="009447B6"/>
    <w:rsid w:val="00951051"/>
    <w:rsid w:val="009542D8"/>
    <w:rsid w:val="009650D2"/>
    <w:rsid w:val="00975160"/>
    <w:rsid w:val="009777D4"/>
    <w:rsid w:val="00981F71"/>
    <w:rsid w:val="009834DD"/>
    <w:rsid w:val="00993F77"/>
    <w:rsid w:val="009A1700"/>
    <w:rsid w:val="009B18B3"/>
    <w:rsid w:val="009C1FFC"/>
    <w:rsid w:val="009C2D04"/>
    <w:rsid w:val="009C2ED2"/>
    <w:rsid w:val="009D318C"/>
    <w:rsid w:val="009F29FD"/>
    <w:rsid w:val="009F3CC5"/>
    <w:rsid w:val="009F6A2E"/>
    <w:rsid w:val="00A31A44"/>
    <w:rsid w:val="00A420C3"/>
    <w:rsid w:val="00A470CE"/>
    <w:rsid w:val="00A7142B"/>
    <w:rsid w:val="00A730CA"/>
    <w:rsid w:val="00A75B97"/>
    <w:rsid w:val="00AB79EB"/>
    <w:rsid w:val="00AC5E40"/>
    <w:rsid w:val="00AD0F07"/>
    <w:rsid w:val="00AE6733"/>
    <w:rsid w:val="00B21A44"/>
    <w:rsid w:val="00B34F07"/>
    <w:rsid w:val="00B45EB9"/>
    <w:rsid w:val="00B51221"/>
    <w:rsid w:val="00B65119"/>
    <w:rsid w:val="00B8045B"/>
    <w:rsid w:val="00B8111C"/>
    <w:rsid w:val="00B877F5"/>
    <w:rsid w:val="00B91D4A"/>
    <w:rsid w:val="00BA311C"/>
    <w:rsid w:val="00BA3337"/>
    <w:rsid w:val="00BA65F7"/>
    <w:rsid w:val="00BC42A7"/>
    <w:rsid w:val="00BC665E"/>
    <w:rsid w:val="00BD2036"/>
    <w:rsid w:val="00BF021E"/>
    <w:rsid w:val="00BF308A"/>
    <w:rsid w:val="00BF4244"/>
    <w:rsid w:val="00C037CB"/>
    <w:rsid w:val="00C1069C"/>
    <w:rsid w:val="00C140E4"/>
    <w:rsid w:val="00C17712"/>
    <w:rsid w:val="00C250F4"/>
    <w:rsid w:val="00C40060"/>
    <w:rsid w:val="00C46F6B"/>
    <w:rsid w:val="00C52654"/>
    <w:rsid w:val="00C60C49"/>
    <w:rsid w:val="00C7589C"/>
    <w:rsid w:val="00C80EC2"/>
    <w:rsid w:val="00CA7FD3"/>
    <w:rsid w:val="00CB6DC6"/>
    <w:rsid w:val="00CC70CB"/>
    <w:rsid w:val="00CD18BC"/>
    <w:rsid w:val="00CD192A"/>
    <w:rsid w:val="00CD2BE4"/>
    <w:rsid w:val="00CE45BF"/>
    <w:rsid w:val="00CF7A2C"/>
    <w:rsid w:val="00CF7DA2"/>
    <w:rsid w:val="00D062F8"/>
    <w:rsid w:val="00D13C39"/>
    <w:rsid w:val="00D16A9F"/>
    <w:rsid w:val="00D213A0"/>
    <w:rsid w:val="00D4001D"/>
    <w:rsid w:val="00D5287F"/>
    <w:rsid w:val="00D576D7"/>
    <w:rsid w:val="00D61A6B"/>
    <w:rsid w:val="00D62F2D"/>
    <w:rsid w:val="00DA1431"/>
    <w:rsid w:val="00DB0FB8"/>
    <w:rsid w:val="00DD1C33"/>
    <w:rsid w:val="00DD3B96"/>
    <w:rsid w:val="00DD799B"/>
    <w:rsid w:val="00DF22D4"/>
    <w:rsid w:val="00DF5D5F"/>
    <w:rsid w:val="00DF7A04"/>
    <w:rsid w:val="00E1125E"/>
    <w:rsid w:val="00E14AA2"/>
    <w:rsid w:val="00E40C00"/>
    <w:rsid w:val="00E46641"/>
    <w:rsid w:val="00E55C8E"/>
    <w:rsid w:val="00E700CD"/>
    <w:rsid w:val="00E75498"/>
    <w:rsid w:val="00E75C77"/>
    <w:rsid w:val="00E830A2"/>
    <w:rsid w:val="00E844F1"/>
    <w:rsid w:val="00E96486"/>
    <w:rsid w:val="00ED790A"/>
    <w:rsid w:val="00EE5E9A"/>
    <w:rsid w:val="00EF2688"/>
    <w:rsid w:val="00F01613"/>
    <w:rsid w:val="00F03060"/>
    <w:rsid w:val="00F1651D"/>
    <w:rsid w:val="00F17366"/>
    <w:rsid w:val="00F27A51"/>
    <w:rsid w:val="00F3465A"/>
    <w:rsid w:val="00F44947"/>
    <w:rsid w:val="00F51252"/>
    <w:rsid w:val="00F601FC"/>
    <w:rsid w:val="00F61180"/>
    <w:rsid w:val="00F61D3E"/>
    <w:rsid w:val="00F72872"/>
    <w:rsid w:val="00F75257"/>
    <w:rsid w:val="00F842B7"/>
    <w:rsid w:val="00F8499E"/>
    <w:rsid w:val="00FA0AB1"/>
    <w:rsid w:val="00FC5045"/>
    <w:rsid w:val="00FD07F7"/>
    <w:rsid w:val="00FF1C7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BD9479F"/>
  <w15:chartTrackingRefBased/>
  <w15:docId w15:val="{43C682CA-392F-4A40-BB52-0CF66B88F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26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654"/>
  </w:style>
  <w:style w:type="paragraph" w:styleId="Footer">
    <w:name w:val="footer"/>
    <w:basedOn w:val="Normal"/>
    <w:link w:val="FooterChar"/>
    <w:uiPriority w:val="99"/>
    <w:unhideWhenUsed/>
    <w:rsid w:val="00C526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654"/>
  </w:style>
  <w:style w:type="paragraph" w:styleId="NoSpacing">
    <w:name w:val="No Spacing"/>
    <w:link w:val="NoSpacingChar"/>
    <w:uiPriority w:val="1"/>
    <w:qFormat/>
    <w:rsid w:val="00C140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140E4"/>
    <w:rPr>
      <w:rFonts w:eastAsiaTheme="minorEastAsia"/>
      <w:lang w:val="en-US"/>
    </w:rPr>
  </w:style>
  <w:style w:type="paragraph" w:styleId="ListParagraph">
    <w:name w:val="List Paragraph"/>
    <w:basedOn w:val="Normal"/>
    <w:uiPriority w:val="34"/>
    <w:qFormat/>
    <w:rsid w:val="00A420C3"/>
    <w:pPr>
      <w:ind w:left="720"/>
      <w:contextualSpacing/>
    </w:pPr>
  </w:style>
  <w:style w:type="paragraph" w:styleId="Index1">
    <w:name w:val="index 1"/>
    <w:basedOn w:val="Normal"/>
    <w:next w:val="Normal"/>
    <w:autoRedefine/>
    <w:uiPriority w:val="99"/>
    <w:unhideWhenUsed/>
    <w:rsid w:val="00040886"/>
    <w:pPr>
      <w:spacing w:after="0"/>
      <w:ind w:left="220" w:hanging="220"/>
    </w:pPr>
    <w:rPr>
      <w:rFonts w:cstheme="minorHAnsi"/>
      <w:sz w:val="18"/>
      <w:szCs w:val="18"/>
    </w:rPr>
  </w:style>
  <w:style w:type="paragraph" w:styleId="Index2">
    <w:name w:val="index 2"/>
    <w:basedOn w:val="Normal"/>
    <w:next w:val="Normal"/>
    <w:autoRedefine/>
    <w:uiPriority w:val="99"/>
    <w:unhideWhenUsed/>
    <w:rsid w:val="00040886"/>
    <w:pPr>
      <w:spacing w:after="0"/>
      <w:ind w:left="440" w:hanging="220"/>
    </w:pPr>
    <w:rPr>
      <w:rFonts w:cstheme="minorHAnsi"/>
      <w:sz w:val="18"/>
      <w:szCs w:val="18"/>
    </w:rPr>
  </w:style>
  <w:style w:type="paragraph" w:styleId="Index3">
    <w:name w:val="index 3"/>
    <w:basedOn w:val="Normal"/>
    <w:next w:val="Normal"/>
    <w:autoRedefine/>
    <w:uiPriority w:val="99"/>
    <w:unhideWhenUsed/>
    <w:rsid w:val="00040886"/>
    <w:pPr>
      <w:spacing w:after="0"/>
      <w:ind w:left="660" w:hanging="220"/>
    </w:pPr>
    <w:rPr>
      <w:rFonts w:cstheme="minorHAnsi"/>
      <w:sz w:val="18"/>
      <w:szCs w:val="18"/>
    </w:rPr>
  </w:style>
  <w:style w:type="paragraph" w:styleId="Index4">
    <w:name w:val="index 4"/>
    <w:basedOn w:val="Normal"/>
    <w:next w:val="Normal"/>
    <w:autoRedefine/>
    <w:uiPriority w:val="99"/>
    <w:unhideWhenUsed/>
    <w:rsid w:val="00040886"/>
    <w:pPr>
      <w:spacing w:after="0"/>
      <w:ind w:left="880" w:hanging="220"/>
    </w:pPr>
    <w:rPr>
      <w:rFonts w:cstheme="minorHAnsi"/>
      <w:sz w:val="18"/>
      <w:szCs w:val="18"/>
    </w:rPr>
  </w:style>
  <w:style w:type="paragraph" w:styleId="Index5">
    <w:name w:val="index 5"/>
    <w:basedOn w:val="Normal"/>
    <w:next w:val="Normal"/>
    <w:autoRedefine/>
    <w:uiPriority w:val="99"/>
    <w:unhideWhenUsed/>
    <w:rsid w:val="00040886"/>
    <w:pPr>
      <w:spacing w:after="0"/>
      <w:ind w:left="1100" w:hanging="220"/>
    </w:pPr>
    <w:rPr>
      <w:rFonts w:cstheme="minorHAnsi"/>
      <w:sz w:val="18"/>
      <w:szCs w:val="18"/>
    </w:rPr>
  </w:style>
  <w:style w:type="paragraph" w:styleId="Index6">
    <w:name w:val="index 6"/>
    <w:basedOn w:val="Normal"/>
    <w:next w:val="Normal"/>
    <w:autoRedefine/>
    <w:uiPriority w:val="99"/>
    <w:unhideWhenUsed/>
    <w:rsid w:val="00040886"/>
    <w:pPr>
      <w:spacing w:after="0"/>
      <w:ind w:left="1320" w:hanging="220"/>
    </w:pPr>
    <w:rPr>
      <w:rFonts w:cstheme="minorHAnsi"/>
      <w:sz w:val="18"/>
      <w:szCs w:val="18"/>
    </w:rPr>
  </w:style>
  <w:style w:type="paragraph" w:styleId="Index7">
    <w:name w:val="index 7"/>
    <w:basedOn w:val="Normal"/>
    <w:next w:val="Normal"/>
    <w:autoRedefine/>
    <w:uiPriority w:val="99"/>
    <w:unhideWhenUsed/>
    <w:rsid w:val="00040886"/>
    <w:pPr>
      <w:spacing w:after="0"/>
      <w:ind w:left="1540" w:hanging="220"/>
    </w:pPr>
    <w:rPr>
      <w:rFonts w:cstheme="minorHAnsi"/>
      <w:sz w:val="18"/>
      <w:szCs w:val="18"/>
    </w:rPr>
  </w:style>
  <w:style w:type="paragraph" w:styleId="Index8">
    <w:name w:val="index 8"/>
    <w:basedOn w:val="Normal"/>
    <w:next w:val="Normal"/>
    <w:autoRedefine/>
    <w:uiPriority w:val="99"/>
    <w:unhideWhenUsed/>
    <w:rsid w:val="00040886"/>
    <w:pPr>
      <w:spacing w:after="0"/>
      <w:ind w:left="1760" w:hanging="220"/>
    </w:pPr>
    <w:rPr>
      <w:rFonts w:cstheme="minorHAnsi"/>
      <w:sz w:val="18"/>
      <w:szCs w:val="18"/>
    </w:rPr>
  </w:style>
  <w:style w:type="paragraph" w:styleId="Index9">
    <w:name w:val="index 9"/>
    <w:basedOn w:val="Normal"/>
    <w:next w:val="Normal"/>
    <w:autoRedefine/>
    <w:uiPriority w:val="99"/>
    <w:unhideWhenUsed/>
    <w:rsid w:val="00040886"/>
    <w:pPr>
      <w:spacing w:after="0"/>
      <w:ind w:left="1980" w:hanging="220"/>
    </w:pPr>
    <w:rPr>
      <w:rFonts w:cstheme="minorHAnsi"/>
      <w:sz w:val="18"/>
      <w:szCs w:val="18"/>
    </w:rPr>
  </w:style>
  <w:style w:type="paragraph" w:styleId="IndexHeading">
    <w:name w:val="index heading"/>
    <w:basedOn w:val="Normal"/>
    <w:next w:val="Index1"/>
    <w:uiPriority w:val="99"/>
    <w:unhideWhenUsed/>
    <w:rsid w:val="00040886"/>
    <w:pPr>
      <w:spacing w:before="240" w:after="120"/>
      <w:jc w:val="center"/>
    </w:pPr>
    <w:rPr>
      <w:rFonts w:cstheme="minorHAnsi"/>
      <w:b/>
      <w:bCs/>
      <w:sz w:val="26"/>
      <w:szCs w:val="26"/>
    </w:rPr>
  </w:style>
  <w:style w:type="character" w:styleId="Hyperlink">
    <w:name w:val="Hyperlink"/>
    <w:basedOn w:val="DefaultParagraphFont"/>
    <w:uiPriority w:val="99"/>
    <w:unhideWhenUsed/>
    <w:rsid w:val="00EE5E9A"/>
    <w:rPr>
      <w:color w:val="0563C1" w:themeColor="hyperlink"/>
      <w:u w:val="single"/>
    </w:rPr>
  </w:style>
  <w:style w:type="character" w:styleId="UnresolvedMention">
    <w:name w:val="Unresolved Mention"/>
    <w:basedOn w:val="DefaultParagraphFont"/>
    <w:uiPriority w:val="99"/>
    <w:semiHidden/>
    <w:unhideWhenUsed/>
    <w:rsid w:val="00EE5E9A"/>
    <w:rPr>
      <w:color w:val="605E5C"/>
      <w:shd w:val="clear" w:color="auto" w:fill="E1DFDD"/>
    </w:rPr>
  </w:style>
  <w:style w:type="character" w:styleId="FollowedHyperlink">
    <w:name w:val="FollowedHyperlink"/>
    <w:basedOn w:val="DefaultParagraphFont"/>
    <w:uiPriority w:val="99"/>
    <w:semiHidden/>
    <w:unhideWhenUsed/>
    <w:rsid w:val="00EE5E9A"/>
    <w:rPr>
      <w:color w:val="954F72" w:themeColor="followedHyperlink"/>
      <w:u w:val="single"/>
    </w:rPr>
  </w:style>
  <w:style w:type="paragraph" w:styleId="Caption">
    <w:name w:val="caption"/>
    <w:basedOn w:val="Normal"/>
    <w:next w:val="Normal"/>
    <w:uiPriority w:val="35"/>
    <w:unhideWhenUsed/>
    <w:qFormat/>
    <w:rsid w:val="00981F7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45E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en.wikipedia.org/wiki/Districts_of_Madrid"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en.wikipedia.org/wiki/Districts_of_Madrid"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es.foursquar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n.wikipedia.org/wiki/Districts_of_Madri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eveloper.foursquare.com/docs/build-with-foursquare/categories/"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right location for a physical business can make the difference between its failure and success. For an entrepreneur interested in finding the right location in an unknown city, this can become a big challenge. 
The following document presents a machine-learning-based tool designed to explore the different venues across a target city and find those areas with the highest business potential. </Abstract>
  <CompanyAddress/>
  <CompanyPhone/>
  <CompanyFax/>
  <CompanyEmail>Antonio.scr@outlook.com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6030BE-CB48-48B1-B56C-F72D46C4B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2806</Words>
  <Characters>15996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business emPlacement locator</vt:lpstr>
    </vt:vector>
  </TitlesOfParts>
  <Company/>
  <LinksUpToDate>false</LinksUpToDate>
  <CharactersWithSpaces>18765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emPlacement locator</dc:title>
  <dc:subject>IBM Data Science Professional Certificate</dc:subject>
  <dc:creator>Antonio Sanchez Calderon</dc:creator>
  <cp:keywords/>
  <dc:description/>
  <cp:lastModifiedBy>Antonio Sanchez Calderon</cp:lastModifiedBy>
  <cp:revision>207</cp:revision>
  <dcterms:created xsi:type="dcterms:W3CDTF">2020-05-01T11:19:00Z</dcterms:created>
  <dcterms:modified xsi:type="dcterms:W3CDTF">2020-05-06T08:40:00Z</dcterms:modified>
</cp:coreProperties>
</file>